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5C29" w14:textId="77777777" w:rsidR="0085785B" w:rsidRDefault="0085785B">
      <w:pPr>
        <w:rPr>
          <w:rFonts w:hint="eastAsia"/>
        </w:rPr>
      </w:pPr>
    </w:p>
    <w:p w14:paraId="0D0E1B72" w14:textId="77777777" w:rsidR="0085785B" w:rsidRDefault="0085785B">
      <w:pPr>
        <w:rPr>
          <w:rFonts w:hint="eastAsia"/>
        </w:rPr>
      </w:pPr>
      <w:r>
        <w:rPr>
          <w:rFonts w:hint="eastAsia"/>
        </w:rPr>
        <w:t>碾槽的拼音</w:t>
      </w:r>
    </w:p>
    <w:p w14:paraId="3103285F" w14:textId="77777777" w:rsidR="0085785B" w:rsidRDefault="0085785B">
      <w:pPr>
        <w:rPr>
          <w:rFonts w:hint="eastAsia"/>
        </w:rPr>
      </w:pPr>
      <w:r>
        <w:rPr>
          <w:rFonts w:hint="eastAsia"/>
        </w:rPr>
        <w:t>碾槽，这个词汇对于许多人来说可能并不常见，尤其是那些远离农业和传统手工艺的人。然而，在中国的一些地区，特别是农村地带，碾槽是一种重要的农具，用于谷物的脱壳处理。碾槽的拼音是“niǎn cáo”。其中，“碾”（niǎn）指的是用重物压碎或磨平的动作，而“槽”（cáo）则指代一种形状类似于沟渠的容器或结构。</w:t>
      </w:r>
    </w:p>
    <w:p w14:paraId="1DE4DAA6" w14:textId="77777777" w:rsidR="0085785B" w:rsidRDefault="0085785B">
      <w:pPr>
        <w:rPr>
          <w:rFonts w:hint="eastAsia"/>
        </w:rPr>
      </w:pPr>
    </w:p>
    <w:p w14:paraId="23C7E757" w14:textId="77777777" w:rsidR="0085785B" w:rsidRDefault="0085785B">
      <w:pPr>
        <w:rPr>
          <w:rFonts w:hint="eastAsia"/>
        </w:rPr>
      </w:pPr>
    </w:p>
    <w:p w14:paraId="50974A05" w14:textId="77777777" w:rsidR="0085785B" w:rsidRDefault="0085785B">
      <w:pPr>
        <w:rPr>
          <w:rFonts w:hint="eastAsia"/>
        </w:rPr>
      </w:pPr>
      <w:r>
        <w:rPr>
          <w:rFonts w:hint="eastAsia"/>
        </w:rPr>
        <w:t>历史背景</w:t>
      </w:r>
    </w:p>
    <w:p w14:paraId="5B1A96DE" w14:textId="77777777" w:rsidR="0085785B" w:rsidRDefault="0085785B">
      <w:pPr>
        <w:rPr>
          <w:rFonts w:hint="eastAsia"/>
        </w:rPr>
      </w:pPr>
      <w:r>
        <w:rPr>
          <w:rFonts w:hint="eastAsia"/>
        </w:rPr>
        <w:t>碾槽的历史可以追溯到中国古代，它作为一项古老的技术在粮食加工过程中发挥了重要作用。最初，人们使用石制的简易工具进行谷物脱壳，随着时间的推移，这些工具逐渐演变成了更加复杂的机械装置。传统的碾槽通常由石头或者木材制成，其设计既简单又实用，能够有效地去除谷物外层的壳，同时保持谷粒的完整。</w:t>
      </w:r>
    </w:p>
    <w:p w14:paraId="67F4C1EE" w14:textId="77777777" w:rsidR="0085785B" w:rsidRDefault="0085785B">
      <w:pPr>
        <w:rPr>
          <w:rFonts w:hint="eastAsia"/>
        </w:rPr>
      </w:pPr>
    </w:p>
    <w:p w14:paraId="04570657" w14:textId="77777777" w:rsidR="0085785B" w:rsidRDefault="0085785B">
      <w:pPr>
        <w:rPr>
          <w:rFonts w:hint="eastAsia"/>
        </w:rPr>
      </w:pPr>
    </w:p>
    <w:p w14:paraId="686168FA" w14:textId="77777777" w:rsidR="0085785B" w:rsidRDefault="0085785B">
      <w:pPr>
        <w:rPr>
          <w:rFonts w:hint="eastAsia"/>
        </w:rPr>
      </w:pPr>
      <w:r>
        <w:rPr>
          <w:rFonts w:hint="eastAsia"/>
        </w:rPr>
        <w:t>结构与功能</w:t>
      </w:r>
    </w:p>
    <w:p w14:paraId="6FDF7FE5" w14:textId="77777777" w:rsidR="0085785B" w:rsidRDefault="0085785B">
      <w:pPr>
        <w:rPr>
          <w:rFonts w:hint="eastAsia"/>
        </w:rPr>
      </w:pPr>
      <w:r>
        <w:rPr>
          <w:rFonts w:hint="eastAsia"/>
        </w:rPr>
        <w:t>一个典型的碾槽系统包括两个主要部分：碾轮和槽体。碾轮是一个圆形或圆柱形的部件，通常比槽体小，其表面刻有纹路以增加摩擦力。当碾轮沿着槽体滚动时，通过人力或畜力驱动，它可以对放置在槽体内的谷物施加压力，从而实现脱壳的目的。尽管现代技术已经引入了更为高效的机械设备来替代传统的碾槽，但在某些地方，这种古老的工具仍然被保留下来，不仅作为一种生产手段，更作为一种文化遗产。</w:t>
      </w:r>
    </w:p>
    <w:p w14:paraId="14D8CEC2" w14:textId="77777777" w:rsidR="0085785B" w:rsidRDefault="0085785B">
      <w:pPr>
        <w:rPr>
          <w:rFonts w:hint="eastAsia"/>
        </w:rPr>
      </w:pPr>
    </w:p>
    <w:p w14:paraId="4E951E2C" w14:textId="77777777" w:rsidR="0085785B" w:rsidRDefault="0085785B">
      <w:pPr>
        <w:rPr>
          <w:rFonts w:hint="eastAsia"/>
        </w:rPr>
      </w:pPr>
    </w:p>
    <w:p w14:paraId="00C14561" w14:textId="77777777" w:rsidR="0085785B" w:rsidRDefault="0085785B">
      <w:pPr>
        <w:rPr>
          <w:rFonts w:hint="eastAsia"/>
        </w:rPr>
      </w:pPr>
      <w:r>
        <w:rPr>
          <w:rFonts w:hint="eastAsia"/>
        </w:rPr>
        <w:t>文化意义</w:t>
      </w:r>
    </w:p>
    <w:p w14:paraId="50DBA56F" w14:textId="77777777" w:rsidR="0085785B" w:rsidRDefault="0085785B">
      <w:pPr>
        <w:rPr>
          <w:rFonts w:hint="eastAsia"/>
        </w:rPr>
      </w:pPr>
      <w:r>
        <w:rPr>
          <w:rFonts w:hint="eastAsia"/>
        </w:rPr>
        <w:t>除了其实用价值之外，碾槽在中国文化中也占据了一席之地。许多古籍文献和文学作品都有关于碾槽的记载，反映了它在古代社会生活中的重要性。一些地方还将传统的碾槽制作技艺列为非物质文化遗产项目，旨在保护这一珍贵的文化遗产，并传承给后代。</w:t>
      </w:r>
    </w:p>
    <w:p w14:paraId="1745811C" w14:textId="77777777" w:rsidR="0085785B" w:rsidRDefault="0085785B">
      <w:pPr>
        <w:rPr>
          <w:rFonts w:hint="eastAsia"/>
        </w:rPr>
      </w:pPr>
    </w:p>
    <w:p w14:paraId="4B129E11" w14:textId="77777777" w:rsidR="0085785B" w:rsidRDefault="0085785B">
      <w:pPr>
        <w:rPr>
          <w:rFonts w:hint="eastAsia"/>
        </w:rPr>
      </w:pPr>
    </w:p>
    <w:p w14:paraId="4A35F0D3" w14:textId="77777777" w:rsidR="0085785B" w:rsidRDefault="0085785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B97614A" w14:textId="77777777" w:rsidR="0085785B" w:rsidRDefault="0085785B">
      <w:pPr>
        <w:rPr>
          <w:rFonts w:hint="eastAsia"/>
        </w:rPr>
      </w:pPr>
      <w:r>
        <w:rPr>
          <w:rFonts w:hint="eastAsia"/>
        </w:rPr>
        <w:t>虽然现代社会中，碾槽的应用范围大大缩小，但它并未完全消失。在一些偏远山区或乡村旅游景点，游客们仍可以看到并体验使用传统碾槽的乐趣。这不仅是对过去生活方式的一种回忆，也是向年轻一代展示祖先智慧的一个窗口。同时，随着人们对健康饮食的关注度不断提高，一些人开始重新审视传统食品加工方式的优点，认为像碾槽这样的传统工具能更好地保留食物的营养成分。</w:t>
      </w:r>
    </w:p>
    <w:p w14:paraId="5B7FE90D" w14:textId="77777777" w:rsidR="0085785B" w:rsidRDefault="0085785B">
      <w:pPr>
        <w:rPr>
          <w:rFonts w:hint="eastAsia"/>
        </w:rPr>
      </w:pPr>
    </w:p>
    <w:p w14:paraId="40E1201A" w14:textId="77777777" w:rsidR="0085785B" w:rsidRDefault="0085785B">
      <w:pPr>
        <w:rPr>
          <w:rFonts w:hint="eastAsia"/>
        </w:rPr>
      </w:pPr>
    </w:p>
    <w:p w14:paraId="73A9B104" w14:textId="77777777" w:rsidR="0085785B" w:rsidRDefault="00857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4DD30" w14:textId="17996AFA" w:rsidR="00A55132" w:rsidRDefault="00A55132"/>
    <w:sectPr w:rsidR="00A55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32"/>
    <w:rsid w:val="00391285"/>
    <w:rsid w:val="0085785B"/>
    <w:rsid w:val="00A5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95CA4-8D12-4B04-9C0C-2108DB6F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