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90A8" w14:textId="77777777" w:rsidR="006D3046" w:rsidRDefault="006D3046">
      <w:pPr>
        <w:rPr>
          <w:rFonts w:hint="eastAsia"/>
        </w:rPr>
      </w:pPr>
    </w:p>
    <w:p w14:paraId="6E4C29DE" w14:textId="77777777" w:rsidR="006D3046" w:rsidRDefault="006D3046">
      <w:pPr>
        <w:rPr>
          <w:rFonts w:hint="eastAsia"/>
        </w:rPr>
      </w:pPr>
      <w:r>
        <w:rPr>
          <w:rFonts w:hint="eastAsia"/>
        </w:rPr>
        <w:t>碗具的拼音怎么拼写</w:t>
      </w:r>
    </w:p>
    <w:p w14:paraId="4447E064" w14:textId="77777777" w:rsidR="006D3046" w:rsidRDefault="006D3046">
      <w:pPr>
        <w:rPr>
          <w:rFonts w:hint="eastAsia"/>
        </w:rPr>
      </w:pPr>
      <w:r>
        <w:rPr>
          <w:rFonts w:hint="eastAsia"/>
        </w:rPr>
        <w:t>碗具，在汉语中的拼音是“wǎn jù”。对于学习汉语或者对中文感兴趣的朋友们来说，掌握正确的拼音发音是非常重要的一步。这不仅有助于提高你的汉语水平，还能让你更好地理解中国文化。</w:t>
      </w:r>
    </w:p>
    <w:p w14:paraId="6216690D" w14:textId="77777777" w:rsidR="006D3046" w:rsidRDefault="006D3046">
      <w:pPr>
        <w:rPr>
          <w:rFonts w:hint="eastAsia"/>
        </w:rPr>
      </w:pPr>
    </w:p>
    <w:p w14:paraId="0A661647" w14:textId="77777777" w:rsidR="006D3046" w:rsidRDefault="006D3046">
      <w:pPr>
        <w:rPr>
          <w:rFonts w:hint="eastAsia"/>
        </w:rPr>
      </w:pPr>
    </w:p>
    <w:p w14:paraId="5CB0006D" w14:textId="77777777" w:rsidR="006D3046" w:rsidRDefault="006D3046">
      <w:pPr>
        <w:rPr>
          <w:rFonts w:hint="eastAsia"/>
        </w:rPr>
      </w:pPr>
      <w:r>
        <w:rPr>
          <w:rFonts w:hint="eastAsia"/>
        </w:rPr>
        <w:t>拼音的基础知识</w:t>
      </w:r>
    </w:p>
    <w:p w14:paraId="0F86419A" w14:textId="77777777" w:rsidR="006D3046" w:rsidRDefault="006D3046">
      <w:pPr>
        <w:rPr>
          <w:rFonts w:hint="eastAsia"/>
        </w:rPr>
      </w:pPr>
      <w:r>
        <w:rPr>
          <w:rFonts w:hint="eastAsia"/>
        </w:rPr>
        <w:t>汉语拼音是一种使用拉丁字母来表示汉语发音的系统。它是外国人学习汉语的重要工具之一，也是中国儿童从小学习汉字和普通话的基础。拼音由声母、韵母和声调三部分组成，“wǎn jù”的拼音也不例外。在“wǎn”中，“w”是声母，“an”是韵母，并且有一个第三声的声调；而在“jù”中，“j”是声母，“u”是韵母，同样也有一个第四声的声调。</w:t>
      </w:r>
    </w:p>
    <w:p w14:paraId="13DB829C" w14:textId="77777777" w:rsidR="006D3046" w:rsidRDefault="006D3046">
      <w:pPr>
        <w:rPr>
          <w:rFonts w:hint="eastAsia"/>
        </w:rPr>
      </w:pPr>
    </w:p>
    <w:p w14:paraId="7799BC7A" w14:textId="77777777" w:rsidR="006D3046" w:rsidRDefault="006D3046">
      <w:pPr>
        <w:rPr>
          <w:rFonts w:hint="eastAsia"/>
        </w:rPr>
      </w:pPr>
    </w:p>
    <w:p w14:paraId="43EB5ECE" w14:textId="77777777" w:rsidR="006D3046" w:rsidRDefault="006D3046">
      <w:pPr>
        <w:rPr>
          <w:rFonts w:hint="eastAsia"/>
        </w:rPr>
      </w:pPr>
      <w:r>
        <w:rPr>
          <w:rFonts w:hint="eastAsia"/>
        </w:rPr>
        <w:t>如何正确发音</w:t>
      </w:r>
    </w:p>
    <w:p w14:paraId="32CA762A" w14:textId="77777777" w:rsidR="006D3046" w:rsidRDefault="006D3046">
      <w:pPr>
        <w:rPr>
          <w:rFonts w:hint="eastAsia"/>
        </w:rPr>
      </w:pPr>
      <w:r>
        <w:rPr>
          <w:rFonts w:hint="eastAsia"/>
        </w:rPr>
        <w:t>为了正确地发出“wǎn jù”的音，首先要熟悉每个音节的发音方法。“wǎn”的发音开始于轻微的唇齿接触（w），接着是口腔微微张开发出“an”的声音，最后不要忘记第三声的降升调。对于“jù”，发音时舌尖轻轻触碰上前牙，形成一个狭窄通道让气流通过，发出清晰的“ju”音，并以第四声的快速下降结束。</w:t>
      </w:r>
    </w:p>
    <w:p w14:paraId="2CF6837D" w14:textId="77777777" w:rsidR="006D3046" w:rsidRDefault="006D3046">
      <w:pPr>
        <w:rPr>
          <w:rFonts w:hint="eastAsia"/>
        </w:rPr>
      </w:pPr>
    </w:p>
    <w:p w14:paraId="2BBE29C8" w14:textId="77777777" w:rsidR="006D3046" w:rsidRDefault="006D3046">
      <w:pPr>
        <w:rPr>
          <w:rFonts w:hint="eastAsia"/>
        </w:rPr>
      </w:pPr>
    </w:p>
    <w:p w14:paraId="2625CF10" w14:textId="77777777" w:rsidR="006D3046" w:rsidRDefault="006D3046">
      <w:pPr>
        <w:rPr>
          <w:rFonts w:hint="eastAsia"/>
        </w:rPr>
      </w:pPr>
      <w:r>
        <w:rPr>
          <w:rFonts w:hint="eastAsia"/>
        </w:rPr>
        <w:t>碗具的文化背景</w:t>
      </w:r>
    </w:p>
    <w:p w14:paraId="41F86E7A" w14:textId="77777777" w:rsidR="006D3046" w:rsidRDefault="006D3046">
      <w:pPr>
        <w:rPr>
          <w:rFonts w:hint="eastAsia"/>
        </w:rPr>
      </w:pPr>
      <w:r>
        <w:rPr>
          <w:rFonts w:hint="eastAsia"/>
        </w:rPr>
        <w:t>在中国文化里，碗具不仅仅是日常饮食的一部分，它们还承载着深厚的文化意义。从古代到现代，不同的碗具设计和材料反映了不同历史时期的工艺技术和社会风貌。例如，青花瓷碗以其精美的图案和细腻的手感著称，成为中华文化的瑰宝之一。</w:t>
      </w:r>
    </w:p>
    <w:p w14:paraId="59CFD2AE" w14:textId="77777777" w:rsidR="006D3046" w:rsidRDefault="006D3046">
      <w:pPr>
        <w:rPr>
          <w:rFonts w:hint="eastAsia"/>
        </w:rPr>
      </w:pPr>
    </w:p>
    <w:p w14:paraId="5F184515" w14:textId="77777777" w:rsidR="006D3046" w:rsidRDefault="006D3046">
      <w:pPr>
        <w:rPr>
          <w:rFonts w:hint="eastAsia"/>
        </w:rPr>
      </w:pPr>
    </w:p>
    <w:p w14:paraId="63E3ADEE" w14:textId="77777777" w:rsidR="006D3046" w:rsidRDefault="006D3046">
      <w:pPr>
        <w:rPr>
          <w:rFonts w:hint="eastAsia"/>
        </w:rPr>
      </w:pPr>
      <w:r>
        <w:rPr>
          <w:rFonts w:hint="eastAsia"/>
        </w:rPr>
        <w:t>最后的总结</w:t>
      </w:r>
    </w:p>
    <w:p w14:paraId="4AA8F828" w14:textId="77777777" w:rsidR="006D3046" w:rsidRDefault="006D3046">
      <w:pPr>
        <w:rPr>
          <w:rFonts w:hint="eastAsia"/>
        </w:rPr>
      </w:pPr>
      <w:r>
        <w:rPr>
          <w:rFonts w:hint="eastAsia"/>
        </w:rPr>
        <w:t>通过了解和练习“碗具”的拼音“wǎn jù”，我们不仅能提升自己的汉语发音技巧，还能进一步探索与之相关的丰富文化内涵。无论是作为语言学习的一部分，还是出于对中国</w:t>
      </w:r>
      <w:r>
        <w:rPr>
          <w:rFonts w:hint="eastAsia"/>
        </w:rPr>
        <w:lastRenderedPageBreak/>
        <w:t>文化的兴趣，掌握这些基本元素都是非常有益的。希望这篇文章能帮助你更好地理解和发音“碗具”，并在你的汉语学习之旅上迈出坚实的一步。</w:t>
      </w:r>
    </w:p>
    <w:p w14:paraId="22F9FBDC" w14:textId="77777777" w:rsidR="006D3046" w:rsidRDefault="006D3046">
      <w:pPr>
        <w:rPr>
          <w:rFonts w:hint="eastAsia"/>
        </w:rPr>
      </w:pPr>
    </w:p>
    <w:p w14:paraId="0BFAC91C" w14:textId="77777777" w:rsidR="006D3046" w:rsidRDefault="006D3046">
      <w:pPr>
        <w:rPr>
          <w:rFonts w:hint="eastAsia"/>
        </w:rPr>
      </w:pPr>
    </w:p>
    <w:p w14:paraId="777CB502" w14:textId="77777777" w:rsidR="006D3046" w:rsidRDefault="006D3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D1BE" w14:textId="2F01EA0D" w:rsidR="005228CF" w:rsidRDefault="005228CF"/>
    <w:sectPr w:rsidR="0052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F"/>
    <w:rsid w:val="00391285"/>
    <w:rsid w:val="005228CF"/>
    <w:rsid w:val="006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D2E17-FFB7-419A-B556-79A7193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