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53F0D" w14:textId="77777777" w:rsidR="009B39DA" w:rsidRDefault="009B39DA">
      <w:pPr>
        <w:rPr>
          <w:rFonts w:hint="eastAsia"/>
        </w:rPr>
      </w:pPr>
    </w:p>
    <w:p w14:paraId="0619CB69" w14:textId="77777777" w:rsidR="009B39DA" w:rsidRDefault="009B39DA">
      <w:pPr>
        <w:rPr>
          <w:rFonts w:hint="eastAsia"/>
        </w:rPr>
      </w:pPr>
      <w:r>
        <w:rPr>
          <w:rFonts w:hint="eastAsia"/>
        </w:rPr>
        <w:t>破裂似的拼音：一种独特的语言现象</w:t>
      </w:r>
    </w:p>
    <w:p w14:paraId="7568EE92" w14:textId="77777777" w:rsidR="009B39DA" w:rsidRDefault="009B39DA">
      <w:pPr>
        <w:rPr>
          <w:rFonts w:hint="eastAsia"/>
        </w:rPr>
      </w:pPr>
      <w:r>
        <w:rPr>
          <w:rFonts w:hint="eastAsia"/>
        </w:rPr>
        <w:t>在汉语的语言学研究中，存在着许多有趣且独特的声音现象。其中，“破裂似的拼音”这一概念虽然并非标准学术术语，但它生动形象地描述了一类特定的发音特点。这类发音通常涉及到辅音的突然释放或中断，给人以“破裂”的听觉感受。例如，在汉语拼音中的某些声母如“p”，“t”，“k”，当它们位于词首时，便需要通过口腔内气流的短暂阻断后迅速释放来实现正确的发音，这与我们所说的“破裂”感觉非常相似。</w:t>
      </w:r>
    </w:p>
    <w:p w14:paraId="5C99FEC5" w14:textId="77777777" w:rsidR="009B39DA" w:rsidRDefault="009B39DA">
      <w:pPr>
        <w:rPr>
          <w:rFonts w:hint="eastAsia"/>
        </w:rPr>
      </w:pPr>
    </w:p>
    <w:p w14:paraId="2D569DF1" w14:textId="77777777" w:rsidR="009B39DA" w:rsidRDefault="009B39DA">
      <w:pPr>
        <w:rPr>
          <w:rFonts w:hint="eastAsia"/>
        </w:rPr>
      </w:pPr>
    </w:p>
    <w:p w14:paraId="6E48F032" w14:textId="77777777" w:rsidR="009B39DA" w:rsidRDefault="009B39DA">
      <w:pPr>
        <w:rPr>
          <w:rFonts w:hint="eastAsia"/>
        </w:rPr>
      </w:pPr>
      <w:r>
        <w:rPr>
          <w:rFonts w:hint="eastAsia"/>
        </w:rPr>
        <w:t>深入探讨破裂似发音的形成原理</w:t>
      </w:r>
    </w:p>
    <w:p w14:paraId="4D6DD8E7" w14:textId="77777777" w:rsidR="009B39DA" w:rsidRDefault="009B39DA">
      <w:pPr>
        <w:rPr>
          <w:rFonts w:hint="eastAsia"/>
        </w:rPr>
      </w:pPr>
      <w:r>
        <w:rPr>
          <w:rFonts w:hint="eastAsia"/>
        </w:rPr>
        <w:t>从语音学的角度来看，“破裂似的拼音”主要涉及的是塞音（也称为爆破音）的发音机制。塞音是指通过口腔内某一部位（如双唇、舌尖等）完全闭合气流通道，然后突然开放，使气流爆发式地冲出形成的音。这种声音特性不仅丰富了汉语的语音系统，而且对于非母语学习者来说，掌握这些发音规则是提高发音准确性的关键之一。比如，“p”作为双唇塞音，发音时需要双唇紧闭，阻止气流流出，然后突然张开双唇，让气流爆发出来。</w:t>
      </w:r>
    </w:p>
    <w:p w14:paraId="11F400B9" w14:textId="77777777" w:rsidR="009B39DA" w:rsidRDefault="009B39DA">
      <w:pPr>
        <w:rPr>
          <w:rFonts w:hint="eastAsia"/>
        </w:rPr>
      </w:pPr>
    </w:p>
    <w:p w14:paraId="35164B63" w14:textId="77777777" w:rsidR="009B39DA" w:rsidRDefault="009B39DA">
      <w:pPr>
        <w:rPr>
          <w:rFonts w:hint="eastAsia"/>
        </w:rPr>
      </w:pPr>
    </w:p>
    <w:p w14:paraId="25C70C88" w14:textId="77777777" w:rsidR="009B39DA" w:rsidRDefault="009B39DA">
      <w:pPr>
        <w:rPr>
          <w:rFonts w:hint="eastAsia"/>
        </w:rPr>
      </w:pPr>
      <w:r>
        <w:rPr>
          <w:rFonts w:hint="eastAsia"/>
        </w:rPr>
        <w:t>破裂似拼音在实际交流中的应用及意义</w:t>
      </w:r>
    </w:p>
    <w:p w14:paraId="786AD064" w14:textId="77777777" w:rsidR="009B39DA" w:rsidRDefault="009B39DA">
      <w:pPr>
        <w:rPr>
          <w:rFonts w:hint="eastAsia"/>
        </w:rPr>
      </w:pPr>
      <w:r>
        <w:rPr>
          <w:rFonts w:hint="eastAsia"/>
        </w:rPr>
        <w:t>在日常交流中，正确理解和使用破裂似的拼音对于清晰表达自己的思想至关重要。无论是口语还是书面语，准确的发音都是有效沟通的基础。了解和研究这类发音现象有助于深化对汉语语音系统的认识，为对外汉语教学提供理论支持。例如，针对不同国家的学习者设计针对性的发音练习材料，可以帮助他们更快地适应汉语的发音规律，减少因发音不准确造成的误解。</w:t>
      </w:r>
    </w:p>
    <w:p w14:paraId="308BECE6" w14:textId="77777777" w:rsidR="009B39DA" w:rsidRDefault="009B39DA">
      <w:pPr>
        <w:rPr>
          <w:rFonts w:hint="eastAsia"/>
        </w:rPr>
      </w:pPr>
    </w:p>
    <w:p w14:paraId="7FB59582" w14:textId="77777777" w:rsidR="009B39DA" w:rsidRDefault="009B39DA">
      <w:pPr>
        <w:rPr>
          <w:rFonts w:hint="eastAsia"/>
        </w:rPr>
      </w:pPr>
    </w:p>
    <w:p w14:paraId="4657C0E0" w14:textId="77777777" w:rsidR="009B39DA" w:rsidRDefault="009B39DA">
      <w:pPr>
        <w:rPr>
          <w:rFonts w:hint="eastAsia"/>
        </w:rPr>
      </w:pPr>
      <w:r>
        <w:rPr>
          <w:rFonts w:hint="eastAsia"/>
        </w:rPr>
        <w:t>破裂似拼音与其他语言发音现象的比较</w:t>
      </w:r>
    </w:p>
    <w:p w14:paraId="505705B8" w14:textId="77777777" w:rsidR="009B39DA" w:rsidRDefault="009B39DA">
      <w:pPr>
        <w:rPr>
          <w:rFonts w:hint="eastAsia"/>
        </w:rPr>
      </w:pPr>
      <w:r>
        <w:rPr>
          <w:rFonts w:hint="eastAsia"/>
        </w:rPr>
        <w:t>将汉语中的破裂似拼音与世界其他语言中的类似发音进行比较，可以发现每种语言都有其独特之处。例如，英语中的某些辅音如“b”，“d”，“g”也属于塞音范畴，但它们的发音位置和方式与汉语有所不同。通过对这些差异的研究，不仅可以增进对各自语言的理解，还能够促进跨文化交流。这种跨语言的对比分析为语言学家提供了宝贵的视角，有助于揭示人类语言多样性和共性的奥秘。</w:t>
      </w:r>
    </w:p>
    <w:p w14:paraId="09D6323D" w14:textId="77777777" w:rsidR="009B39DA" w:rsidRDefault="009B39DA">
      <w:pPr>
        <w:rPr>
          <w:rFonts w:hint="eastAsia"/>
        </w:rPr>
      </w:pPr>
    </w:p>
    <w:p w14:paraId="58918D58" w14:textId="77777777" w:rsidR="009B39DA" w:rsidRDefault="009B39DA">
      <w:pPr>
        <w:rPr>
          <w:rFonts w:hint="eastAsia"/>
        </w:rPr>
      </w:pPr>
    </w:p>
    <w:p w14:paraId="062C3049" w14:textId="77777777" w:rsidR="009B39DA" w:rsidRDefault="009B39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9BAB1" w14:textId="62E855B0" w:rsidR="00C31ED4" w:rsidRDefault="00C31ED4"/>
    <w:sectPr w:rsidR="00C31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D4"/>
    <w:rsid w:val="00391285"/>
    <w:rsid w:val="009B39DA"/>
    <w:rsid w:val="00C3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BA10D-49B7-46C5-9363-62EA1DE5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