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65E31" w14:textId="77777777" w:rsidR="0090392E" w:rsidRDefault="0090392E">
      <w:pPr>
        <w:rPr>
          <w:rFonts w:hint="eastAsia"/>
        </w:rPr>
      </w:pPr>
    </w:p>
    <w:p w14:paraId="7B863D67" w14:textId="77777777" w:rsidR="0090392E" w:rsidRDefault="0090392E">
      <w:pPr>
        <w:rPr>
          <w:rFonts w:hint="eastAsia"/>
        </w:rPr>
      </w:pPr>
      <w:r>
        <w:rPr>
          <w:rFonts w:hint="eastAsia"/>
        </w:rPr>
        <w:t>破茧而出的拼音</w:t>
      </w:r>
    </w:p>
    <w:p w14:paraId="4539F657" w14:textId="77777777" w:rsidR="0090392E" w:rsidRDefault="0090392E">
      <w:pPr>
        <w:rPr>
          <w:rFonts w:hint="eastAsia"/>
        </w:rPr>
      </w:pPr>
      <w:r>
        <w:rPr>
          <w:rFonts w:hint="eastAsia"/>
        </w:rPr>
        <w:t>“破茧而出”的拼音是“pò jiǎn ér chū”。这个成语形象地描述了蝴蝶从茧中挣脱出来的过程，寓意着突破束缚、迈向自由或成功的转变。它不仅是一个生动的自然现象描述，更成为了激励人们克服困难、追求梦想的精神象征。</w:t>
      </w:r>
    </w:p>
    <w:p w14:paraId="7929B1A9" w14:textId="77777777" w:rsidR="0090392E" w:rsidRDefault="0090392E">
      <w:pPr>
        <w:rPr>
          <w:rFonts w:hint="eastAsia"/>
        </w:rPr>
      </w:pPr>
    </w:p>
    <w:p w14:paraId="2254AD8A" w14:textId="77777777" w:rsidR="0090392E" w:rsidRDefault="0090392E">
      <w:pPr>
        <w:rPr>
          <w:rFonts w:hint="eastAsia"/>
        </w:rPr>
      </w:pPr>
    </w:p>
    <w:p w14:paraId="776ED25D" w14:textId="77777777" w:rsidR="0090392E" w:rsidRDefault="0090392E">
      <w:pPr>
        <w:rPr>
          <w:rFonts w:hint="eastAsia"/>
        </w:rPr>
      </w:pPr>
      <w:r>
        <w:rPr>
          <w:rFonts w:hint="eastAsia"/>
        </w:rPr>
        <w:t>自然界的奇迹</w:t>
      </w:r>
    </w:p>
    <w:p w14:paraId="7D1FDC6B" w14:textId="77777777" w:rsidR="0090392E" w:rsidRDefault="0090392E">
      <w:pPr>
        <w:rPr>
          <w:rFonts w:hint="eastAsia"/>
        </w:rPr>
      </w:pPr>
      <w:r>
        <w:rPr>
          <w:rFonts w:hint="eastAsia"/>
        </w:rPr>
        <w:t>在自然界中，“破茧而出”是蝴蝶经历蛹期后最终变成成虫的过程。这一过程充满了挑战与不确定性。蝴蝶必须通过自己的力量破茧而出，这个过程中，它们的身体会分泌一种液体帮助软化茧壳，以便能够成功破茧。这不仅是生命的一次蜕变，也是对生命力极限的一次考验。通过这个过程，蝴蝶完成了从幼虫到成虫的华丽转身，展翅飞翔于天际。</w:t>
      </w:r>
    </w:p>
    <w:p w14:paraId="2C5040FE" w14:textId="77777777" w:rsidR="0090392E" w:rsidRDefault="0090392E">
      <w:pPr>
        <w:rPr>
          <w:rFonts w:hint="eastAsia"/>
        </w:rPr>
      </w:pPr>
    </w:p>
    <w:p w14:paraId="524FB195" w14:textId="77777777" w:rsidR="0090392E" w:rsidRDefault="0090392E">
      <w:pPr>
        <w:rPr>
          <w:rFonts w:hint="eastAsia"/>
        </w:rPr>
      </w:pPr>
    </w:p>
    <w:p w14:paraId="35172B91" w14:textId="77777777" w:rsidR="0090392E" w:rsidRDefault="0090392E">
      <w:pPr>
        <w:rPr>
          <w:rFonts w:hint="eastAsia"/>
        </w:rPr>
      </w:pPr>
      <w:r>
        <w:rPr>
          <w:rFonts w:hint="eastAsia"/>
        </w:rPr>
        <w:t>象征意义及其应用</w:t>
      </w:r>
    </w:p>
    <w:p w14:paraId="7886B5E3" w14:textId="77777777" w:rsidR="0090392E" w:rsidRDefault="0090392E">
      <w:pPr>
        <w:rPr>
          <w:rFonts w:hint="eastAsia"/>
        </w:rPr>
      </w:pPr>
      <w:r>
        <w:rPr>
          <w:rFonts w:hint="eastAsia"/>
        </w:rPr>
        <w:t>在生活中，“破茧而出”被广泛用来比喻个人或团体经历重重困难和挑战后，终于获得新生或实现目标的情况。无论是职场上的晋升、学业上的成就还是个人成长中的突破，都可以看到“破茧而出”的影子。它鼓励我们在面对困境时不放弃希望，勇敢迎接挑战，相信自己终能战胜一切障碍，迎来属于自己的光明未来。</w:t>
      </w:r>
    </w:p>
    <w:p w14:paraId="16A25E03" w14:textId="77777777" w:rsidR="0090392E" w:rsidRDefault="0090392E">
      <w:pPr>
        <w:rPr>
          <w:rFonts w:hint="eastAsia"/>
        </w:rPr>
      </w:pPr>
    </w:p>
    <w:p w14:paraId="29834772" w14:textId="77777777" w:rsidR="0090392E" w:rsidRDefault="0090392E">
      <w:pPr>
        <w:rPr>
          <w:rFonts w:hint="eastAsia"/>
        </w:rPr>
      </w:pPr>
    </w:p>
    <w:p w14:paraId="5E8D13B8" w14:textId="77777777" w:rsidR="0090392E" w:rsidRDefault="0090392E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6F4C6ADA" w14:textId="77777777" w:rsidR="0090392E" w:rsidRDefault="0090392E">
      <w:pPr>
        <w:rPr>
          <w:rFonts w:hint="eastAsia"/>
        </w:rPr>
      </w:pPr>
      <w:r>
        <w:rPr>
          <w:rFonts w:hint="eastAsia"/>
        </w:rPr>
        <w:t>在文化和艺术作品中，“破茧而出”常常作为主题或隐喻出现。电影、小说、诗歌等不同形式的艺术创作都可能用这一概念来表达人物的成长、自我发现或是精神解放。这种表现方式不仅丰富了作品的内涵，也让观众或读者能够从中找到共鸣，感受到勇气与希望的力量。</w:t>
      </w:r>
    </w:p>
    <w:p w14:paraId="25FA4C5B" w14:textId="77777777" w:rsidR="0090392E" w:rsidRDefault="0090392E">
      <w:pPr>
        <w:rPr>
          <w:rFonts w:hint="eastAsia"/>
        </w:rPr>
      </w:pPr>
    </w:p>
    <w:p w14:paraId="3111AA27" w14:textId="77777777" w:rsidR="0090392E" w:rsidRDefault="0090392E">
      <w:pPr>
        <w:rPr>
          <w:rFonts w:hint="eastAsia"/>
        </w:rPr>
      </w:pPr>
    </w:p>
    <w:p w14:paraId="1B31CA1B" w14:textId="77777777" w:rsidR="0090392E" w:rsidRDefault="0090392E">
      <w:pPr>
        <w:rPr>
          <w:rFonts w:hint="eastAsia"/>
        </w:rPr>
      </w:pPr>
      <w:r>
        <w:rPr>
          <w:rFonts w:hint="eastAsia"/>
        </w:rPr>
        <w:t>教育启示</w:t>
      </w:r>
    </w:p>
    <w:p w14:paraId="3E8FE164" w14:textId="77777777" w:rsidR="0090392E" w:rsidRDefault="0090392E">
      <w:pPr>
        <w:rPr>
          <w:rFonts w:hint="eastAsia"/>
        </w:rPr>
      </w:pPr>
      <w:r>
        <w:rPr>
          <w:rFonts w:hint="eastAsia"/>
        </w:rPr>
        <w:t>教育领域同样可以借鉴“破茧而出”的理念。教师和家长应当鼓励孩子勇于尝试新事物，面对失败不气馁，支持他们在探索世界的过程中不断突破自我。通过这样的引导，孩子们将学会如何在困境中寻找出路，在挫折中汲取力量，最终成长为具有独立思考能力和坚强意志的人。</w:t>
      </w:r>
    </w:p>
    <w:p w14:paraId="4BF79694" w14:textId="77777777" w:rsidR="0090392E" w:rsidRDefault="0090392E">
      <w:pPr>
        <w:rPr>
          <w:rFonts w:hint="eastAsia"/>
        </w:rPr>
      </w:pPr>
    </w:p>
    <w:p w14:paraId="0426F02E" w14:textId="77777777" w:rsidR="0090392E" w:rsidRDefault="0090392E">
      <w:pPr>
        <w:rPr>
          <w:rFonts w:hint="eastAsia"/>
        </w:rPr>
      </w:pPr>
    </w:p>
    <w:p w14:paraId="6D8FD392" w14:textId="77777777" w:rsidR="0090392E" w:rsidRDefault="00903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1A76F" w14:textId="64D8D5D2" w:rsidR="00324A3B" w:rsidRDefault="00324A3B"/>
    <w:sectPr w:rsidR="00324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3B"/>
    <w:rsid w:val="00324A3B"/>
    <w:rsid w:val="00391285"/>
    <w:rsid w:val="0090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1F706-6806-4D26-B940-71DFD068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