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B887" w14:textId="77777777" w:rsidR="001747A6" w:rsidRDefault="001747A6">
      <w:pPr>
        <w:rPr>
          <w:rFonts w:hint="eastAsia"/>
        </w:rPr>
      </w:pPr>
    </w:p>
    <w:p w14:paraId="5C04C1A5" w14:textId="77777777" w:rsidR="001747A6" w:rsidRDefault="001747A6">
      <w:pPr>
        <w:rPr>
          <w:rFonts w:hint="eastAsia"/>
        </w:rPr>
      </w:pPr>
      <w:r>
        <w:rPr>
          <w:rFonts w:hint="eastAsia"/>
        </w:rPr>
        <w:t>破毒的拼音</w:t>
      </w:r>
    </w:p>
    <w:p w14:paraId="4EB3251E" w14:textId="77777777" w:rsidR="001747A6" w:rsidRDefault="001747A6">
      <w:pPr>
        <w:rPr>
          <w:rFonts w:hint="eastAsia"/>
        </w:rPr>
      </w:pPr>
      <w:r>
        <w:rPr>
          <w:rFonts w:hint="eastAsia"/>
        </w:rPr>
        <w:t>破毒（pò dú）这一词语，形象地描绘了克服、解决某种有害因素或负面影响的过程。在现代社会中，“破毒”一词不仅限于字面意义，它还可以象征着个人成长、技术创新乃至社会进步中的许多积极变化。</w:t>
      </w:r>
    </w:p>
    <w:p w14:paraId="2DA150C3" w14:textId="77777777" w:rsidR="001747A6" w:rsidRDefault="001747A6">
      <w:pPr>
        <w:rPr>
          <w:rFonts w:hint="eastAsia"/>
        </w:rPr>
      </w:pPr>
    </w:p>
    <w:p w14:paraId="51665AD1" w14:textId="77777777" w:rsidR="001747A6" w:rsidRDefault="001747A6">
      <w:pPr>
        <w:rPr>
          <w:rFonts w:hint="eastAsia"/>
        </w:rPr>
      </w:pPr>
    </w:p>
    <w:p w14:paraId="29802D34" w14:textId="77777777" w:rsidR="001747A6" w:rsidRDefault="001747A6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48C3644D" w14:textId="77777777" w:rsidR="001747A6" w:rsidRDefault="001747A6">
      <w:pPr>
        <w:rPr>
          <w:rFonts w:hint="eastAsia"/>
        </w:rPr>
      </w:pPr>
      <w:r>
        <w:rPr>
          <w:rFonts w:hint="eastAsia"/>
        </w:rPr>
        <w:t>从历史文化角度看，“破毒”虽然不是传统成语或俗语，但它所蕴含的意义却能在古代文献和故事中找到对应之处。例如，在古代传说中，神农尝百草，辨别药性，为人类解除了诸多病痛之“毒”。这种探索精神，正是“破毒”的一种体现，反映了人类对抗疾病、追求健康的不懈努力。</w:t>
      </w:r>
    </w:p>
    <w:p w14:paraId="0DE0D04B" w14:textId="77777777" w:rsidR="001747A6" w:rsidRDefault="001747A6">
      <w:pPr>
        <w:rPr>
          <w:rFonts w:hint="eastAsia"/>
        </w:rPr>
      </w:pPr>
    </w:p>
    <w:p w14:paraId="0F600CF4" w14:textId="77777777" w:rsidR="001747A6" w:rsidRDefault="001747A6">
      <w:pPr>
        <w:rPr>
          <w:rFonts w:hint="eastAsia"/>
        </w:rPr>
      </w:pPr>
    </w:p>
    <w:p w14:paraId="39A543F8" w14:textId="77777777" w:rsidR="001747A6" w:rsidRDefault="001747A6">
      <w:pPr>
        <w:rPr>
          <w:rFonts w:hint="eastAsia"/>
        </w:rPr>
      </w:pPr>
      <w:r>
        <w:rPr>
          <w:rFonts w:hint="eastAsia"/>
        </w:rPr>
        <w:t>现代应用领域</w:t>
      </w:r>
    </w:p>
    <w:p w14:paraId="1331E7D8" w14:textId="77777777" w:rsidR="001747A6" w:rsidRDefault="001747A6">
      <w:pPr>
        <w:rPr>
          <w:rFonts w:hint="eastAsia"/>
        </w:rPr>
      </w:pPr>
      <w:r>
        <w:rPr>
          <w:rFonts w:hint="eastAsia"/>
        </w:rPr>
        <w:t>在现代科技领域，“破毒”可以指代对网络病毒、恶意软件等信息安全威胁的有效防御与清除。随着互联网技术的发展，网络安全成为保护个人信息安全的重要防线。各种防毒软件、防火墙技术的不断升级，便是“破毒”行动的具体实践。</w:t>
      </w:r>
    </w:p>
    <w:p w14:paraId="6EFD7401" w14:textId="77777777" w:rsidR="001747A6" w:rsidRDefault="001747A6">
      <w:pPr>
        <w:rPr>
          <w:rFonts w:hint="eastAsia"/>
        </w:rPr>
      </w:pPr>
    </w:p>
    <w:p w14:paraId="30880190" w14:textId="77777777" w:rsidR="001747A6" w:rsidRDefault="001747A6">
      <w:pPr>
        <w:rPr>
          <w:rFonts w:hint="eastAsia"/>
        </w:rPr>
      </w:pPr>
    </w:p>
    <w:p w14:paraId="55D30450" w14:textId="77777777" w:rsidR="001747A6" w:rsidRDefault="001747A6">
      <w:pPr>
        <w:rPr>
          <w:rFonts w:hint="eastAsia"/>
        </w:rPr>
      </w:pPr>
      <w:r>
        <w:rPr>
          <w:rFonts w:hint="eastAsia"/>
        </w:rPr>
        <w:t>心理层面的理解</w:t>
      </w:r>
    </w:p>
    <w:p w14:paraId="4CEE8254" w14:textId="77777777" w:rsidR="001747A6" w:rsidRDefault="001747A6">
      <w:pPr>
        <w:rPr>
          <w:rFonts w:hint="eastAsia"/>
        </w:rPr>
      </w:pPr>
      <w:r>
        <w:rPr>
          <w:rFonts w:hint="eastAsia"/>
        </w:rPr>
        <w:t>心理学上，“破毒”也可以被理解为克服内心的负面情绪或心理障碍。每个人在生活中都可能遇到挫折、压力，甚至经历创伤。学会识别并处理这些负面情绪，就像是给心灵进行一次“排毒”，有助于提升个人的心理健康水平，促进人际关系和谐发展。</w:t>
      </w:r>
    </w:p>
    <w:p w14:paraId="3702220A" w14:textId="77777777" w:rsidR="001747A6" w:rsidRDefault="001747A6">
      <w:pPr>
        <w:rPr>
          <w:rFonts w:hint="eastAsia"/>
        </w:rPr>
      </w:pPr>
    </w:p>
    <w:p w14:paraId="31328790" w14:textId="77777777" w:rsidR="001747A6" w:rsidRDefault="001747A6">
      <w:pPr>
        <w:rPr>
          <w:rFonts w:hint="eastAsia"/>
        </w:rPr>
      </w:pPr>
    </w:p>
    <w:p w14:paraId="38B2F0B0" w14:textId="77777777" w:rsidR="001747A6" w:rsidRDefault="001747A6">
      <w:pPr>
        <w:rPr>
          <w:rFonts w:hint="eastAsia"/>
        </w:rPr>
      </w:pPr>
      <w:r>
        <w:rPr>
          <w:rFonts w:hint="eastAsia"/>
        </w:rPr>
        <w:t>教育和社会影响</w:t>
      </w:r>
    </w:p>
    <w:p w14:paraId="7858CF9D" w14:textId="77777777" w:rsidR="001747A6" w:rsidRDefault="001747A6">
      <w:pPr>
        <w:rPr>
          <w:rFonts w:hint="eastAsia"/>
        </w:rPr>
      </w:pPr>
      <w:r>
        <w:rPr>
          <w:rFonts w:hint="eastAsia"/>
        </w:rPr>
        <w:t>教育也是实施“破毒”的一个重要领域。通过教育，可以帮助青少年建立正确的价值观，增强批判性思维能力，从而抵御不良思想的影响。社会上的正能量传播，如公益活动、志愿者服务等，也在无形之中起到了“破毒”的作用，净化社会风气，促进社会和谐。</w:t>
      </w:r>
    </w:p>
    <w:p w14:paraId="6193D7AF" w14:textId="77777777" w:rsidR="001747A6" w:rsidRDefault="001747A6">
      <w:pPr>
        <w:rPr>
          <w:rFonts w:hint="eastAsia"/>
        </w:rPr>
      </w:pPr>
    </w:p>
    <w:p w14:paraId="7284CEF2" w14:textId="77777777" w:rsidR="001747A6" w:rsidRDefault="001747A6">
      <w:pPr>
        <w:rPr>
          <w:rFonts w:hint="eastAsia"/>
        </w:rPr>
      </w:pPr>
    </w:p>
    <w:p w14:paraId="722BDC82" w14:textId="77777777" w:rsidR="001747A6" w:rsidRDefault="001747A6">
      <w:pPr>
        <w:rPr>
          <w:rFonts w:hint="eastAsia"/>
        </w:rPr>
      </w:pPr>
      <w:r>
        <w:rPr>
          <w:rFonts w:hint="eastAsia"/>
        </w:rPr>
        <w:t>最后的总结</w:t>
      </w:r>
    </w:p>
    <w:p w14:paraId="700DCF77" w14:textId="77777777" w:rsidR="001747A6" w:rsidRDefault="001747A6">
      <w:pPr>
        <w:rPr>
          <w:rFonts w:hint="eastAsia"/>
        </w:rPr>
      </w:pPr>
      <w:r>
        <w:rPr>
          <w:rFonts w:hint="eastAsia"/>
        </w:rPr>
        <w:t>“破毒”不仅仅是一个简单的词汇，它背后承载着丰富的文化内涵和社会价值。无论是对抗外来的威胁，还是克服内在的挑战，“破毒”都体现了人们对于美好生活的向往和追求。在这个过程中，每一个人都可以通过自己的方式贡献一份力量，共同营造一个更加健康、和谐的社会环境。</w:t>
      </w:r>
    </w:p>
    <w:p w14:paraId="2709771B" w14:textId="77777777" w:rsidR="001747A6" w:rsidRDefault="001747A6">
      <w:pPr>
        <w:rPr>
          <w:rFonts w:hint="eastAsia"/>
        </w:rPr>
      </w:pPr>
    </w:p>
    <w:p w14:paraId="59BF2975" w14:textId="77777777" w:rsidR="001747A6" w:rsidRDefault="001747A6">
      <w:pPr>
        <w:rPr>
          <w:rFonts w:hint="eastAsia"/>
        </w:rPr>
      </w:pPr>
    </w:p>
    <w:p w14:paraId="7AE3D6EB" w14:textId="77777777" w:rsidR="001747A6" w:rsidRDefault="00174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502C5" w14:textId="277627DB" w:rsidR="00D817A6" w:rsidRDefault="00D817A6"/>
    <w:sectPr w:rsidR="00D8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A6"/>
    <w:rsid w:val="001747A6"/>
    <w:rsid w:val="00391285"/>
    <w:rsid w:val="00D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5369-1131-4279-BC62-91C3067B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