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BBEBC" w14:textId="77777777" w:rsidR="00DF6067" w:rsidRDefault="00DF6067">
      <w:pPr>
        <w:rPr>
          <w:rFonts w:hint="eastAsia"/>
        </w:rPr>
      </w:pPr>
    </w:p>
    <w:p w14:paraId="30167A0B" w14:textId="77777777" w:rsidR="00DF6067" w:rsidRDefault="00DF6067">
      <w:pPr>
        <w:rPr>
          <w:rFonts w:hint="eastAsia"/>
        </w:rPr>
      </w:pPr>
      <w:r>
        <w:rPr>
          <w:rFonts w:hint="eastAsia"/>
        </w:rPr>
        <w:tab/>
        <w:t>破俗的拼音</w:t>
      </w:r>
    </w:p>
    <w:p w14:paraId="75F4710F" w14:textId="77777777" w:rsidR="00DF6067" w:rsidRDefault="00DF6067">
      <w:pPr>
        <w:rPr>
          <w:rFonts w:hint="eastAsia"/>
        </w:rPr>
      </w:pPr>
    </w:p>
    <w:p w14:paraId="13A8F3C5" w14:textId="77777777" w:rsidR="00DF6067" w:rsidRDefault="00DF6067">
      <w:pPr>
        <w:rPr>
          <w:rFonts w:hint="eastAsia"/>
        </w:rPr>
      </w:pPr>
    </w:p>
    <w:p w14:paraId="36701197" w14:textId="77777777" w:rsidR="00DF6067" w:rsidRDefault="00DF6067">
      <w:pPr>
        <w:rPr>
          <w:rFonts w:hint="eastAsia"/>
        </w:rPr>
      </w:pPr>
      <w:r>
        <w:rPr>
          <w:rFonts w:hint="eastAsia"/>
        </w:rPr>
        <w:tab/>
        <w:t>“破俗”一词，在汉语中蕴含了丰富的文化内涵和社会意义。要准确理解其含义，并掌握其拼音，我们首先需要从多个角度对“破俗”进行剖析。以下是对“破俗”拼音及其含义的详细介绍。</w:t>
      </w:r>
    </w:p>
    <w:p w14:paraId="64580D58" w14:textId="77777777" w:rsidR="00DF6067" w:rsidRDefault="00DF6067">
      <w:pPr>
        <w:rPr>
          <w:rFonts w:hint="eastAsia"/>
        </w:rPr>
      </w:pPr>
    </w:p>
    <w:p w14:paraId="5086DBCA" w14:textId="77777777" w:rsidR="00DF6067" w:rsidRDefault="00DF6067">
      <w:pPr>
        <w:rPr>
          <w:rFonts w:hint="eastAsia"/>
        </w:rPr>
      </w:pPr>
    </w:p>
    <w:p w14:paraId="11AAD2B2" w14:textId="77777777" w:rsidR="00DF6067" w:rsidRDefault="00DF6067">
      <w:pPr>
        <w:rPr>
          <w:rFonts w:hint="eastAsia"/>
        </w:rPr>
      </w:pPr>
    </w:p>
    <w:p w14:paraId="7EA2EC63" w14:textId="77777777" w:rsidR="00DF6067" w:rsidRDefault="00DF6067">
      <w:pPr>
        <w:rPr>
          <w:rFonts w:hint="eastAsia"/>
        </w:rPr>
      </w:pPr>
      <w:r>
        <w:rPr>
          <w:rFonts w:hint="eastAsia"/>
        </w:rPr>
        <w:tab/>
        <w:t>一、破俗的拼音</w:t>
      </w:r>
    </w:p>
    <w:p w14:paraId="60ED23DA" w14:textId="77777777" w:rsidR="00DF6067" w:rsidRDefault="00DF6067">
      <w:pPr>
        <w:rPr>
          <w:rFonts w:hint="eastAsia"/>
        </w:rPr>
      </w:pPr>
    </w:p>
    <w:p w14:paraId="07348D3F" w14:textId="77777777" w:rsidR="00DF6067" w:rsidRDefault="00DF6067">
      <w:pPr>
        <w:rPr>
          <w:rFonts w:hint="eastAsia"/>
        </w:rPr>
      </w:pPr>
    </w:p>
    <w:p w14:paraId="6274EEFB" w14:textId="77777777" w:rsidR="00DF6067" w:rsidRDefault="00DF6067">
      <w:pPr>
        <w:rPr>
          <w:rFonts w:hint="eastAsia"/>
        </w:rPr>
      </w:pPr>
      <w:r>
        <w:rPr>
          <w:rFonts w:hint="eastAsia"/>
        </w:rPr>
        <w:tab/>
        <w:t>“破俗”的拼音为“pò sú”。其中，“破”字的拼音为“pò”，意为打破、突破；“俗”字的拼音为“sú”，则通常指世俗、习俗或风俗。将二字结合，“破俗”即表示打破常规、超越世俗的束缚或习俗。</w:t>
      </w:r>
    </w:p>
    <w:p w14:paraId="31DEBF52" w14:textId="77777777" w:rsidR="00DF6067" w:rsidRDefault="00DF6067">
      <w:pPr>
        <w:rPr>
          <w:rFonts w:hint="eastAsia"/>
        </w:rPr>
      </w:pPr>
    </w:p>
    <w:p w14:paraId="497C8A60" w14:textId="77777777" w:rsidR="00DF6067" w:rsidRDefault="00DF6067">
      <w:pPr>
        <w:rPr>
          <w:rFonts w:hint="eastAsia"/>
        </w:rPr>
      </w:pPr>
    </w:p>
    <w:p w14:paraId="1C59E4BB" w14:textId="77777777" w:rsidR="00DF6067" w:rsidRDefault="00DF6067">
      <w:pPr>
        <w:rPr>
          <w:rFonts w:hint="eastAsia"/>
        </w:rPr>
      </w:pPr>
    </w:p>
    <w:p w14:paraId="3F9C2E72" w14:textId="77777777" w:rsidR="00DF6067" w:rsidRDefault="00DF6067">
      <w:pPr>
        <w:rPr>
          <w:rFonts w:hint="eastAsia"/>
        </w:rPr>
      </w:pPr>
      <w:r>
        <w:rPr>
          <w:rFonts w:hint="eastAsia"/>
        </w:rPr>
        <w:tab/>
        <w:t>二、破俗的字面意义</w:t>
      </w:r>
    </w:p>
    <w:p w14:paraId="79E68AAF" w14:textId="77777777" w:rsidR="00DF6067" w:rsidRDefault="00DF6067">
      <w:pPr>
        <w:rPr>
          <w:rFonts w:hint="eastAsia"/>
        </w:rPr>
      </w:pPr>
    </w:p>
    <w:p w14:paraId="2B0C8FBC" w14:textId="77777777" w:rsidR="00DF6067" w:rsidRDefault="00DF6067">
      <w:pPr>
        <w:rPr>
          <w:rFonts w:hint="eastAsia"/>
        </w:rPr>
      </w:pPr>
    </w:p>
    <w:p w14:paraId="71745563" w14:textId="77777777" w:rsidR="00DF6067" w:rsidRDefault="00DF6067">
      <w:pPr>
        <w:rPr>
          <w:rFonts w:hint="eastAsia"/>
        </w:rPr>
      </w:pPr>
      <w:r>
        <w:rPr>
          <w:rFonts w:hint="eastAsia"/>
        </w:rPr>
        <w:tab/>
        <w:t>从字面意义上看，“破俗”意味着对既有习俗、规则或传统的挑战和打破。这种挑战可能源于对创新的追求，对自由思想的向往，或是对现有社会制度的质疑。无论是哪种情况，“破俗”都代表了一种积极、勇敢的精神，它鼓励人们不拘泥于旧有的框架，勇于探索未知领域。</w:t>
      </w:r>
    </w:p>
    <w:p w14:paraId="7382729D" w14:textId="77777777" w:rsidR="00DF6067" w:rsidRDefault="00DF6067">
      <w:pPr>
        <w:rPr>
          <w:rFonts w:hint="eastAsia"/>
        </w:rPr>
      </w:pPr>
    </w:p>
    <w:p w14:paraId="6E7F3F8F" w14:textId="77777777" w:rsidR="00DF6067" w:rsidRDefault="00DF6067">
      <w:pPr>
        <w:rPr>
          <w:rFonts w:hint="eastAsia"/>
        </w:rPr>
      </w:pPr>
    </w:p>
    <w:p w14:paraId="47DE10B5" w14:textId="77777777" w:rsidR="00DF6067" w:rsidRDefault="00DF6067">
      <w:pPr>
        <w:rPr>
          <w:rFonts w:hint="eastAsia"/>
        </w:rPr>
      </w:pPr>
    </w:p>
    <w:p w14:paraId="36DDBCFC" w14:textId="77777777" w:rsidR="00DF6067" w:rsidRDefault="00DF6067">
      <w:pPr>
        <w:rPr>
          <w:rFonts w:hint="eastAsia"/>
        </w:rPr>
      </w:pPr>
      <w:r>
        <w:rPr>
          <w:rFonts w:hint="eastAsia"/>
        </w:rPr>
        <w:tab/>
        <w:t>三、破俗的文化内涵</w:t>
      </w:r>
    </w:p>
    <w:p w14:paraId="0D0D1CFE" w14:textId="77777777" w:rsidR="00DF6067" w:rsidRDefault="00DF6067">
      <w:pPr>
        <w:rPr>
          <w:rFonts w:hint="eastAsia"/>
        </w:rPr>
      </w:pPr>
    </w:p>
    <w:p w14:paraId="5677EAF0" w14:textId="77777777" w:rsidR="00DF6067" w:rsidRDefault="00DF6067">
      <w:pPr>
        <w:rPr>
          <w:rFonts w:hint="eastAsia"/>
        </w:rPr>
      </w:pPr>
    </w:p>
    <w:p w14:paraId="3F1FA98A" w14:textId="77777777" w:rsidR="00DF6067" w:rsidRDefault="00DF6067">
      <w:pPr>
        <w:rPr>
          <w:rFonts w:hint="eastAsia"/>
        </w:rPr>
      </w:pPr>
      <w:r>
        <w:rPr>
          <w:rFonts w:hint="eastAsia"/>
        </w:rPr>
        <w:tab/>
        <w:t>在中国传统文化中，“破俗”常常与“立新”相联系。古人认为，只有打破旧有的习俗和观念，才能为新的思想和文化腾出空间。因此，“破俗”不仅是对旧俗的否定，更是对新事物的探索和接纳。这种思想在中国历史上屡见不鲜，如春秋战国时期的百家争鸣，以及近现代的思想启蒙运动，都是“破俗立新”的典范。</w:t>
      </w:r>
    </w:p>
    <w:p w14:paraId="770ADE20" w14:textId="77777777" w:rsidR="00DF6067" w:rsidRDefault="00DF6067">
      <w:pPr>
        <w:rPr>
          <w:rFonts w:hint="eastAsia"/>
        </w:rPr>
      </w:pPr>
    </w:p>
    <w:p w14:paraId="3422648A" w14:textId="77777777" w:rsidR="00DF6067" w:rsidRDefault="00DF6067">
      <w:pPr>
        <w:rPr>
          <w:rFonts w:hint="eastAsia"/>
        </w:rPr>
      </w:pPr>
    </w:p>
    <w:p w14:paraId="5E307D49" w14:textId="77777777" w:rsidR="00DF6067" w:rsidRDefault="00DF6067">
      <w:pPr>
        <w:rPr>
          <w:rFonts w:hint="eastAsia"/>
        </w:rPr>
      </w:pPr>
    </w:p>
    <w:p w14:paraId="2640FF4D" w14:textId="77777777" w:rsidR="00DF6067" w:rsidRDefault="00DF6067">
      <w:pPr>
        <w:rPr>
          <w:rFonts w:hint="eastAsia"/>
        </w:rPr>
      </w:pPr>
      <w:r>
        <w:rPr>
          <w:rFonts w:hint="eastAsia"/>
        </w:rPr>
        <w:tab/>
        <w:t>四、破俗的社会意义</w:t>
      </w:r>
    </w:p>
    <w:p w14:paraId="530324EA" w14:textId="77777777" w:rsidR="00DF6067" w:rsidRDefault="00DF6067">
      <w:pPr>
        <w:rPr>
          <w:rFonts w:hint="eastAsia"/>
        </w:rPr>
      </w:pPr>
    </w:p>
    <w:p w14:paraId="72C7233A" w14:textId="77777777" w:rsidR="00DF6067" w:rsidRDefault="00DF6067">
      <w:pPr>
        <w:rPr>
          <w:rFonts w:hint="eastAsia"/>
        </w:rPr>
      </w:pPr>
    </w:p>
    <w:p w14:paraId="67FD735E" w14:textId="77777777" w:rsidR="00DF6067" w:rsidRDefault="00DF6067">
      <w:pPr>
        <w:rPr>
          <w:rFonts w:hint="eastAsia"/>
        </w:rPr>
      </w:pPr>
      <w:r>
        <w:rPr>
          <w:rFonts w:hint="eastAsia"/>
        </w:rPr>
        <w:tab/>
        <w:t>在当代社会，“破俗”同样具有重要的意义。随着科技的进步和全球化的深入，人们面临着越来越多的文化碰撞和价值观冲突。在这种背景下，“破俗”成为了推动社会进步和创新的重要力量。它鼓励人们以开放的心态接受新事物，勇于挑战旧有的观念和制度，从而推动社会的持续发展和进步。</w:t>
      </w:r>
    </w:p>
    <w:p w14:paraId="07BD12A9" w14:textId="77777777" w:rsidR="00DF6067" w:rsidRDefault="00DF6067">
      <w:pPr>
        <w:rPr>
          <w:rFonts w:hint="eastAsia"/>
        </w:rPr>
      </w:pPr>
    </w:p>
    <w:p w14:paraId="32A2CF14" w14:textId="77777777" w:rsidR="00DF6067" w:rsidRDefault="00DF6067">
      <w:pPr>
        <w:rPr>
          <w:rFonts w:hint="eastAsia"/>
        </w:rPr>
      </w:pPr>
    </w:p>
    <w:p w14:paraId="2C29A217" w14:textId="77777777" w:rsidR="00DF6067" w:rsidRDefault="00DF6067">
      <w:pPr>
        <w:rPr>
          <w:rFonts w:hint="eastAsia"/>
        </w:rPr>
      </w:pPr>
    </w:p>
    <w:p w14:paraId="20F43076" w14:textId="77777777" w:rsidR="00DF6067" w:rsidRDefault="00DF606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79ED60" w14:textId="77777777" w:rsidR="00DF6067" w:rsidRDefault="00DF6067">
      <w:pPr>
        <w:rPr>
          <w:rFonts w:hint="eastAsia"/>
        </w:rPr>
      </w:pPr>
    </w:p>
    <w:p w14:paraId="738E66D7" w14:textId="77777777" w:rsidR="00DF6067" w:rsidRDefault="00DF6067">
      <w:pPr>
        <w:rPr>
          <w:rFonts w:hint="eastAsia"/>
        </w:rPr>
      </w:pPr>
    </w:p>
    <w:p w14:paraId="3ACF50F2" w14:textId="77777777" w:rsidR="00DF6067" w:rsidRDefault="00DF6067">
      <w:pPr>
        <w:rPr>
          <w:rFonts w:hint="eastAsia"/>
        </w:rPr>
      </w:pPr>
      <w:r>
        <w:rPr>
          <w:rFonts w:hint="eastAsia"/>
        </w:rPr>
        <w:tab/>
        <w:t>“破俗”是一个充满活力和积极意义的词汇。它不仅代表着对旧有习俗和规则的挑战和打破，更蕴含着对新事物的探索和接纳。在拼音“pò sú”的韵律中，我们感受到了“破俗”的勇气和决心。愿我们都能以“破俗”的精神，勇敢追求真理和进步，共同创造一个更加美好的未来。</w:t>
      </w:r>
    </w:p>
    <w:p w14:paraId="32B1C4F0" w14:textId="77777777" w:rsidR="00DF6067" w:rsidRDefault="00DF6067">
      <w:pPr>
        <w:rPr>
          <w:rFonts w:hint="eastAsia"/>
        </w:rPr>
      </w:pPr>
    </w:p>
    <w:p w14:paraId="0308245B" w14:textId="77777777" w:rsidR="00DF6067" w:rsidRDefault="00DF6067">
      <w:pPr>
        <w:rPr>
          <w:rFonts w:hint="eastAsia"/>
        </w:rPr>
      </w:pPr>
    </w:p>
    <w:p w14:paraId="1C3B1DC6" w14:textId="77777777" w:rsidR="00DF6067" w:rsidRDefault="00DF60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43820B" w14:textId="6A67692F" w:rsidR="00C41D0A" w:rsidRDefault="00C41D0A"/>
    <w:sectPr w:rsidR="00C41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D0A"/>
    <w:rsid w:val="00391285"/>
    <w:rsid w:val="00C41D0A"/>
    <w:rsid w:val="00D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7C26E-A8F7-41E2-A5CF-0734AEB8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D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D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D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D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D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D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D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D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D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D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D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D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D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D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D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D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D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D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D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D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D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D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D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D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D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