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7E44" w14:textId="77777777" w:rsidR="00210A2A" w:rsidRDefault="00210A2A">
      <w:pPr>
        <w:rPr>
          <w:rFonts w:hint="eastAsia"/>
        </w:rPr>
      </w:pPr>
    </w:p>
    <w:p w14:paraId="2FA36D01" w14:textId="77777777" w:rsidR="00210A2A" w:rsidRDefault="00210A2A">
      <w:pPr>
        <w:rPr>
          <w:rFonts w:hint="eastAsia"/>
        </w:rPr>
      </w:pPr>
      <w:r>
        <w:rPr>
          <w:rFonts w:hint="eastAsia"/>
        </w:rPr>
        <w:t>砣的拼音和组词</w:t>
      </w:r>
    </w:p>
    <w:p w14:paraId="3BF0D015" w14:textId="77777777" w:rsidR="00210A2A" w:rsidRDefault="00210A2A">
      <w:pPr>
        <w:rPr>
          <w:rFonts w:hint="eastAsia"/>
        </w:rPr>
      </w:pPr>
      <w:r>
        <w:rPr>
          <w:rFonts w:hint="eastAsia"/>
        </w:rPr>
        <w:t>砣，这个汉字在现代汉语中并不常见，但它却有着独特的意义与用法。我们来了解一下“砣”的拼音。根据《现代汉语词典》，“砣”字的拼音为“tuó”，属于阳平声调。虽然不经常出现在日常交流中，但在特定领域或成语、词语中，“砣”字却扮演着不可替代的角色。</w:t>
      </w:r>
    </w:p>
    <w:p w14:paraId="5B5FE9C3" w14:textId="77777777" w:rsidR="00210A2A" w:rsidRDefault="00210A2A">
      <w:pPr>
        <w:rPr>
          <w:rFonts w:hint="eastAsia"/>
        </w:rPr>
      </w:pPr>
    </w:p>
    <w:p w14:paraId="1E234C3A" w14:textId="77777777" w:rsidR="00210A2A" w:rsidRDefault="00210A2A">
      <w:pPr>
        <w:rPr>
          <w:rFonts w:hint="eastAsia"/>
        </w:rPr>
      </w:pPr>
    </w:p>
    <w:p w14:paraId="0F5D60D3" w14:textId="77777777" w:rsidR="00210A2A" w:rsidRDefault="00210A2A">
      <w:pPr>
        <w:rPr>
          <w:rFonts w:hint="eastAsia"/>
        </w:rPr>
      </w:pPr>
      <w:r>
        <w:rPr>
          <w:rFonts w:hint="eastAsia"/>
        </w:rPr>
        <w:t>砣的基本释义与背景</w:t>
      </w:r>
    </w:p>
    <w:p w14:paraId="0A996FB8" w14:textId="77777777" w:rsidR="00210A2A" w:rsidRDefault="00210A2A">
      <w:pPr>
        <w:rPr>
          <w:rFonts w:hint="eastAsia"/>
        </w:rPr>
      </w:pPr>
      <w:r>
        <w:rPr>
          <w:rFonts w:hint="eastAsia"/>
        </w:rPr>
        <w:t>砣，本义指的是一种古老的计量工具，类似于现代的秤砣，用于衡量物体重量。在古代中国，砣是商业交易中不可或缺的一部分，它见证了中国古代商业文明的发展历程。随着时间的推移，“砣”逐渐被更精确的测量工具所取代，但在一些地方方言或者传统工艺中，仍然保留着使用“砣”进行简单称重的习惯。</w:t>
      </w:r>
    </w:p>
    <w:p w14:paraId="5E168A1F" w14:textId="77777777" w:rsidR="00210A2A" w:rsidRDefault="00210A2A">
      <w:pPr>
        <w:rPr>
          <w:rFonts w:hint="eastAsia"/>
        </w:rPr>
      </w:pPr>
    </w:p>
    <w:p w14:paraId="0704A424" w14:textId="77777777" w:rsidR="00210A2A" w:rsidRDefault="00210A2A">
      <w:pPr>
        <w:rPr>
          <w:rFonts w:hint="eastAsia"/>
        </w:rPr>
      </w:pPr>
    </w:p>
    <w:p w14:paraId="6CC3EC55" w14:textId="77777777" w:rsidR="00210A2A" w:rsidRDefault="00210A2A">
      <w:pPr>
        <w:rPr>
          <w:rFonts w:hint="eastAsia"/>
        </w:rPr>
      </w:pPr>
      <w:r>
        <w:rPr>
          <w:rFonts w:hint="eastAsia"/>
        </w:rPr>
        <w:t>砣的组词应用</w:t>
      </w:r>
    </w:p>
    <w:p w14:paraId="62182883" w14:textId="77777777" w:rsidR="00210A2A" w:rsidRDefault="00210A2A">
      <w:pPr>
        <w:rPr>
          <w:rFonts w:hint="eastAsia"/>
        </w:rPr>
      </w:pPr>
      <w:r>
        <w:rPr>
          <w:rFonts w:hint="eastAsia"/>
        </w:rPr>
        <w:t>尽管“砣”字本身不常用，但通过与其他汉字组合，可以形成具有独特意义的新词汇。“磨跎”一词就是其中之一，形容时间慢慢流逝，事情进展缓慢；而“砣子”则是对某些圆形硬物的一种俗称，在特定场合下用来指代小石块或其他类似物品。还有“秤砣”，这是对传统衡器部件的具体称呼，体现了砣在古代度量衡系统中的重要地位。</w:t>
      </w:r>
    </w:p>
    <w:p w14:paraId="7E79D8CA" w14:textId="77777777" w:rsidR="00210A2A" w:rsidRDefault="00210A2A">
      <w:pPr>
        <w:rPr>
          <w:rFonts w:hint="eastAsia"/>
        </w:rPr>
      </w:pPr>
    </w:p>
    <w:p w14:paraId="4DC6717C" w14:textId="77777777" w:rsidR="00210A2A" w:rsidRDefault="00210A2A">
      <w:pPr>
        <w:rPr>
          <w:rFonts w:hint="eastAsia"/>
        </w:rPr>
      </w:pPr>
    </w:p>
    <w:p w14:paraId="041D8321" w14:textId="77777777" w:rsidR="00210A2A" w:rsidRDefault="00210A2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96B0A24" w14:textId="77777777" w:rsidR="00210A2A" w:rsidRDefault="00210A2A">
      <w:pPr>
        <w:rPr>
          <w:rFonts w:hint="eastAsia"/>
        </w:rPr>
      </w:pPr>
      <w:r>
        <w:rPr>
          <w:rFonts w:hint="eastAsia"/>
        </w:rPr>
        <w:t>在中国传统文化中，“砣”不仅仅是一个简单的物件，它还蕴含了深刻的文化内涵和象征意义。作为衡量公平交易的重要工具之一，“砣”象征着公正、诚信的价值观。这种价值观贯穿于中华文化的长河之中，影响了一代又一代的人们对待商业和社会交往的态度。因此，“砣”不仅仅是物质文化遗产的一部分，更是精神文化的象征。</w:t>
      </w:r>
    </w:p>
    <w:p w14:paraId="5AAA63ED" w14:textId="77777777" w:rsidR="00210A2A" w:rsidRDefault="00210A2A">
      <w:pPr>
        <w:rPr>
          <w:rFonts w:hint="eastAsia"/>
        </w:rPr>
      </w:pPr>
    </w:p>
    <w:p w14:paraId="025B0242" w14:textId="77777777" w:rsidR="00210A2A" w:rsidRDefault="00210A2A">
      <w:pPr>
        <w:rPr>
          <w:rFonts w:hint="eastAsia"/>
        </w:rPr>
      </w:pPr>
    </w:p>
    <w:p w14:paraId="55B414EA" w14:textId="77777777" w:rsidR="00210A2A" w:rsidRDefault="00210A2A">
      <w:pPr>
        <w:rPr>
          <w:rFonts w:hint="eastAsia"/>
        </w:rPr>
      </w:pPr>
      <w:r>
        <w:rPr>
          <w:rFonts w:hint="eastAsia"/>
        </w:rPr>
        <w:t>砣在现代社会的应用</w:t>
      </w:r>
    </w:p>
    <w:p w14:paraId="4B7346AC" w14:textId="77777777" w:rsidR="00210A2A" w:rsidRDefault="00210A2A">
      <w:pPr>
        <w:rPr>
          <w:rFonts w:hint="eastAsia"/>
        </w:rPr>
      </w:pPr>
      <w:r>
        <w:rPr>
          <w:rFonts w:hint="eastAsia"/>
        </w:rPr>
        <w:t>随着科技的进步和社会的发展，“砣”这一古老工具已经很少直接出现在人们的生活中。然而，其背后代表的精神——如精准、公正等理念，依然深深地影响着现代社会。例如，在法律体系中追求公平正义，在商业活动中强调诚信经营，这些都可以看作是对“砣”所象征价值的延续和发展。同时，“砣”作为一个文化符号，也常被用于文学创作和艺术作品当中，以表达作者对于历史、文化和人性的思考。</w:t>
      </w:r>
    </w:p>
    <w:p w14:paraId="4767686F" w14:textId="77777777" w:rsidR="00210A2A" w:rsidRDefault="00210A2A">
      <w:pPr>
        <w:rPr>
          <w:rFonts w:hint="eastAsia"/>
        </w:rPr>
      </w:pPr>
    </w:p>
    <w:p w14:paraId="5657A359" w14:textId="77777777" w:rsidR="00210A2A" w:rsidRDefault="00210A2A">
      <w:pPr>
        <w:rPr>
          <w:rFonts w:hint="eastAsia"/>
        </w:rPr>
      </w:pPr>
    </w:p>
    <w:p w14:paraId="75F045B5" w14:textId="77777777" w:rsidR="00210A2A" w:rsidRDefault="00210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327FF" w14:textId="7B22825E" w:rsidR="003A61D1" w:rsidRDefault="003A61D1"/>
    <w:sectPr w:rsidR="003A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1"/>
    <w:rsid w:val="00210A2A"/>
    <w:rsid w:val="00391285"/>
    <w:rsid w:val="003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BA376-F529-4988-9681-D427BC7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