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F6A70" w14:textId="77777777" w:rsidR="00D60AA4" w:rsidRDefault="00D60AA4">
      <w:pPr>
        <w:rPr>
          <w:rFonts w:hint="eastAsia"/>
        </w:rPr>
      </w:pPr>
    </w:p>
    <w:p w14:paraId="75D15683" w14:textId="77777777" w:rsidR="00D60AA4" w:rsidRDefault="00D60AA4">
      <w:pPr>
        <w:rPr>
          <w:rFonts w:hint="eastAsia"/>
        </w:rPr>
      </w:pPr>
      <w:r>
        <w:rPr>
          <w:rFonts w:hint="eastAsia"/>
        </w:rPr>
        <w:t>瞧的拼音怎么拼写</w:t>
      </w:r>
    </w:p>
    <w:p w14:paraId="03E915F7" w14:textId="77777777" w:rsidR="00D60AA4" w:rsidRDefault="00D60AA4">
      <w:pPr>
        <w:rPr>
          <w:rFonts w:hint="eastAsia"/>
        </w:rPr>
      </w:pPr>
      <w:r>
        <w:rPr>
          <w:rFonts w:hint="eastAsia"/>
        </w:rPr>
        <w:t>在汉语学习的过程中，掌握汉字的正确拼音对于初学者来说至关重要。今天我们就来聊聊“瞧”这个字的拼音如何拼写。“瞧”字属于常用汉字之一，广泛应用于口语和书面语中，表示用眼睛看、观看的意思。</w:t>
      </w:r>
    </w:p>
    <w:p w14:paraId="2ED67AAB" w14:textId="77777777" w:rsidR="00D60AA4" w:rsidRDefault="00D60AA4">
      <w:pPr>
        <w:rPr>
          <w:rFonts w:hint="eastAsia"/>
        </w:rPr>
      </w:pPr>
    </w:p>
    <w:p w14:paraId="514BFD0A" w14:textId="77777777" w:rsidR="00D60AA4" w:rsidRDefault="00D60AA4">
      <w:pPr>
        <w:rPr>
          <w:rFonts w:hint="eastAsia"/>
        </w:rPr>
      </w:pPr>
    </w:p>
    <w:p w14:paraId="4498CFA0" w14:textId="77777777" w:rsidR="00D60AA4" w:rsidRDefault="00D60AA4">
      <w:pPr>
        <w:rPr>
          <w:rFonts w:hint="eastAsia"/>
        </w:rPr>
      </w:pPr>
      <w:r>
        <w:rPr>
          <w:rFonts w:hint="eastAsia"/>
        </w:rPr>
        <w:t>瞧字的基本信息</w:t>
      </w:r>
    </w:p>
    <w:p w14:paraId="0D197EC0" w14:textId="77777777" w:rsidR="00D60AA4" w:rsidRDefault="00D60AA4">
      <w:pPr>
        <w:rPr>
          <w:rFonts w:hint="eastAsia"/>
        </w:rPr>
      </w:pPr>
      <w:r>
        <w:rPr>
          <w:rFonts w:hint="eastAsia"/>
        </w:rPr>
        <w:t>根据现代汉语拼音方案，“瞧”的拼音是“qiáo”。其中，“q”代表声母，而“iáo”则是韵母部分。值得注意的是，“iáo”并不是一个独立的韵母，而是由“i”与“áo”组成的复合韵母。在实际发音时，要注意舌尖需靠近上前牙，形成轻微的气流阻断，随后快速放开，发出清晰的音节。</w:t>
      </w:r>
    </w:p>
    <w:p w14:paraId="3ED89DB9" w14:textId="77777777" w:rsidR="00D60AA4" w:rsidRDefault="00D60AA4">
      <w:pPr>
        <w:rPr>
          <w:rFonts w:hint="eastAsia"/>
        </w:rPr>
      </w:pPr>
    </w:p>
    <w:p w14:paraId="677D344D" w14:textId="77777777" w:rsidR="00D60AA4" w:rsidRDefault="00D60AA4">
      <w:pPr>
        <w:rPr>
          <w:rFonts w:hint="eastAsia"/>
        </w:rPr>
      </w:pPr>
    </w:p>
    <w:p w14:paraId="7880DE7C" w14:textId="77777777" w:rsidR="00D60AA4" w:rsidRDefault="00D60AA4">
      <w:pPr>
        <w:rPr>
          <w:rFonts w:hint="eastAsia"/>
        </w:rPr>
      </w:pPr>
      <w:r>
        <w:rPr>
          <w:rFonts w:hint="eastAsia"/>
        </w:rPr>
        <w:t>拼音的学习技巧</w:t>
      </w:r>
    </w:p>
    <w:p w14:paraId="05551F85" w14:textId="77777777" w:rsidR="00D60AA4" w:rsidRDefault="00D60AA4">
      <w:pPr>
        <w:rPr>
          <w:rFonts w:hint="eastAsia"/>
        </w:rPr>
      </w:pPr>
      <w:r>
        <w:rPr>
          <w:rFonts w:hint="eastAsia"/>
        </w:rPr>
        <w:t>对于非母语者而言，学习“瞧”字的拼音可能会遇到一些挑战。要准确发音，可以尝试分解练习：先单独练习声母“q”的发音，再逐渐加入韵母部分。通过模仿标准发音者的口型变化，也可以有效提升自己的发音准确性。利用多媒体资源，如在线课程、语音软件等，也是提高拼音学习效率的好方法。</w:t>
      </w:r>
    </w:p>
    <w:p w14:paraId="774DC0C7" w14:textId="77777777" w:rsidR="00D60AA4" w:rsidRDefault="00D60AA4">
      <w:pPr>
        <w:rPr>
          <w:rFonts w:hint="eastAsia"/>
        </w:rPr>
      </w:pPr>
    </w:p>
    <w:p w14:paraId="27BE52C0" w14:textId="77777777" w:rsidR="00D60AA4" w:rsidRDefault="00D60AA4">
      <w:pPr>
        <w:rPr>
          <w:rFonts w:hint="eastAsia"/>
        </w:rPr>
      </w:pPr>
    </w:p>
    <w:p w14:paraId="070C0EA0" w14:textId="77777777" w:rsidR="00D60AA4" w:rsidRDefault="00D60AA4">
      <w:pPr>
        <w:rPr>
          <w:rFonts w:hint="eastAsia"/>
        </w:rPr>
      </w:pPr>
      <w:r>
        <w:rPr>
          <w:rFonts w:hint="eastAsia"/>
        </w:rPr>
        <w:t>文化背景中的“瞧”</w:t>
      </w:r>
    </w:p>
    <w:p w14:paraId="36A8E0EF" w14:textId="77777777" w:rsidR="00D60AA4" w:rsidRDefault="00D60AA4">
      <w:pPr>
        <w:rPr>
          <w:rFonts w:hint="eastAsia"/>
        </w:rPr>
      </w:pPr>
      <w:r>
        <w:rPr>
          <w:rFonts w:hint="eastAsia"/>
        </w:rPr>
        <w:t>了解一个汉字不仅仅是学习它的读音和书写，还包括其背后的文化含义。“瞧”作为日常交流中常用的动词，在不同的语境下有着微妙的区别。例如，在表达认真观察或关注某事物时，我们可以说“仔细瞧瞧”，这不仅表达了动作本身，还蕴含了对事情重视的态度。通过深入理解这些细微差异，可以帮助学习者更好地运用汉语进行沟通。</w:t>
      </w:r>
    </w:p>
    <w:p w14:paraId="6BF119F9" w14:textId="77777777" w:rsidR="00D60AA4" w:rsidRDefault="00D60AA4">
      <w:pPr>
        <w:rPr>
          <w:rFonts w:hint="eastAsia"/>
        </w:rPr>
      </w:pPr>
    </w:p>
    <w:p w14:paraId="57A7DD40" w14:textId="77777777" w:rsidR="00D60AA4" w:rsidRDefault="00D60AA4">
      <w:pPr>
        <w:rPr>
          <w:rFonts w:hint="eastAsia"/>
        </w:rPr>
      </w:pPr>
    </w:p>
    <w:p w14:paraId="6E095276" w14:textId="77777777" w:rsidR="00D60AA4" w:rsidRDefault="00D60AA4">
      <w:pPr>
        <w:rPr>
          <w:rFonts w:hint="eastAsia"/>
        </w:rPr>
      </w:pPr>
      <w:r>
        <w:rPr>
          <w:rFonts w:hint="eastAsia"/>
        </w:rPr>
        <w:t>最后的总结</w:t>
      </w:r>
    </w:p>
    <w:p w14:paraId="74DCFDCF" w14:textId="77777777" w:rsidR="00D60AA4" w:rsidRDefault="00D60AA4">
      <w:pPr>
        <w:rPr>
          <w:rFonts w:hint="eastAsia"/>
        </w:rPr>
      </w:pPr>
      <w:r>
        <w:rPr>
          <w:rFonts w:hint="eastAsia"/>
        </w:rPr>
        <w:t>“瞧”的拼音为“qiáo”，掌握其正确的发音方法以及背后的语言文化知识，对于汉语学习者来说非常重要。无论是初学者还是有一定基础的学习者，都应该注重细节，不断实践，从而更加自如地使用汉语。希望本文能够帮助读者加深对“瞧”字及其拼音的理解，并激发大家对汉语学习的兴趣。</w:t>
      </w:r>
    </w:p>
    <w:p w14:paraId="2AA2DF84" w14:textId="77777777" w:rsidR="00D60AA4" w:rsidRDefault="00D60AA4">
      <w:pPr>
        <w:rPr>
          <w:rFonts w:hint="eastAsia"/>
        </w:rPr>
      </w:pPr>
    </w:p>
    <w:p w14:paraId="65A1063D" w14:textId="77777777" w:rsidR="00D60AA4" w:rsidRDefault="00D60AA4">
      <w:pPr>
        <w:rPr>
          <w:rFonts w:hint="eastAsia"/>
        </w:rPr>
      </w:pPr>
    </w:p>
    <w:p w14:paraId="5E3A9AEB" w14:textId="77777777" w:rsidR="00D60AA4" w:rsidRDefault="00D60A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CC538" w14:textId="6D7936DD" w:rsidR="006F2BD5" w:rsidRDefault="006F2BD5"/>
    <w:sectPr w:rsidR="006F2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D5"/>
    <w:rsid w:val="00391285"/>
    <w:rsid w:val="006F2BD5"/>
    <w:rsid w:val="00D6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B7C15-3434-464F-8EBC-EC994615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