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4211" w14:textId="77777777" w:rsidR="008A155C" w:rsidRDefault="008A155C">
      <w:pPr>
        <w:rPr>
          <w:rFonts w:hint="eastAsia"/>
        </w:rPr>
      </w:pPr>
    </w:p>
    <w:p w14:paraId="57C67DEF" w14:textId="77777777" w:rsidR="008A155C" w:rsidRDefault="008A155C">
      <w:pPr>
        <w:rPr>
          <w:rFonts w:hint="eastAsia"/>
        </w:rPr>
      </w:pPr>
      <w:r>
        <w:rPr>
          <w:rFonts w:hint="eastAsia"/>
        </w:rPr>
        <w:t>眺望的拼音怎么拼</w:t>
      </w:r>
    </w:p>
    <w:p w14:paraId="6D5F305C" w14:textId="77777777" w:rsidR="008A155C" w:rsidRDefault="008A155C">
      <w:pPr>
        <w:rPr>
          <w:rFonts w:hint="eastAsia"/>
        </w:rPr>
      </w:pPr>
      <w:r>
        <w:rPr>
          <w:rFonts w:hint="eastAsia"/>
        </w:rPr>
        <w:t>眺望，这个充满诗意与远方情怀的词语，在汉语中有着独特的地位。它的拼音是“tiào wàng”。其中，“眺”字的拼音为“tiào”，而“望”字的拼音则是“wàng”。这两个字分别承载着不同的含义：“眺”指的是从高处向远处看，强调的是视觉上的延伸；“望”则更广泛地指观看、探视，既包含了对远方的探寻，也蕴含了期望与盼望的情感。</w:t>
      </w:r>
    </w:p>
    <w:p w14:paraId="5FB530FB" w14:textId="77777777" w:rsidR="008A155C" w:rsidRDefault="008A155C">
      <w:pPr>
        <w:rPr>
          <w:rFonts w:hint="eastAsia"/>
        </w:rPr>
      </w:pPr>
    </w:p>
    <w:p w14:paraId="34831A0F" w14:textId="77777777" w:rsidR="008A155C" w:rsidRDefault="008A155C">
      <w:pPr>
        <w:rPr>
          <w:rFonts w:hint="eastAsia"/>
        </w:rPr>
      </w:pPr>
    </w:p>
    <w:p w14:paraId="1699BC82" w14:textId="77777777" w:rsidR="008A155C" w:rsidRDefault="008A155C">
      <w:pPr>
        <w:rPr>
          <w:rFonts w:hint="eastAsia"/>
        </w:rPr>
      </w:pPr>
      <w:r>
        <w:rPr>
          <w:rFonts w:hint="eastAsia"/>
        </w:rPr>
        <w:t>眺望的历史渊源</w:t>
      </w:r>
    </w:p>
    <w:p w14:paraId="67C38255" w14:textId="77777777" w:rsidR="008A155C" w:rsidRDefault="008A155C">
      <w:pPr>
        <w:rPr>
          <w:rFonts w:hint="eastAsia"/>
        </w:rPr>
      </w:pPr>
      <w:r>
        <w:rPr>
          <w:rFonts w:hint="eastAsia"/>
        </w:rPr>
        <w:t>在古代中国，眺望不仅是人们观察外界的方式，更是文人墨客表达情感的重要手段之一。无论是登高远眺抒发思乡之情，还是临江眺望寄托壮志未酬的感慨，眺望都扮演着不可或缺的角色。例如，王之涣的《登鹳雀楼》中有云：“白日依山尽，黄河入海流。欲穷千里目，更上一层楼。”这里的“欲穷千里目”，正是通过眺望来追求更广阔的视野和更高的境界。</w:t>
      </w:r>
    </w:p>
    <w:p w14:paraId="10F02974" w14:textId="77777777" w:rsidR="008A155C" w:rsidRDefault="008A155C">
      <w:pPr>
        <w:rPr>
          <w:rFonts w:hint="eastAsia"/>
        </w:rPr>
      </w:pPr>
    </w:p>
    <w:p w14:paraId="1F4462B8" w14:textId="77777777" w:rsidR="008A155C" w:rsidRDefault="008A155C">
      <w:pPr>
        <w:rPr>
          <w:rFonts w:hint="eastAsia"/>
        </w:rPr>
      </w:pPr>
    </w:p>
    <w:p w14:paraId="1A885732" w14:textId="77777777" w:rsidR="008A155C" w:rsidRDefault="008A155C">
      <w:pPr>
        <w:rPr>
          <w:rFonts w:hint="eastAsia"/>
        </w:rPr>
      </w:pPr>
      <w:r>
        <w:rPr>
          <w:rFonts w:hint="eastAsia"/>
        </w:rPr>
        <w:t>眺望在现代生活中的意义</w:t>
      </w:r>
    </w:p>
    <w:p w14:paraId="44C332E5" w14:textId="77777777" w:rsidR="008A155C" w:rsidRDefault="008A155C">
      <w:pPr>
        <w:rPr>
          <w:rFonts w:hint="eastAsia"/>
        </w:rPr>
      </w:pPr>
      <w:r>
        <w:rPr>
          <w:rFonts w:hint="eastAsia"/>
        </w:rPr>
        <w:t>现代社会，虽然人们的活动范围大大扩展，信息获取也变得极为便捷，但眺望的意义并未因此减弱。相反，它以新的形式存在于我们的日常生活中。站在高楼之上，眺望城市的繁华与喧嚣，或是来到海边，遥望无边无际的大海，这些行为不仅仅是对美景的欣赏，更是心灵的一次洗礼。眺望让我们暂时摆脱生活的琐碎，给予我们思考的空间，激发我们对未来的憧憬。</w:t>
      </w:r>
    </w:p>
    <w:p w14:paraId="634BBF3D" w14:textId="77777777" w:rsidR="008A155C" w:rsidRDefault="008A155C">
      <w:pPr>
        <w:rPr>
          <w:rFonts w:hint="eastAsia"/>
        </w:rPr>
      </w:pPr>
    </w:p>
    <w:p w14:paraId="1D647EB2" w14:textId="77777777" w:rsidR="008A155C" w:rsidRDefault="008A155C">
      <w:pPr>
        <w:rPr>
          <w:rFonts w:hint="eastAsia"/>
        </w:rPr>
      </w:pPr>
    </w:p>
    <w:p w14:paraId="18563BB3" w14:textId="77777777" w:rsidR="008A155C" w:rsidRDefault="008A155C">
      <w:pPr>
        <w:rPr>
          <w:rFonts w:hint="eastAsia"/>
        </w:rPr>
      </w:pPr>
      <w:r>
        <w:rPr>
          <w:rFonts w:hint="eastAsia"/>
        </w:rPr>
        <w:t>如何正确发音“眺望”</w:t>
      </w:r>
    </w:p>
    <w:p w14:paraId="23550880" w14:textId="77777777" w:rsidR="008A155C" w:rsidRDefault="008A155C">
      <w:pPr>
        <w:rPr>
          <w:rFonts w:hint="eastAsia"/>
        </w:rPr>
      </w:pPr>
      <w:r>
        <w:rPr>
          <w:rFonts w:hint="eastAsia"/>
        </w:rPr>
        <w:t>对于非母语者来说，掌握“眺望”的准确发音可能需要一些练习。“tiào”的声调是第四声，表示一个降调，类似于英语中的重音下降；而“wàng”的声调同样是第四声。两个字连读时，要注意保持每个字的清晰度，避免因为连读而导致的发音模糊。正确的发音不仅能帮助你更好地交流，也能让你更加深入地理解汉语的魅力所在。</w:t>
      </w:r>
    </w:p>
    <w:p w14:paraId="2F08FFC9" w14:textId="77777777" w:rsidR="008A155C" w:rsidRDefault="008A155C">
      <w:pPr>
        <w:rPr>
          <w:rFonts w:hint="eastAsia"/>
        </w:rPr>
      </w:pPr>
    </w:p>
    <w:p w14:paraId="2BA2B2FA" w14:textId="77777777" w:rsidR="008A155C" w:rsidRDefault="008A155C">
      <w:pPr>
        <w:rPr>
          <w:rFonts w:hint="eastAsia"/>
        </w:rPr>
      </w:pPr>
    </w:p>
    <w:p w14:paraId="21E53D89" w14:textId="77777777" w:rsidR="008A155C" w:rsidRDefault="008A155C">
      <w:pPr>
        <w:rPr>
          <w:rFonts w:hint="eastAsia"/>
        </w:rPr>
      </w:pPr>
      <w:r>
        <w:rPr>
          <w:rFonts w:hint="eastAsia"/>
        </w:rPr>
        <w:t>最后的总结</w:t>
      </w:r>
    </w:p>
    <w:p w14:paraId="6568E15E" w14:textId="77777777" w:rsidR="008A155C" w:rsidRDefault="008A155C">
      <w:pPr>
        <w:rPr>
          <w:rFonts w:hint="eastAsia"/>
        </w:rPr>
      </w:pPr>
      <w:r>
        <w:rPr>
          <w:rFonts w:hint="eastAsia"/>
        </w:rPr>
        <w:t>“眺望”的拼音虽然简单，但它背后所承载的文化内涵却是丰富而深远的。无论是在古代诗词中，还是在现代生活的各个角落，眺望都以其独特的方式存在，连接着过去与未来，沟通着人类内心深处的情感世界。希望通过对“眺望”拼音及其文化背景的了解，能够让大家对这一词汇有更深的认识，并在生活中更多地体会到眺望带来的美好感受。</w:t>
      </w:r>
    </w:p>
    <w:p w14:paraId="64D91ECE" w14:textId="77777777" w:rsidR="008A155C" w:rsidRDefault="008A155C">
      <w:pPr>
        <w:rPr>
          <w:rFonts w:hint="eastAsia"/>
        </w:rPr>
      </w:pPr>
    </w:p>
    <w:p w14:paraId="57BCCD8E" w14:textId="77777777" w:rsidR="008A155C" w:rsidRDefault="008A155C">
      <w:pPr>
        <w:rPr>
          <w:rFonts w:hint="eastAsia"/>
        </w:rPr>
      </w:pPr>
    </w:p>
    <w:p w14:paraId="42ED8307" w14:textId="77777777" w:rsidR="008A155C" w:rsidRDefault="008A1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43C50" w14:textId="0126A751" w:rsidR="005E045D" w:rsidRDefault="005E045D"/>
    <w:sectPr w:rsidR="005E0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5D"/>
    <w:rsid w:val="00391285"/>
    <w:rsid w:val="005E045D"/>
    <w:rsid w:val="008A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D1A3D-5D10-4B90-88DC-5C1CD203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