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9D3D" w14:textId="77777777" w:rsidR="00B138C5" w:rsidRDefault="00B138C5">
      <w:pPr>
        <w:rPr>
          <w:rFonts w:hint="eastAsia"/>
        </w:rPr>
      </w:pPr>
    </w:p>
    <w:p w14:paraId="61AD64E4" w14:textId="77777777" w:rsidR="00B138C5" w:rsidRDefault="00B138C5">
      <w:pPr>
        <w:rPr>
          <w:rFonts w:hint="eastAsia"/>
        </w:rPr>
      </w:pPr>
      <w:r>
        <w:rPr>
          <w:rFonts w:hint="eastAsia"/>
        </w:rPr>
        <w:t>眺望的拼音和意思</w:t>
      </w:r>
    </w:p>
    <w:p w14:paraId="4814CF69" w14:textId="77777777" w:rsidR="00B138C5" w:rsidRDefault="00B138C5">
      <w:pPr>
        <w:rPr>
          <w:rFonts w:hint="eastAsia"/>
        </w:rPr>
      </w:pPr>
      <w:r>
        <w:rPr>
          <w:rFonts w:hint="eastAsia"/>
        </w:rPr>
        <w:t>眺望，读作“tiào wàng”，是一个富有诗意的词汇。它不仅描绘了人们抬头远看的动作，更蕴含着一种对远方的向往与探索的精神。在汉语中，“眺”意味着从高处向远处看，而“望”则涵盖了看、期望等多种含义。因此，当两者结合时，“眺望”便成为了用以表达人们站在某一地点，目光越过眼前的一切障碍，投向遥远之处的行为。</w:t>
      </w:r>
    </w:p>
    <w:p w14:paraId="1949784F" w14:textId="77777777" w:rsidR="00B138C5" w:rsidRDefault="00B138C5">
      <w:pPr>
        <w:rPr>
          <w:rFonts w:hint="eastAsia"/>
        </w:rPr>
      </w:pPr>
    </w:p>
    <w:p w14:paraId="3736F03A" w14:textId="77777777" w:rsidR="00B138C5" w:rsidRDefault="00B138C5">
      <w:pPr>
        <w:rPr>
          <w:rFonts w:hint="eastAsia"/>
        </w:rPr>
      </w:pPr>
    </w:p>
    <w:p w14:paraId="1EA604C0" w14:textId="77777777" w:rsidR="00B138C5" w:rsidRDefault="00B138C5">
      <w:pPr>
        <w:rPr>
          <w:rFonts w:hint="eastAsia"/>
        </w:rPr>
      </w:pPr>
      <w:r>
        <w:rPr>
          <w:rFonts w:hint="eastAsia"/>
        </w:rPr>
        <w:t>眺望的文化背景</w:t>
      </w:r>
    </w:p>
    <w:p w14:paraId="1208E73B" w14:textId="77777777" w:rsidR="00B138C5" w:rsidRDefault="00B138C5">
      <w:pPr>
        <w:rPr>
          <w:rFonts w:hint="eastAsia"/>
        </w:rPr>
      </w:pPr>
      <w:r>
        <w:rPr>
          <w:rFonts w:hint="eastAsia"/>
        </w:rPr>
        <w:t>在中国古代文学作品中，“眺望”常常被用来抒发诗人的情怀与抱负。无论是在山巅之上俯瞰大地，还是于水边独立凝视远方，这些场景都为文人墨客提供了无尽的灵感源泉。他们通过眺望自然景观，寄托自己对家乡的思念、对理想的追求以及对未来的憧憬。例如，王之涣的《登鹳雀楼》中就有“白日依山尽，黄河入海流。欲穷千里目，更上一层楼”的名句，生动地描绘了通过不断攀登来实现更加广阔的视野，以此来达到心灵上的超越。</w:t>
      </w:r>
    </w:p>
    <w:p w14:paraId="3869246E" w14:textId="77777777" w:rsidR="00B138C5" w:rsidRDefault="00B138C5">
      <w:pPr>
        <w:rPr>
          <w:rFonts w:hint="eastAsia"/>
        </w:rPr>
      </w:pPr>
    </w:p>
    <w:p w14:paraId="14FD35DF" w14:textId="77777777" w:rsidR="00B138C5" w:rsidRDefault="00B138C5">
      <w:pPr>
        <w:rPr>
          <w:rFonts w:hint="eastAsia"/>
        </w:rPr>
      </w:pPr>
    </w:p>
    <w:p w14:paraId="4C912A0F" w14:textId="77777777" w:rsidR="00B138C5" w:rsidRDefault="00B138C5">
      <w:pPr>
        <w:rPr>
          <w:rFonts w:hint="eastAsia"/>
        </w:rPr>
      </w:pPr>
      <w:r>
        <w:rPr>
          <w:rFonts w:hint="eastAsia"/>
        </w:rPr>
        <w:t>眺望在现代生活中的意义</w:t>
      </w:r>
    </w:p>
    <w:p w14:paraId="296CE563" w14:textId="77777777" w:rsidR="00B138C5" w:rsidRDefault="00B138C5">
      <w:pPr>
        <w:rPr>
          <w:rFonts w:hint="eastAsia"/>
        </w:rPr>
      </w:pPr>
      <w:r>
        <w:rPr>
          <w:rFonts w:hint="eastAsia"/>
        </w:rPr>
        <w:t>在现代社会，尽管我们已经拥有了各种高科技手段来了解世界，如互联网、卫星地图等，但亲自到一个地方进行眺望仍然具有不可替代的意义。这种行为能让我们暂时摆脱日常生活的琐碎与压力，给予心灵片刻宁静。实地观察能够加深我们对地理环境和社会风貌的真实感受，有助于增进对世界的理解和认知。眺望也是一种锻炼身体的好方法，特别是在登山或徒步旅行时，每一步都是对自己体力和意志力的考验，当我们最终到达目的地，那片展现在眼前的美景无疑是最好的回报。</w:t>
      </w:r>
    </w:p>
    <w:p w14:paraId="518C6CA5" w14:textId="77777777" w:rsidR="00B138C5" w:rsidRDefault="00B138C5">
      <w:pPr>
        <w:rPr>
          <w:rFonts w:hint="eastAsia"/>
        </w:rPr>
      </w:pPr>
    </w:p>
    <w:p w14:paraId="5246E156" w14:textId="77777777" w:rsidR="00B138C5" w:rsidRDefault="00B138C5">
      <w:pPr>
        <w:rPr>
          <w:rFonts w:hint="eastAsia"/>
        </w:rPr>
      </w:pPr>
    </w:p>
    <w:p w14:paraId="140FD439" w14:textId="77777777" w:rsidR="00B138C5" w:rsidRDefault="00B138C5">
      <w:pPr>
        <w:rPr>
          <w:rFonts w:hint="eastAsia"/>
        </w:rPr>
      </w:pPr>
      <w:r>
        <w:rPr>
          <w:rFonts w:hint="eastAsia"/>
        </w:rPr>
        <w:t>如何更好地体验眺望的乐趣</w:t>
      </w:r>
    </w:p>
    <w:p w14:paraId="1FCE8DFE" w14:textId="77777777" w:rsidR="00B138C5" w:rsidRDefault="00B138C5">
      <w:pPr>
        <w:rPr>
          <w:rFonts w:hint="eastAsia"/>
        </w:rPr>
      </w:pPr>
      <w:r>
        <w:rPr>
          <w:rFonts w:hint="eastAsia"/>
        </w:rPr>
        <w:t>想要真正体验到眺望带来的乐趣，并非仅仅站在某处远观即可。我们可以选择一些具有代表性的地点作为眺望点，比如城市的观景台、郊外的山顶或是海边的长堤等地。在前往这些地点的过程中，不妨放慢脚步，用心去感受沿途的风景变化。到达目的地后，先闭上眼睛深呼吸几次，让自己的心情平静下来，然后再缓缓睁开双眼，将眼前的景色尽收眼底。这样不仅能提升眺望的质量，还能使整个过程变得更加深刻和难</w:t>
      </w:r>
      <w:r>
        <w:rPr>
          <w:rFonts w:hint="eastAsia"/>
        </w:rPr>
        <w:lastRenderedPageBreak/>
        <w:t>忘。</w:t>
      </w:r>
    </w:p>
    <w:p w14:paraId="30565D79" w14:textId="77777777" w:rsidR="00B138C5" w:rsidRDefault="00B138C5">
      <w:pPr>
        <w:rPr>
          <w:rFonts w:hint="eastAsia"/>
        </w:rPr>
      </w:pPr>
    </w:p>
    <w:p w14:paraId="286B94AE" w14:textId="77777777" w:rsidR="00B138C5" w:rsidRDefault="00B138C5">
      <w:pPr>
        <w:rPr>
          <w:rFonts w:hint="eastAsia"/>
        </w:rPr>
      </w:pPr>
    </w:p>
    <w:p w14:paraId="50BDB831" w14:textId="77777777" w:rsidR="00B138C5" w:rsidRDefault="00B13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32AE7" w14:textId="42339A92" w:rsidR="001B37F3" w:rsidRDefault="001B37F3"/>
    <w:sectPr w:rsidR="001B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F3"/>
    <w:rsid w:val="001B37F3"/>
    <w:rsid w:val="00391285"/>
    <w:rsid w:val="00B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A69E8-ADF3-43C1-BC7F-C5DB860E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