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F0B4" w14:textId="77777777" w:rsidR="006B13F2" w:rsidRDefault="006B13F2">
      <w:pPr>
        <w:rPr>
          <w:rFonts w:hint="eastAsia"/>
        </w:rPr>
      </w:pPr>
    </w:p>
    <w:p w14:paraId="60DF1A57" w14:textId="77777777" w:rsidR="006B13F2" w:rsidRDefault="006B13F2">
      <w:pPr>
        <w:rPr>
          <w:rFonts w:hint="eastAsia"/>
        </w:rPr>
      </w:pPr>
      <w:r>
        <w:rPr>
          <w:rFonts w:hint="eastAsia"/>
        </w:rPr>
        <w:t>盼字的拼音</w:t>
      </w:r>
    </w:p>
    <w:p w14:paraId="7A26DEF5" w14:textId="77777777" w:rsidR="006B13F2" w:rsidRDefault="006B13F2">
      <w:pPr>
        <w:rPr>
          <w:rFonts w:hint="eastAsia"/>
        </w:rPr>
      </w:pPr>
      <w:r>
        <w:rPr>
          <w:rFonts w:hint="eastAsia"/>
        </w:rPr>
        <w:t>盼，读作pàn，是汉语中一个充满期待与希望的动词。它不仅仅代表了对未来的美好憧憬，也承载着人们对幸福、成功和爱的渴望。从古至今，“盼”这个字在文学作品、日常生活乃至人们的心灵深处都占据了一席之地。</w:t>
      </w:r>
    </w:p>
    <w:p w14:paraId="18BB9762" w14:textId="77777777" w:rsidR="006B13F2" w:rsidRDefault="006B13F2">
      <w:pPr>
        <w:rPr>
          <w:rFonts w:hint="eastAsia"/>
        </w:rPr>
      </w:pPr>
    </w:p>
    <w:p w14:paraId="1B0E4DAF" w14:textId="77777777" w:rsidR="006B13F2" w:rsidRDefault="006B13F2">
      <w:pPr>
        <w:rPr>
          <w:rFonts w:hint="eastAsia"/>
        </w:rPr>
      </w:pPr>
    </w:p>
    <w:p w14:paraId="039BE28C" w14:textId="77777777" w:rsidR="006B13F2" w:rsidRDefault="006B13F2">
      <w:pPr>
        <w:rPr>
          <w:rFonts w:hint="eastAsia"/>
        </w:rPr>
      </w:pPr>
      <w:r>
        <w:rPr>
          <w:rFonts w:hint="eastAsia"/>
        </w:rPr>
        <w:t>盼的本义及引申义</w:t>
      </w:r>
    </w:p>
    <w:p w14:paraId="4BDCA0D7" w14:textId="77777777" w:rsidR="006B13F2" w:rsidRDefault="006B13F2">
      <w:pPr>
        <w:rPr>
          <w:rFonts w:hint="eastAsia"/>
        </w:rPr>
      </w:pPr>
      <w:r>
        <w:rPr>
          <w:rFonts w:hint="eastAsia"/>
        </w:rPr>
        <w:t>“盼”的本义是指眼睛黑白分明的样子，即明亮的眼睛。随着时间的推移，“盼”的含义逐渐扩展，更多地被用来表示盼望、期待的意思。这种期待往往带有一种美好的愿望或目标，例如孩子们盼望着春节的到来，以享受家庭团聚的欢乐时光；游子们盼望着归乡，与亲人重逢。因此，“盼”字背后蕴含的情感丰富而深刻。</w:t>
      </w:r>
    </w:p>
    <w:p w14:paraId="7CE8D420" w14:textId="77777777" w:rsidR="006B13F2" w:rsidRDefault="006B13F2">
      <w:pPr>
        <w:rPr>
          <w:rFonts w:hint="eastAsia"/>
        </w:rPr>
      </w:pPr>
    </w:p>
    <w:p w14:paraId="371AD525" w14:textId="77777777" w:rsidR="006B13F2" w:rsidRDefault="006B13F2">
      <w:pPr>
        <w:rPr>
          <w:rFonts w:hint="eastAsia"/>
        </w:rPr>
      </w:pPr>
    </w:p>
    <w:p w14:paraId="27EBC2CA" w14:textId="77777777" w:rsidR="006B13F2" w:rsidRDefault="006B13F2">
      <w:pPr>
        <w:rPr>
          <w:rFonts w:hint="eastAsia"/>
        </w:rPr>
      </w:pPr>
      <w:r>
        <w:rPr>
          <w:rFonts w:hint="eastAsia"/>
        </w:rPr>
        <w:t>盼在中国文化中的象征意义</w:t>
      </w:r>
    </w:p>
    <w:p w14:paraId="0313E3E0" w14:textId="77777777" w:rsidR="006B13F2" w:rsidRDefault="006B13F2">
      <w:pPr>
        <w:rPr>
          <w:rFonts w:hint="eastAsia"/>
        </w:rPr>
      </w:pPr>
      <w:r>
        <w:rPr>
          <w:rFonts w:hint="eastAsia"/>
        </w:rPr>
        <w:t>在中国传统文化里，“盼”常常被视为一种积极向上的人生态度，代表着对未来生活的乐观态度和无限期待。无论是节日庆祝还是人生大事，人们总是怀着一颗“盼”的心去迎接每一个新的开始。例如，春节期间，家家户户都会挂上红灯笼，寓意着对未来日子的美好期盼。在中国的绘画艺术中，也经常可以看到通过描绘人物的眼神来表达他们内心的期待与盼望。</w:t>
      </w:r>
    </w:p>
    <w:p w14:paraId="514AF4B8" w14:textId="77777777" w:rsidR="006B13F2" w:rsidRDefault="006B13F2">
      <w:pPr>
        <w:rPr>
          <w:rFonts w:hint="eastAsia"/>
        </w:rPr>
      </w:pPr>
    </w:p>
    <w:p w14:paraId="30ECC374" w14:textId="77777777" w:rsidR="006B13F2" w:rsidRDefault="006B13F2">
      <w:pPr>
        <w:rPr>
          <w:rFonts w:hint="eastAsia"/>
        </w:rPr>
      </w:pPr>
    </w:p>
    <w:p w14:paraId="2053EC54" w14:textId="77777777" w:rsidR="006B13F2" w:rsidRDefault="006B13F2">
      <w:pPr>
        <w:rPr>
          <w:rFonts w:hint="eastAsia"/>
        </w:rPr>
      </w:pPr>
      <w:r>
        <w:rPr>
          <w:rFonts w:hint="eastAsia"/>
        </w:rPr>
        <w:t>现代语境下的“盼”</w:t>
      </w:r>
    </w:p>
    <w:p w14:paraId="595AF5C1" w14:textId="77777777" w:rsidR="006B13F2" w:rsidRDefault="006B13F2">
      <w:pPr>
        <w:rPr>
          <w:rFonts w:hint="eastAsia"/>
        </w:rPr>
      </w:pPr>
      <w:r>
        <w:rPr>
          <w:rFonts w:hint="eastAsia"/>
        </w:rPr>
        <w:t>进入现代社会，“盼”这一概念并没有因为时间的流逝而失去其价值，反而在快节奏的生活中显得更加珍贵。在当今社会背景下，人们依然保留着对美好生活的向往与追求。“盼”不仅体现在个人梦想的实现上，也反映在国家和社会的发展目标之中。比如，许多人盼望着环保技术的进步能为地球带来更清洁的空气，或者科技的发展能够改善人类的生活质量。</w:t>
      </w:r>
    </w:p>
    <w:p w14:paraId="49401548" w14:textId="77777777" w:rsidR="006B13F2" w:rsidRDefault="006B13F2">
      <w:pPr>
        <w:rPr>
          <w:rFonts w:hint="eastAsia"/>
        </w:rPr>
      </w:pPr>
    </w:p>
    <w:p w14:paraId="75E338BE" w14:textId="77777777" w:rsidR="006B13F2" w:rsidRDefault="006B13F2">
      <w:pPr>
        <w:rPr>
          <w:rFonts w:hint="eastAsia"/>
        </w:rPr>
      </w:pPr>
    </w:p>
    <w:p w14:paraId="35ADF458" w14:textId="77777777" w:rsidR="006B13F2" w:rsidRDefault="006B13F2">
      <w:pPr>
        <w:rPr>
          <w:rFonts w:hint="eastAsia"/>
        </w:rPr>
      </w:pPr>
      <w:r>
        <w:rPr>
          <w:rFonts w:hint="eastAsia"/>
        </w:rPr>
        <w:t>最后的总结：永恒的主题——盼</w:t>
      </w:r>
    </w:p>
    <w:p w14:paraId="6DE35FB2" w14:textId="77777777" w:rsidR="006B13F2" w:rsidRDefault="006B13F2">
      <w:pPr>
        <w:rPr>
          <w:rFonts w:hint="eastAsia"/>
        </w:rPr>
      </w:pPr>
      <w:r>
        <w:rPr>
          <w:rFonts w:hint="eastAsia"/>
        </w:rPr>
        <w:t>“盼”作为汉语词汇之一，不仅是语言学上的一个重要组成部分，更是中国文化宝库中的一颗璀璨明珠。它体现了中华民族自古以来就有的乐观向上精神，以及对未来的美好愿景。无论时代如何变迁，“盼”始终贯穿着我们的生活，成为连接过去与未来，梦想与现实之间的重要纽带。让我们怀揣着这份美好的期盼，继续前行。</w:t>
      </w:r>
    </w:p>
    <w:p w14:paraId="60C57508" w14:textId="77777777" w:rsidR="006B13F2" w:rsidRDefault="006B13F2">
      <w:pPr>
        <w:rPr>
          <w:rFonts w:hint="eastAsia"/>
        </w:rPr>
      </w:pPr>
    </w:p>
    <w:p w14:paraId="1746D295" w14:textId="77777777" w:rsidR="006B13F2" w:rsidRDefault="006B13F2">
      <w:pPr>
        <w:rPr>
          <w:rFonts w:hint="eastAsia"/>
        </w:rPr>
      </w:pPr>
    </w:p>
    <w:p w14:paraId="66FF9F51" w14:textId="77777777" w:rsidR="006B13F2" w:rsidRDefault="006B1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08072" w14:textId="13094DF0" w:rsidR="009A5026" w:rsidRDefault="009A5026"/>
    <w:sectPr w:rsidR="009A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26"/>
    <w:rsid w:val="00391285"/>
    <w:rsid w:val="006B13F2"/>
    <w:rsid w:val="009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53F6-3DF4-4E67-85D0-37879FC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