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89557" w14:textId="77777777" w:rsidR="00BE345D" w:rsidRDefault="00BE345D">
      <w:pPr>
        <w:rPr>
          <w:rFonts w:hint="eastAsia"/>
        </w:rPr>
      </w:pPr>
    </w:p>
    <w:p w14:paraId="18898056" w14:textId="77777777" w:rsidR="00BE345D" w:rsidRDefault="00BE345D">
      <w:pPr>
        <w:rPr>
          <w:rFonts w:hint="eastAsia"/>
        </w:rPr>
      </w:pPr>
      <w:r>
        <w:rPr>
          <w:rFonts w:hint="eastAsia"/>
        </w:rPr>
        <w:t>盘的部首和拼音</w:t>
      </w:r>
    </w:p>
    <w:p w14:paraId="06C0276F" w14:textId="77777777" w:rsidR="00BE345D" w:rsidRDefault="00BE345D">
      <w:pPr>
        <w:rPr>
          <w:rFonts w:hint="eastAsia"/>
        </w:rPr>
      </w:pPr>
      <w:r>
        <w:rPr>
          <w:rFonts w:hint="eastAsia"/>
        </w:rPr>
        <w:t>“盘”字作为汉字中常见的一员，其结构与含义丰富多样。在探讨“盘”的部首之前，首先明确一点，“盘”属于象形文字的一种演变，通过其形态能够窥见古人对器皿的直观印象。部首是汉字构成的基本单位之一，对于学习汉字有着重要的指导意义。“盘”字的部首为“皿”，意味着它与容器、器具相关。</w:t>
      </w:r>
    </w:p>
    <w:p w14:paraId="1282857E" w14:textId="77777777" w:rsidR="00BE345D" w:rsidRDefault="00BE345D">
      <w:pPr>
        <w:rPr>
          <w:rFonts w:hint="eastAsia"/>
        </w:rPr>
      </w:pPr>
    </w:p>
    <w:p w14:paraId="460B2EE7" w14:textId="77777777" w:rsidR="00BE345D" w:rsidRDefault="00BE345D">
      <w:pPr>
        <w:rPr>
          <w:rFonts w:hint="eastAsia"/>
        </w:rPr>
      </w:pPr>
    </w:p>
    <w:p w14:paraId="1AB2276D" w14:textId="77777777" w:rsidR="00BE345D" w:rsidRDefault="00BE345D">
      <w:pPr>
        <w:rPr>
          <w:rFonts w:hint="eastAsia"/>
        </w:rPr>
      </w:pPr>
      <w:r>
        <w:rPr>
          <w:rFonts w:hint="eastAsia"/>
        </w:rPr>
        <w:t>部首解析：“皿”之于“盘”</w:t>
      </w:r>
    </w:p>
    <w:p w14:paraId="20330E13" w14:textId="77777777" w:rsidR="00BE345D" w:rsidRDefault="00BE345D">
      <w:pPr>
        <w:rPr>
          <w:rFonts w:hint="eastAsia"/>
        </w:rPr>
      </w:pPr>
      <w:r>
        <w:rPr>
          <w:rFonts w:hint="eastAsia"/>
        </w:rPr>
        <w:t>“皿”作为“盘”的部首，揭示了该字与盛装物品的容器之间的紧密联系。在古代汉语中，“皿”指的是各种用于存放食物或液体的器物。因此，“盘”字不仅限于现代意义上用来放置物品的扁平器具，还涵盖了更广泛的含义，如祭祀时使用的礼器等。了解“皿”部首有助于我们深入理解“盘”字所承载的文化内涵及其历史背景。</w:t>
      </w:r>
    </w:p>
    <w:p w14:paraId="2C483A24" w14:textId="77777777" w:rsidR="00BE345D" w:rsidRDefault="00BE345D">
      <w:pPr>
        <w:rPr>
          <w:rFonts w:hint="eastAsia"/>
        </w:rPr>
      </w:pPr>
    </w:p>
    <w:p w14:paraId="021F0979" w14:textId="77777777" w:rsidR="00BE345D" w:rsidRDefault="00BE345D">
      <w:pPr>
        <w:rPr>
          <w:rFonts w:hint="eastAsia"/>
        </w:rPr>
      </w:pPr>
    </w:p>
    <w:p w14:paraId="51D29E71" w14:textId="77777777" w:rsidR="00BE345D" w:rsidRDefault="00BE345D">
      <w:pPr>
        <w:rPr>
          <w:rFonts w:hint="eastAsia"/>
        </w:rPr>
      </w:pPr>
      <w:r>
        <w:rPr>
          <w:rFonts w:hint="eastAsia"/>
        </w:rPr>
        <w:t>拼音探究：关于“盘”的读音</w:t>
      </w:r>
    </w:p>
    <w:p w14:paraId="7F13B9BD" w14:textId="77777777" w:rsidR="00BE345D" w:rsidRDefault="00BE345D">
      <w:pPr>
        <w:rPr>
          <w:rFonts w:hint="eastAsia"/>
        </w:rPr>
      </w:pPr>
      <w:r>
        <w:rPr>
          <w:rFonts w:hint="eastAsia"/>
        </w:rPr>
        <w:t>在普通话中，“盘”的拼音是“pán”。根据汉语拼音方案，“p”是一个送气清辅音，而“án”则代表一个带有升调的声音。这种发音方式反映了汉语语音系统中的特点，即声母与韵母相结合形成完整的音节。值得注意的是，“盘”的发音简单易记，但背后却蕴含着丰富的语言学价值，体现了汉语音韵规则的独特魅力。</w:t>
      </w:r>
    </w:p>
    <w:p w14:paraId="7873BAC5" w14:textId="77777777" w:rsidR="00BE345D" w:rsidRDefault="00BE345D">
      <w:pPr>
        <w:rPr>
          <w:rFonts w:hint="eastAsia"/>
        </w:rPr>
      </w:pPr>
    </w:p>
    <w:p w14:paraId="12479537" w14:textId="77777777" w:rsidR="00BE345D" w:rsidRDefault="00BE345D">
      <w:pPr>
        <w:rPr>
          <w:rFonts w:hint="eastAsia"/>
        </w:rPr>
      </w:pPr>
    </w:p>
    <w:p w14:paraId="6E5865C8" w14:textId="77777777" w:rsidR="00BE345D" w:rsidRDefault="00BE345D">
      <w:pPr>
        <w:rPr>
          <w:rFonts w:hint="eastAsia"/>
        </w:rPr>
      </w:pPr>
      <w:r>
        <w:rPr>
          <w:rFonts w:hint="eastAsia"/>
        </w:rPr>
        <w:t>文化延伸：从“盘”看中华文化的传承与发展</w:t>
      </w:r>
    </w:p>
    <w:p w14:paraId="640A26EE" w14:textId="77777777" w:rsidR="00BE345D" w:rsidRDefault="00BE345D">
      <w:pPr>
        <w:rPr>
          <w:rFonts w:hint="eastAsia"/>
        </w:rPr>
      </w:pPr>
      <w:r>
        <w:rPr>
          <w:rFonts w:hint="eastAsia"/>
        </w:rPr>
        <w:t>“盘”不仅仅是一个简单的汉字，它是中华文化宝库中的重要组成部分。从古至今，“盘”在日常生活、礼仪制度乃至艺术创作中都扮演了不可或缺的角色。例如，在中国传统绘画中，画家常以“盘石”为主题，借以表达坚韧不拔的精神品质；而在餐饮文化里，“大盘鸡”、“盘菜”等词汇更是直接体现了“盘”作为容器的功能性特征。可以说，“盘”字见证了中国社会变迁的同时，也成为了连接古今文化的纽带。</w:t>
      </w:r>
    </w:p>
    <w:p w14:paraId="15BD49F9" w14:textId="77777777" w:rsidR="00BE345D" w:rsidRDefault="00BE345D">
      <w:pPr>
        <w:rPr>
          <w:rFonts w:hint="eastAsia"/>
        </w:rPr>
      </w:pPr>
    </w:p>
    <w:p w14:paraId="30510A7F" w14:textId="77777777" w:rsidR="00BE345D" w:rsidRDefault="00BE345D">
      <w:pPr>
        <w:rPr>
          <w:rFonts w:hint="eastAsia"/>
        </w:rPr>
      </w:pPr>
    </w:p>
    <w:p w14:paraId="6B1EA044" w14:textId="77777777" w:rsidR="00BE345D" w:rsidRDefault="00BE345D">
      <w:pPr>
        <w:rPr>
          <w:rFonts w:hint="eastAsia"/>
        </w:rPr>
      </w:pPr>
      <w:r>
        <w:rPr>
          <w:rFonts w:hint="eastAsia"/>
        </w:rPr>
        <w:t>最后的总结</w:t>
      </w:r>
    </w:p>
    <w:p w14:paraId="28237775" w14:textId="77777777" w:rsidR="00BE345D" w:rsidRDefault="00BE345D">
      <w:pPr>
        <w:rPr>
          <w:rFonts w:hint="eastAsia"/>
        </w:rPr>
      </w:pPr>
      <w:r>
        <w:rPr>
          <w:rFonts w:hint="eastAsia"/>
        </w:rPr>
        <w:t>通过对“盘”的部首“皿”以及其拼音“pán”的探讨，我们不仅加深了对该字本身的理解，更重要的是从中领略到了汉字背后深厚的文化底蕴。无论是作为日常生活中的实用工具，还是承载着特定象征意义的艺术载体，“盘”都在不断地向人们诉说着它的故事。这提醒我们在学习汉字的过程中，不应仅仅局限于表面的文字记忆，而是要深入挖掘每一个汉字背后隐藏的文化信息，这样才能真正实现对中国传统文化精髓的继承与发展。</w:t>
      </w:r>
    </w:p>
    <w:p w14:paraId="71FE9AAD" w14:textId="77777777" w:rsidR="00BE345D" w:rsidRDefault="00BE345D">
      <w:pPr>
        <w:rPr>
          <w:rFonts w:hint="eastAsia"/>
        </w:rPr>
      </w:pPr>
    </w:p>
    <w:p w14:paraId="1A05F4FF" w14:textId="77777777" w:rsidR="00BE345D" w:rsidRDefault="00BE345D">
      <w:pPr>
        <w:rPr>
          <w:rFonts w:hint="eastAsia"/>
        </w:rPr>
      </w:pPr>
    </w:p>
    <w:p w14:paraId="6B02E15E" w14:textId="77777777" w:rsidR="00BE345D" w:rsidRDefault="00BE34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1A547" w14:textId="71948D6F" w:rsidR="00685B3A" w:rsidRDefault="00685B3A"/>
    <w:sectPr w:rsidR="00685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3A"/>
    <w:rsid w:val="00391285"/>
    <w:rsid w:val="00685B3A"/>
    <w:rsid w:val="00B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DF14A-09E7-4043-852B-512806BB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