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4BEA" w14:textId="77777777" w:rsidR="002777F9" w:rsidRDefault="002777F9">
      <w:pPr>
        <w:rPr>
          <w:rFonts w:hint="eastAsia"/>
        </w:rPr>
      </w:pPr>
    </w:p>
    <w:p w14:paraId="4DC59CDF" w14:textId="77777777" w:rsidR="002777F9" w:rsidRDefault="002777F9">
      <w:pPr>
        <w:rPr>
          <w:rFonts w:hint="eastAsia"/>
        </w:rPr>
      </w:pPr>
      <w:r>
        <w:rPr>
          <w:rFonts w:hint="eastAsia"/>
        </w:rPr>
        <w:t>盘的拼音是什么写</w:t>
      </w:r>
    </w:p>
    <w:p w14:paraId="2FB2C087" w14:textId="77777777" w:rsidR="002777F9" w:rsidRDefault="002777F9">
      <w:pPr>
        <w:rPr>
          <w:rFonts w:hint="eastAsia"/>
        </w:rPr>
      </w:pPr>
      <w:r>
        <w:rPr>
          <w:rFonts w:hint="eastAsia"/>
        </w:rPr>
        <w:t>“盘”字在汉语中的拼音是“pán”。这个汉字由“舟”和“殳”两部分组成，形象地描绘了古代用于盛放食物或物品的器皿。从古至今，“盘”不仅承载着人们的日常生活需求，还蕴含了深厚的文化意义。</w:t>
      </w:r>
    </w:p>
    <w:p w14:paraId="0655A10B" w14:textId="77777777" w:rsidR="002777F9" w:rsidRDefault="002777F9">
      <w:pPr>
        <w:rPr>
          <w:rFonts w:hint="eastAsia"/>
        </w:rPr>
      </w:pPr>
    </w:p>
    <w:p w14:paraId="5E424D0B" w14:textId="77777777" w:rsidR="002777F9" w:rsidRDefault="002777F9">
      <w:pPr>
        <w:rPr>
          <w:rFonts w:hint="eastAsia"/>
        </w:rPr>
      </w:pPr>
    </w:p>
    <w:p w14:paraId="029388FB" w14:textId="77777777" w:rsidR="002777F9" w:rsidRDefault="002777F9">
      <w:pPr>
        <w:rPr>
          <w:rFonts w:hint="eastAsia"/>
        </w:rPr>
      </w:pPr>
      <w:r>
        <w:rPr>
          <w:rFonts w:hint="eastAsia"/>
        </w:rPr>
        <w:t>“盘”的发音与书写</w:t>
      </w:r>
    </w:p>
    <w:p w14:paraId="5E14F6DC" w14:textId="77777777" w:rsidR="002777F9" w:rsidRDefault="002777F9">
      <w:pPr>
        <w:rPr>
          <w:rFonts w:hint="eastAsia"/>
        </w:rPr>
      </w:pPr>
      <w:r>
        <w:rPr>
          <w:rFonts w:hint="eastAsia"/>
        </w:rPr>
        <w:t>学习汉字时，正确掌握其发音和书写规则是非常重要的。“盘”字的拼音“pán”属于二声，意味着在发音时需注意声音的上扬。而在书写方面，根据笔画顺序，先写左边的“舟”，再写右边的“殳”，总共15划。这种结构不仅反映了汉字构造的独特性，也帮助人们更好地记忆和理解该字的意义。</w:t>
      </w:r>
    </w:p>
    <w:p w14:paraId="2C6640CE" w14:textId="77777777" w:rsidR="002777F9" w:rsidRDefault="002777F9">
      <w:pPr>
        <w:rPr>
          <w:rFonts w:hint="eastAsia"/>
        </w:rPr>
      </w:pPr>
    </w:p>
    <w:p w14:paraId="0BF00F6D" w14:textId="77777777" w:rsidR="002777F9" w:rsidRDefault="002777F9">
      <w:pPr>
        <w:rPr>
          <w:rFonts w:hint="eastAsia"/>
        </w:rPr>
      </w:pPr>
    </w:p>
    <w:p w14:paraId="57AAC494" w14:textId="77777777" w:rsidR="002777F9" w:rsidRDefault="002777F9">
      <w:pPr>
        <w:rPr>
          <w:rFonts w:hint="eastAsia"/>
        </w:rPr>
      </w:pPr>
      <w:r>
        <w:rPr>
          <w:rFonts w:hint="eastAsia"/>
        </w:rPr>
        <w:t>文化中的“盘”</w:t>
      </w:r>
    </w:p>
    <w:p w14:paraId="4D7E9D2E" w14:textId="77777777" w:rsidR="002777F9" w:rsidRDefault="002777F9">
      <w:pPr>
        <w:rPr>
          <w:rFonts w:hint="eastAsia"/>
        </w:rPr>
      </w:pPr>
      <w:r>
        <w:rPr>
          <w:rFonts w:hint="eastAsia"/>
        </w:rPr>
        <w:t>在中国传统文化中，“盘”有着广泛的应用和象征意义。例如，在婚礼习俗中，常会使用到红色的托盘来摆放礼品，寓意吉祥如意。古代还有专门用于祭祀的青铜礼器——盘，这些精美的工艺品不仅是财富的象征，更是文化和艺术的重要载体。</w:t>
      </w:r>
    </w:p>
    <w:p w14:paraId="53C32A2E" w14:textId="77777777" w:rsidR="002777F9" w:rsidRDefault="002777F9">
      <w:pPr>
        <w:rPr>
          <w:rFonts w:hint="eastAsia"/>
        </w:rPr>
      </w:pPr>
    </w:p>
    <w:p w14:paraId="10DC8618" w14:textId="77777777" w:rsidR="002777F9" w:rsidRDefault="002777F9">
      <w:pPr>
        <w:rPr>
          <w:rFonts w:hint="eastAsia"/>
        </w:rPr>
      </w:pPr>
    </w:p>
    <w:p w14:paraId="636375ED" w14:textId="77777777" w:rsidR="002777F9" w:rsidRDefault="002777F9">
      <w:pPr>
        <w:rPr>
          <w:rFonts w:hint="eastAsia"/>
        </w:rPr>
      </w:pPr>
      <w:r>
        <w:rPr>
          <w:rFonts w:hint="eastAsia"/>
        </w:rPr>
        <w:t>现代生活中的“盘”</w:t>
      </w:r>
    </w:p>
    <w:p w14:paraId="487EAB6B" w14:textId="77777777" w:rsidR="002777F9" w:rsidRDefault="002777F9">
      <w:pPr>
        <w:rPr>
          <w:rFonts w:hint="eastAsia"/>
        </w:rPr>
      </w:pPr>
      <w:r>
        <w:rPr>
          <w:rFonts w:hint="eastAsia"/>
        </w:rPr>
        <w:t>随着时代的发展，“盘”的概念已经超出了传统的范围，进入了现代生活的各个方面。比如，在饮食文化中，各种材质、形状的盘子为餐桌增添了色彩；在计算机领域，“硬盘”（hard disk）作为数据存储设备，虽然与传统意义上的“盘”大相径庭，但依然沿用了这一名称。这显示了汉字在演变过程中所展现出的适应性和包容性。</w:t>
      </w:r>
    </w:p>
    <w:p w14:paraId="413C07EE" w14:textId="77777777" w:rsidR="002777F9" w:rsidRDefault="002777F9">
      <w:pPr>
        <w:rPr>
          <w:rFonts w:hint="eastAsia"/>
        </w:rPr>
      </w:pPr>
    </w:p>
    <w:p w14:paraId="70F61625" w14:textId="77777777" w:rsidR="002777F9" w:rsidRDefault="002777F9">
      <w:pPr>
        <w:rPr>
          <w:rFonts w:hint="eastAsia"/>
        </w:rPr>
      </w:pPr>
    </w:p>
    <w:p w14:paraId="767B846A" w14:textId="77777777" w:rsidR="002777F9" w:rsidRDefault="002777F9">
      <w:pPr>
        <w:rPr>
          <w:rFonts w:hint="eastAsia"/>
        </w:rPr>
      </w:pPr>
      <w:r>
        <w:rPr>
          <w:rFonts w:hint="eastAsia"/>
        </w:rPr>
        <w:t>最后的总结</w:t>
      </w:r>
    </w:p>
    <w:p w14:paraId="726CECC1" w14:textId="77777777" w:rsidR="002777F9" w:rsidRDefault="002777F9">
      <w:pPr>
        <w:rPr>
          <w:rFonts w:hint="eastAsia"/>
        </w:rPr>
      </w:pPr>
      <w:r>
        <w:rPr>
          <w:rFonts w:hint="eastAsia"/>
        </w:rPr>
        <w:t>通过以上对“盘”的拼音、书写以及它在不同领域的应用介绍，我们可以看到这个简单汉字背后所隐藏的丰富文化内涵。无论是在历史长河中，还是现代社会里，“盘”都扮演着不可或缺的角色。了解并深入探讨汉字的魅力，不仅能增进我们对中国文化的认识，还能让这份宝贵的文化遗产得以传承和发展。</w:t>
      </w:r>
    </w:p>
    <w:p w14:paraId="068A8F48" w14:textId="77777777" w:rsidR="002777F9" w:rsidRDefault="002777F9">
      <w:pPr>
        <w:rPr>
          <w:rFonts w:hint="eastAsia"/>
        </w:rPr>
      </w:pPr>
    </w:p>
    <w:p w14:paraId="0FCC5AB0" w14:textId="77777777" w:rsidR="002777F9" w:rsidRDefault="002777F9">
      <w:pPr>
        <w:rPr>
          <w:rFonts w:hint="eastAsia"/>
        </w:rPr>
      </w:pPr>
    </w:p>
    <w:p w14:paraId="33DC8476" w14:textId="77777777" w:rsidR="002777F9" w:rsidRDefault="00277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566E1" w14:textId="2DBFD85F" w:rsidR="00892D31" w:rsidRDefault="00892D31"/>
    <w:sectPr w:rsidR="0089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1"/>
    <w:rsid w:val="002777F9"/>
    <w:rsid w:val="00391285"/>
    <w:rsid w:val="008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E177-87DA-46E4-B5AD-FA30A84F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