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8DEE" w14:textId="77777777" w:rsidR="00AD43F2" w:rsidRDefault="00AD43F2">
      <w:pPr>
        <w:rPr>
          <w:rFonts w:hint="eastAsia"/>
        </w:rPr>
      </w:pPr>
    </w:p>
    <w:p w14:paraId="7F20DA1C" w14:textId="77777777" w:rsidR="00AD43F2" w:rsidRDefault="00AD43F2">
      <w:pPr>
        <w:rPr>
          <w:rFonts w:hint="eastAsia"/>
        </w:rPr>
      </w:pPr>
      <w:r>
        <w:rPr>
          <w:rFonts w:hint="eastAsia"/>
        </w:rPr>
        <w:t>盘亘的拼音</w:t>
      </w:r>
    </w:p>
    <w:p w14:paraId="347B1485" w14:textId="77777777" w:rsidR="00AD43F2" w:rsidRDefault="00AD43F2">
      <w:pPr>
        <w:rPr>
          <w:rFonts w:hint="eastAsia"/>
        </w:rPr>
      </w:pPr>
      <w:r>
        <w:rPr>
          <w:rFonts w:hint="eastAsia"/>
        </w:rPr>
        <w:t>盘亘，“pán gèn”，是一个富有诗意和画面感的词汇。它由两个汉字组成，每个字都有其独特的意义和文化背景。“盘”（pán）在汉语中常常用来表示围绕、环绕的动作或状态，比如“盘山公路”就是指蜿蜒曲折地绕着山体建造的道路。“亘”（gèn），意味着横跨、贯穿，常被用来描述时间或空间上的连续不断。将这两个字组合在一起，形成了一种既环绕又贯穿的意境。</w:t>
      </w:r>
    </w:p>
    <w:p w14:paraId="525FC8B6" w14:textId="77777777" w:rsidR="00AD43F2" w:rsidRDefault="00AD43F2">
      <w:pPr>
        <w:rPr>
          <w:rFonts w:hint="eastAsia"/>
        </w:rPr>
      </w:pPr>
    </w:p>
    <w:p w14:paraId="09BF0DBB" w14:textId="77777777" w:rsidR="00AD43F2" w:rsidRDefault="00AD43F2">
      <w:pPr>
        <w:rPr>
          <w:rFonts w:hint="eastAsia"/>
        </w:rPr>
      </w:pPr>
    </w:p>
    <w:p w14:paraId="6B3CF4B6" w14:textId="77777777" w:rsidR="00AD43F2" w:rsidRDefault="00AD43F2">
      <w:pPr>
        <w:rPr>
          <w:rFonts w:hint="eastAsia"/>
        </w:rPr>
      </w:pPr>
      <w:r>
        <w:rPr>
          <w:rFonts w:hint="eastAsia"/>
        </w:rPr>
        <w:t>词汇的文化背景</w:t>
      </w:r>
    </w:p>
    <w:p w14:paraId="3309B23B" w14:textId="77777777" w:rsidR="00AD43F2" w:rsidRDefault="00AD43F2">
      <w:pPr>
        <w:rPr>
          <w:rFonts w:hint="eastAsia"/>
        </w:rPr>
      </w:pPr>
      <w:r>
        <w:rPr>
          <w:rFonts w:hint="eastAsia"/>
        </w:rPr>
        <w:t>在中国古代文学作品中，盘亘一词往往被用来描绘自然景观或是历史长河中的壮丽篇章。例如，在描写山脉时，可以用“盘亘”来形容那些连绵不绝、气势磅礴的山脉群。这样的用法不仅体现了自然界的雄伟壮观，也表达了古人对大自然的敬畏之情。同时，“盘亘”也被用于比喻历史上一些长期存在、影响深远的现象或事件，象征着一种持久不变的力量。</w:t>
      </w:r>
    </w:p>
    <w:p w14:paraId="33D517A3" w14:textId="77777777" w:rsidR="00AD43F2" w:rsidRDefault="00AD43F2">
      <w:pPr>
        <w:rPr>
          <w:rFonts w:hint="eastAsia"/>
        </w:rPr>
      </w:pPr>
    </w:p>
    <w:p w14:paraId="2B3A5E1B" w14:textId="77777777" w:rsidR="00AD43F2" w:rsidRDefault="00AD43F2">
      <w:pPr>
        <w:rPr>
          <w:rFonts w:hint="eastAsia"/>
        </w:rPr>
      </w:pPr>
    </w:p>
    <w:p w14:paraId="1CBFEE22" w14:textId="77777777" w:rsidR="00AD43F2" w:rsidRDefault="00AD43F2">
      <w:pPr>
        <w:rPr>
          <w:rFonts w:hint="eastAsia"/>
        </w:rPr>
      </w:pPr>
      <w:r>
        <w:rPr>
          <w:rFonts w:hint="eastAsia"/>
        </w:rPr>
        <w:t>现代应用与意义</w:t>
      </w:r>
    </w:p>
    <w:p w14:paraId="75291D56" w14:textId="77777777" w:rsidR="00AD43F2" w:rsidRDefault="00AD43F2">
      <w:pPr>
        <w:rPr>
          <w:rFonts w:hint="eastAsia"/>
        </w:rPr>
      </w:pPr>
      <w:r>
        <w:rPr>
          <w:rFonts w:hint="eastAsia"/>
        </w:rPr>
        <w:t>随着时代的发展，“盘亘”这个词汇并没有因为时间的流逝而失去它的光彩，反而在现代社会中找到了新的生命力。无论是在建筑设计中形容复杂而美观的空间布局，还是在艺术创作里描述那种错综复杂却又和谐统一的作品风格，“盘亘”都能恰到好处地表达出其中蕴含的独特韵味。在科技领域，某些复杂的数据流或网络结构也可以用“盘亘”来形象地描绘它们之间的相互联系和交织。</w:t>
      </w:r>
    </w:p>
    <w:p w14:paraId="44E56ECD" w14:textId="77777777" w:rsidR="00AD43F2" w:rsidRDefault="00AD43F2">
      <w:pPr>
        <w:rPr>
          <w:rFonts w:hint="eastAsia"/>
        </w:rPr>
      </w:pPr>
    </w:p>
    <w:p w14:paraId="7D03A177" w14:textId="77777777" w:rsidR="00AD43F2" w:rsidRDefault="00AD43F2">
      <w:pPr>
        <w:rPr>
          <w:rFonts w:hint="eastAsia"/>
        </w:rPr>
      </w:pPr>
    </w:p>
    <w:p w14:paraId="7D18647B" w14:textId="77777777" w:rsidR="00AD43F2" w:rsidRDefault="00AD43F2">
      <w:pPr>
        <w:rPr>
          <w:rFonts w:hint="eastAsia"/>
        </w:rPr>
      </w:pPr>
      <w:r>
        <w:rPr>
          <w:rFonts w:hint="eastAsia"/>
        </w:rPr>
        <w:t>最后的总结</w:t>
      </w:r>
    </w:p>
    <w:p w14:paraId="73B209C3" w14:textId="77777777" w:rsidR="00AD43F2" w:rsidRDefault="00AD43F2">
      <w:pPr>
        <w:rPr>
          <w:rFonts w:hint="eastAsia"/>
        </w:rPr>
      </w:pPr>
      <w:r>
        <w:rPr>
          <w:rFonts w:hint="eastAsia"/>
        </w:rPr>
        <w:t>通过了解“盘亘”的拼音及其背后的深层含义，我们不仅能更准确地使用这一词汇，还能从中感受到中华文化的博大精深。每一个汉字都像是一个小小的宇宙，承载着丰富的信息和深厚的历史底蕴。学习并理解这些词汇，就像是开启了一扇通往古老文明的大门，让我们有机会近距离接触那些曾经辉煌灿烂的文化遗产，并从中汲取智慧和灵感。</w:t>
      </w:r>
    </w:p>
    <w:p w14:paraId="397D7E05" w14:textId="77777777" w:rsidR="00AD43F2" w:rsidRDefault="00AD43F2">
      <w:pPr>
        <w:rPr>
          <w:rFonts w:hint="eastAsia"/>
        </w:rPr>
      </w:pPr>
    </w:p>
    <w:p w14:paraId="3FED1B1C" w14:textId="77777777" w:rsidR="00AD43F2" w:rsidRDefault="00AD43F2">
      <w:pPr>
        <w:rPr>
          <w:rFonts w:hint="eastAsia"/>
        </w:rPr>
      </w:pPr>
    </w:p>
    <w:p w14:paraId="584E5439" w14:textId="77777777" w:rsidR="00AD43F2" w:rsidRDefault="00AD4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62960" w14:textId="0635C835" w:rsidR="00B04D70" w:rsidRDefault="00B04D70"/>
    <w:sectPr w:rsidR="00B04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70"/>
    <w:rsid w:val="00391285"/>
    <w:rsid w:val="00AD43F2"/>
    <w:rsid w:val="00B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01980-A75D-4083-9EF7-534A8815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