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74FEE" w14:textId="77777777" w:rsidR="00CC69A2" w:rsidRDefault="00CC69A2">
      <w:pPr>
        <w:rPr>
          <w:rFonts w:hint="eastAsia"/>
        </w:rPr>
      </w:pPr>
    </w:p>
    <w:p w14:paraId="76C409E9" w14:textId="77777777" w:rsidR="00CC69A2" w:rsidRDefault="00CC69A2">
      <w:pPr>
        <w:rPr>
          <w:rFonts w:hint="eastAsia"/>
        </w:rPr>
      </w:pPr>
      <w:r>
        <w:rPr>
          <w:rFonts w:hint="eastAsia"/>
        </w:rPr>
        <w:t>盆的拼音怎么写</w:t>
      </w:r>
    </w:p>
    <w:p w14:paraId="49D8C9E4" w14:textId="77777777" w:rsidR="00CC69A2" w:rsidRDefault="00CC69A2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盆”这个字而言，它的拼音是“pen”，按照汉语拼音的规则，声调符号应该标为“pén”。这一声调意味着发音时要先降后升，形成一个曲折的音调变化。掌握正确的拼音不仅有助于正确地读出汉字，还能帮助我们更好地理解汉语词汇和语法。</w:t>
      </w:r>
    </w:p>
    <w:p w14:paraId="7636C23A" w14:textId="77777777" w:rsidR="00CC69A2" w:rsidRDefault="00CC69A2">
      <w:pPr>
        <w:rPr>
          <w:rFonts w:hint="eastAsia"/>
        </w:rPr>
      </w:pPr>
    </w:p>
    <w:p w14:paraId="25EFD42F" w14:textId="77777777" w:rsidR="00CC69A2" w:rsidRDefault="00CC69A2">
      <w:pPr>
        <w:rPr>
          <w:rFonts w:hint="eastAsia"/>
        </w:rPr>
      </w:pPr>
    </w:p>
    <w:p w14:paraId="648A0A6F" w14:textId="77777777" w:rsidR="00CC69A2" w:rsidRDefault="00CC69A2">
      <w:pPr>
        <w:rPr>
          <w:rFonts w:hint="eastAsia"/>
        </w:rPr>
      </w:pPr>
      <w:r>
        <w:rPr>
          <w:rFonts w:hint="eastAsia"/>
        </w:rPr>
        <w:t>盆字的基本信息</w:t>
      </w:r>
    </w:p>
    <w:p w14:paraId="402B44B7" w14:textId="77777777" w:rsidR="00CC69A2" w:rsidRDefault="00CC69A2">
      <w:pPr>
        <w:rPr>
          <w:rFonts w:hint="eastAsia"/>
        </w:rPr>
      </w:pPr>
      <w:r>
        <w:rPr>
          <w:rFonts w:hint="eastAsia"/>
        </w:rPr>
        <w:t>“盆”是一个常用汉字，其基本意义是指用来盛放物品的一种容器，通常底部较宽，可以稳稳地放置于地面或桌面上。根据《说文解字》，“盆”属于象形文字，早期形态模仿了盆这种器物的形状。随着汉字的发展演变，“盆”的书写形式也经历了多次变化，但其核心含义一直保持不变。“盆”除了作为实物名词使用外，还在很多成语和固定搭配中出现，如“水落石出，盆满钵满”等，极大地丰富了汉语表达。</w:t>
      </w:r>
    </w:p>
    <w:p w14:paraId="7F17B251" w14:textId="77777777" w:rsidR="00CC69A2" w:rsidRDefault="00CC69A2">
      <w:pPr>
        <w:rPr>
          <w:rFonts w:hint="eastAsia"/>
        </w:rPr>
      </w:pPr>
    </w:p>
    <w:p w14:paraId="4235E56A" w14:textId="77777777" w:rsidR="00CC69A2" w:rsidRDefault="00CC69A2">
      <w:pPr>
        <w:rPr>
          <w:rFonts w:hint="eastAsia"/>
        </w:rPr>
      </w:pPr>
    </w:p>
    <w:p w14:paraId="58A66E95" w14:textId="77777777" w:rsidR="00CC69A2" w:rsidRDefault="00CC69A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4A8D9D" w14:textId="77777777" w:rsidR="00CC69A2" w:rsidRDefault="00CC69A2">
      <w:pPr>
        <w:rPr>
          <w:rFonts w:hint="eastAsia"/>
        </w:rPr>
      </w:pPr>
      <w:r>
        <w:rPr>
          <w:rFonts w:hint="eastAsia"/>
        </w:rPr>
        <w:t>学习汉字的拼音是汉语学习的重要组成部分。通过拼音，学习者能够准确地发出汉字的声音，这对于口语交流至关重要。拼音也是输入法的基础，通过拼音输入法，我们可以快速地在电脑或手机上打出想要的汉字。对于“盆”字来说，掌握其拼音“pén”可以帮助学生在阅读和写作过程中更加自信地使用该字，并且能够更准确地参与与之相关的对话和讨论。</w:t>
      </w:r>
    </w:p>
    <w:p w14:paraId="057AB5B9" w14:textId="77777777" w:rsidR="00CC69A2" w:rsidRDefault="00CC69A2">
      <w:pPr>
        <w:rPr>
          <w:rFonts w:hint="eastAsia"/>
        </w:rPr>
      </w:pPr>
    </w:p>
    <w:p w14:paraId="6927E09F" w14:textId="77777777" w:rsidR="00CC69A2" w:rsidRDefault="00CC69A2">
      <w:pPr>
        <w:rPr>
          <w:rFonts w:hint="eastAsia"/>
        </w:rPr>
      </w:pPr>
    </w:p>
    <w:p w14:paraId="0F769DB3" w14:textId="77777777" w:rsidR="00CC69A2" w:rsidRDefault="00CC69A2">
      <w:pPr>
        <w:rPr>
          <w:rFonts w:hint="eastAsia"/>
        </w:rPr>
      </w:pPr>
      <w:r>
        <w:rPr>
          <w:rFonts w:hint="eastAsia"/>
        </w:rPr>
        <w:t>如何正确发音“盆”</w:t>
      </w:r>
    </w:p>
    <w:p w14:paraId="2FC61566" w14:textId="77777777" w:rsidR="00CC69A2" w:rsidRDefault="00CC69A2">
      <w:pPr>
        <w:rPr>
          <w:rFonts w:hint="eastAsia"/>
        </w:rPr>
      </w:pPr>
      <w:r>
        <w:rPr>
          <w:rFonts w:hint="eastAsia"/>
        </w:rPr>
        <w:t>为了正确发音“盆”，首先要注意的是声母“p”的发音方式，它是一个不送气清塞音，即发音时双唇紧闭然后突然放开，同时让气流冲出口腔。接下来是韵母“en”，发音时舌尖抵住上前牙，让声音从鼻腔出来，同时保持口腔半开状态。最后不要忘记第二声的声调，即在发音过程中要有先降后升的变化。通过不断地练习，可以逐渐掌握“盆”字的正确发音方法，从而提高整体汉语水平。</w:t>
      </w:r>
    </w:p>
    <w:p w14:paraId="09E5D79D" w14:textId="77777777" w:rsidR="00CC69A2" w:rsidRDefault="00CC69A2">
      <w:pPr>
        <w:rPr>
          <w:rFonts w:hint="eastAsia"/>
        </w:rPr>
      </w:pPr>
    </w:p>
    <w:p w14:paraId="3455E870" w14:textId="77777777" w:rsidR="00CC69A2" w:rsidRDefault="00CC69A2">
      <w:pPr>
        <w:rPr>
          <w:rFonts w:hint="eastAsia"/>
        </w:rPr>
      </w:pPr>
    </w:p>
    <w:p w14:paraId="75365F86" w14:textId="77777777" w:rsidR="00CC69A2" w:rsidRDefault="00CC69A2">
      <w:pPr>
        <w:rPr>
          <w:rFonts w:hint="eastAsia"/>
        </w:rPr>
      </w:pPr>
      <w:r>
        <w:rPr>
          <w:rFonts w:hint="eastAsia"/>
        </w:rPr>
        <w:t>最后的总结</w:t>
      </w:r>
    </w:p>
    <w:p w14:paraId="488799D0" w14:textId="77777777" w:rsidR="00CC69A2" w:rsidRDefault="00CC69A2">
      <w:pPr>
        <w:rPr>
          <w:rFonts w:hint="eastAsia"/>
        </w:rPr>
      </w:pPr>
      <w:r>
        <w:rPr>
          <w:rFonts w:hint="eastAsia"/>
        </w:rPr>
        <w:t>“盆”的拼音“pén”不仅是学习汉语的一个小知识点，更是深入了解汉语文化和语言结构的一扇窗口。无论是对初学者还是有一定基础的学习者来说，掌握好每个汉字的拼音都是至关重要的。通过对“盆”字拼音的学习，不仅能增加我们的词汇量，还能增强我们的语言应用能力，使我们在日常生活和工作中更加自如地运用汉语进行交流。</w:t>
      </w:r>
    </w:p>
    <w:p w14:paraId="3A551B4B" w14:textId="77777777" w:rsidR="00CC69A2" w:rsidRDefault="00CC69A2">
      <w:pPr>
        <w:rPr>
          <w:rFonts w:hint="eastAsia"/>
        </w:rPr>
      </w:pPr>
    </w:p>
    <w:p w14:paraId="4E435CEC" w14:textId="77777777" w:rsidR="00CC69A2" w:rsidRDefault="00CC69A2">
      <w:pPr>
        <w:rPr>
          <w:rFonts w:hint="eastAsia"/>
        </w:rPr>
      </w:pPr>
    </w:p>
    <w:p w14:paraId="7424A124" w14:textId="77777777" w:rsidR="00CC69A2" w:rsidRDefault="00CC6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346B9" w14:textId="095099B0" w:rsidR="0027087C" w:rsidRDefault="0027087C"/>
    <w:sectPr w:rsidR="00270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7C"/>
    <w:rsid w:val="0027087C"/>
    <w:rsid w:val="00391285"/>
    <w:rsid w:val="00C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48F77-252A-4A7F-A59B-DC1C441D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