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AAD49" w14:textId="77777777" w:rsidR="00591B57" w:rsidRDefault="00591B57">
      <w:pPr>
        <w:rPr>
          <w:rFonts w:hint="eastAsia"/>
        </w:rPr>
      </w:pPr>
    </w:p>
    <w:p w14:paraId="225B859C" w14:textId="77777777" w:rsidR="00591B57" w:rsidRDefault="00591B57">
      <w:pPr>
        <w:rPr>
          <w:rFonts w:hint="eastAsia"/>
        </w:rPr>
      </w:pPr>
      <w:r>
        <w:rPr>
          <w:rFonts w:hint="eastAsia"/>
        </w:rPr>
        <w:t>皮衣服的拼音怎么写的</w:t>
      </w:r>
    </w:p>
    <w:p w14:paraId="1B822E54" w14:textId="77777777" w:rsidR="00591B57" w:rsidRDefault="00591B57">
      <w:pPr>
        <w:rPr>
          <w:rFonts w:hint="eastAsia"/>
        </w:rPr>
      </w:pPr>
      <w:r>
        <w:rPr>
          <w:rFonts w:hint="eastAsia"/>
        </w:rPr>
        <w:t>在汉语中，皮衣服是一个常见的词汇组合，用于指代用动物皮革制作的衣服。对于学习汉语或是对中文感兴趣的朋友来说，了解这些词汇的正确拼音是非常有帮助的。“皮”这个字的拼音是“pí”，而“衣服”的拼音则是“yī fú”。因此，将这两个词合在一起，皮衣服的拼音就是“pí yī fú”。这种拼写遵循了汉语拼音的基本规则，即声母加上韵母的形式。</w:t>
      </w:r>
    </w:p>
    <w:p w14:paraId="3D1C5129" w14:textId="77777777" w:rsidR="00591B57" w:rsidRDefault="00591B57">
      <w:pPr>
        <w:rPr>
          <w:rFonts w:hint="eastAsia"/>
        </w:rPr>
      </w:pPr>
    </w:p>
    <w:p w14:paraId="123C7A75" w14:textId="77777777" w:rsidR="00591B57" w:rsidRDefault="00591B57">
      <w:pPr>
        <w:rPr>
          <w:rFonts w:hint="eastAsia"/>
        </w:rPr>
      </w:pPr>
    </w:p>
    <w:p w14:paraId="7240DF0B" w14:textId="77777777" w:rsidR="00591B57" w:rsidRDefault="00591B57">
      <w:pPr>
        <w:rPr>
          <w:rFonts w:hint="eastAsia"/>
        </w:rPr>
      </w:pPr>
      <w:r>
        <w:rPr>
          <w:rFonts w:hint="eastAsia"/>
        </w:rPr>
        <w:t>深入了解“皮”的含义与使用</w:t>
      </w:r>
    </w:p>
    <w:p w14:paraId="7DB31860" w14:textId="77777777" w:rsidR="00591B57" w:rsidRDefault="00591B57">
      <w:pPr>
        <w:rPr>
          <w:rFonts w:hint="eastAsia"/>
        </w:rPr>
      </w:pPr>
      <w:r>
        <w:rPr>
          <w:rFonts w:hint="eastAsia"/>
        </w:rPr>
        <w:t>“皮”作为汉字之一，除了直接表示动物的皮毛之外，在汉语中还有许多引申义和比喻意义。例如，“皮”可以用来形容人的外貌特征，像“皮肤”，或者是描述某些物体的表面层。“皮”字还经常出现在成语或俗语中，如“皮笑肉不笑”，意味着表面虽然笑着但内心并不开心。这说明了即使是在现代汉语里，“皮”字也承载着丰富的文化内涵。</w:t>
      </w:r>
    </w:p>
    <w:p w14:paraId="57B15883" w14:textId="77777777" w:rsidR="00591B57" w:rsidRDefault="00591B57">
      <w:pPr>
        <w:rPr>
          <w:rFonts w:hint="eastAsia"/>
        </w:rPr>
      </w:pPr>
    </w:p>
    <w:p w14:paraId="3808F8A5" w14:textId="77777777" w:rsidR="00591B57" w:rsidRDefault="00591B57">
      <w:pPr>
        <w:rPr>
          <w:rFonts w:hint="eastAsia"/>
        </w:rPr>
      </w:pPr>
    </w:p>
    <w:p w14:paraId="2DDAB677" w14:textId="77777777" w:rsidR="00591B57" w:rsidRDefault="00591B57">
      <w:pPr>
        <w:rPr>
          <w:rFonts w:hint="eastAsia"/>
        </w:rPr>
      </w:pPr>
      <w:r>
        <w:rPr>
          <w:rFonts w:hint="eastAsia"/>
        </w:rPr>
        <w:t>探索“衣服”的多面性</w:t>
      </w:r>
    </w:p>
    <w:p w14:paraId="029F6934" w14:textId="77777777" w:rsidR="00591B57" w:rsidRDefault="00591B57">
      <w:pPr>
        <w:rPr>
          <w:rFonts w:hint="eastAsia"/>
        </w:rPr>
      </w:pPr>
      <w:r>
        <w:rPr>
          <w:rFonts w:hint="eastAsia"/>
        </w:rPr>
        <w:t>“衣服”一词不仅指的是穿在身上的衣物，它还是个人身份、职业、地位乃至文化的象征。在中国古代，不同阶层的人穿着不同的服饰，这反映了他们的社会地位。随着时代的发展，“衣服”的种类和风格变得越来越多样化，从日常穿着到特殊场合的礼服，每一种都有其独特的设计和用途。同时，衣服也是表达个性和个人品味的重要方式。</w:t>
      </w:r>
    </w:p>
    <w:p w14:paraId="137358E0" w14:textId="77777777" w:rsidR="00591B57" w:rsidRDefault="00591B57">
      <w:pPr>
        <w:rPr>
          <w:rFonts w:hint="eastAsia"/>
        </w:rPr>
      </w:pPr>
    </w:p>
    <w:p w14:paraId="7253BE0F" w14:textId="77777777" w:rsidR="00591B57" w:rsidRDefault="00591B57">
      <w:pPr>
        <w:rPr>
          <w:rFonts w:hint="eastAsia"/>
        </w:rPr>
      </w:pPr>
    </w:p>
    <w:p w14:paraId="08CB6EFA" w14:textId="77777777" w:rsidR="00591B57" w:rsidRDefault="00591B57">
      <w:pPr>
        <w:rPr>
          <w:rFonts w:hint="eastAsia"/>
        </w:rPr>
      </w:pPr>
      <w:r>
        <w:rPr>
          <w:rFonts w:hint="eastAsia"/>
        </w:rPr>
        <w:t>皮衣服的文化背景</w:t>
      </w:r>
    </w:p>
    <w:p w14:paraId="19E9E4DC" w14:textId="77777777" w:rsidR="00591B57" w:rsidRDefault="00591B57">
      <w:pPr>
        <w:rPr>
          <w:rFonts w:hint="eastAsia"/>
        </w:rPr>
      </w:pPr>
      <w:r>
        <w:rPr>
          <w:rFonts w:hint="eastAsia"/>
        </w:rPr>
        <w:t>皮衣服作为一种特殊的服装类型，具有悠久的历史。早期的人类就开始利用动物皮毛来制作衣物以保暖。随着时间的推移，皮衣不仅是实用性的体现，也成为时尚界的宠儿。尤其是在寒冷地区，皮衣服因其优良的保暖性能而备受青睐。在中国北方的一些少数民族中，传统的皮制服装更是他们民族文化不可或缺的一部分。</w:t>
      </w:r>
    </w:p>
    <w:p w14:paraId="660CE6B4" w14:textId="77777777" w:rsidR="00591B57" w:rsidRDefault="00591B57">
      <w:pPr>
        <w:rPr>
          <w:rFonts w:hint="eastAsia"/>
        </w:rPr>
      </w:pPr>
    </w:p>
    <w:p w14:paraId="26CA2CB0" w14:textId="77777777" w:rsidR="00591B57" w:rsidRDefault="00591B57">
      <w:pPr>
        <w:rPr>
          <w:rFonts w:hint="eastAsia"/>
        </w:rPr>
      </w:pPr>
    </w:p>
    <w:p w14:paraId="520853C8" w14:textId="77777777" w:rsidR="00591B57" w:rsidRDefault="00591B57">
      <w:pPr>
        <w:rPr>
          <w:rFonts w:hint="eastAsia"/>
        </w:rPr>
      </w:pPr>
      <w:r>
        <w:rPr>
          <w:rFonts w:hint="eastAsia"/>
        </w:rPr>
        <w:t>最后的总结</w:t>
      </w:r>
    </w:p>
    <w:p w14:paraId="4203BB96" w14:textId="77777777" w:rsidR="00591B57" w:rsidRDefault="00591B57">
      <w:pPr>
        <w:rPr>
          <w:rFonts w:hint="eastAsia"/>
        </w:rPr>
      </w:pPr>
      <w:r>
        <w:rPr>
          <w:rFonts w:hint="eastAsia"/>
        </w:rPr>
        <w:t>通过以上介绍，我们了解到“皮衣服”的拼音写作“pí yī fú”，同时也深入探讨了“皮”和“衣服”各自的文化背景和意义。无论是从语言学习的角度，还是从文化交流的层面来看，理解这些词汇背后的深层含义都是非常有意义的。希望这篇文章能为你提供有价值的信息，并激发你对中国文化和语言的进一步兴趣。</w:t>
      </w:r>
    </w:p>
    <w:p w14:paraId="50CE40C4" w14:textId="77777777" w:rsidR="00591B57" w:rsidRDefault="00591B57">
      <w:pPr>
        <w:rPr>
          <w:rFonts w:hint="eastAsia"/>
        </w:rPr>
      </w:pPr>
    </w:p>
    <w:p w14:paraId="351F8BC3" w14:textId="77777777" w:rsidR="00591B57" w:rsidRDefault="00591B57">
      <w:pPr>
        <w:rPr>
          <w:rFonts w:hint="eastAsia"/>
        </w:rPr>
      </w:pPr>
    </w:p>
    <w:p w14:paraId="6DDA623B" w14:textId="77777777" w:rsidR="00591B57" w:rsidRDefault="00591B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9279DB" w14:textId="16419AC0" w:rsidR="00D70FEC" w:rsidRDefault="00D70FEC"/>
    <w:sectPr w:rsidR="00D70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EC"/>
    <w:rsid w:val="00391285"/>
    <w:rsid w:val="00591B57"/>
    <w:rsid w:val="00D7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EA28C-B1DD-4D42-9729-5DDF64E5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