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6038" w14:textId="77777777" w:rsidR="00DA56C5" w:rsidRDefault="00DA56C5">
      <w:pPr>
        <w:rPr>
          <w:rFonts w:hint="eastAsia"/>
        </w:rPr>
      </w:pPr>
    </w:p>
    <w:p w14:paraId="48EEF8B7" w14:textId="77777777" w:rsidR="00DA56C5" w:rsidRDefault="00DA56C5">
      <w:pPr>
        <w:rPr>
          <w:rFonts w:hint="eastAsia"/>
        </w:rPr>
      </w:pPr>
      <w:r>
        <w:rPr>
          <w:rFonts w:hint="eastAsia"/>
        </w:rPr>
        <w:t>皮的拼音是几声调啊</w:t>
      </w:r>
    </w:p>
    <w:p w14:paraId="2C475C6B" w14:textId="77777777" w:rsidR="00DA56C5" w:rsidRDefault="00DA56C5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在汉语学习的过程中，掌握汉字的正确发音是非常重要的。对于“皮”这个字而言，其拼音为“pí”，属于第二声。在普通话中，声调对于理解词义至关重要，错误的声调可能会导致误解或无法准确传达信息。</w:t>
      </w:r>
    </w:p>
    <w:p w14:paraId="53FD5B1C" w14:textId="77777777" w:rsidR="00DA56C5" w:rsidRDefault="00DA56C5">
      <w:pPr>
        <w:rPr>
          <w:rFonts w:hint="eastAsia"/>
        </w:rPr>
      </w:pPr>
    </w:p>
    <w:p w14:paraId="5B6FB045" w14:textId="77777777" w:rsidR="00DA56C5" w:rsidRDefault="00DA56C5">
      <w:pPr>
        <w:rPr>
          <w:rFonts w:hint="eastAsia"/>
        </w:rPr>
      </w:pPr>
    </w:p>
    <w:p w14:paraId="73DE9021" w14:textId="77777777" w:rsidR="00DA56C5" w:rsidRDefault="00DA56C5">
      <w:pPr>
        <w:rPr>
          <w:rFonts w:hint="eastAsia"/>
        </w:rPr>
      </w:pPr>
      <w:r>
        <w:rPr>
          <w:rFonts w:hint="eastAsia"/>
        </w:rPr>
        <w:t>什么是声调？</w:t>
      </w:r>
    </w:p>
    <w:p w14:paraId="59E21F73" w14:textId="77777777" w:rsidR="00DA56C5" w:rsidRDefault="00DA56C5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普通话中有四个主要声调加上一个轻声。第一声是高平调，发音时声音保持平稳且较高；第二声是升调，从较低的声音开始逐渐升高；第三声是降升调，先下降后上升；第四声是降调，从高处快速降至低处。了解这些基本概念有助于更好地掌握汉语发音。</w:t>
      </w:r>
    </w:p>
    <w:p w14:paraId="12132643" w14:textId="77777777" w:rsidR="00DA56C5" w:rsidRDefault="00DA56C5">
      <w:pPr>
        <w:rPr>
          <w:rFonts w:hint="eastAsia"/>
        </w:rPr>
      </w:pPr>
    </w:p>
    <w:p w14:paraId="00B6210D" w14:textId="77777777" w:rsidR="00DA56C5" w:rsidRDefault="00DA56C5">
      <w:pPr>
        <w:rPr>
          <w:rFonts w:hint="eastAsia"/>
        </w:rPr>
      </w:pPr>
    </w:p>
    <w:p w14:paraId="3EAD011E" w14:textId="77777777" w:rsidR="00DA56C5" w:rsidRDefault="00DA56C5">
      <w:pPr>
        <w:rPr>
          <w:rFonts w:hint="eastAsia"/>
        </w:rPr>
      </w:pPr>
      <w:r>
        <w:rPr>
          <w:rFonts w:hint="eastAsia"/>
        </w:rPr>
        <w:t>如何正确发出“皮”的声调？</w:t>
      </w:r>
    </w:p>
    <w:p w14:paraId="311ED096" w14:textId="77777777" w:rsidR="00DA56C5" w:rsidRDefault="00DA56C5">
      <w:pPr>
        <w:rPr>
          <w:rFonts w:hint="eastAsia"/>
        </w:rPr>
      </w:pPr>
      <w:r>
        <w:rPr>
          <w:rFonts w:hint="eastAsia"/>
        </w:rPr>
        <w:t>既然我们已经知道“皮”的拼音是“pí”，那么在实际发音时应该采用升调的方式。开始发音时，想象自己的声音位于音阶的中部，然后逐渐将声音提升到较高的位置。这种变化不仅需要练习耳朵对不同声调的辨识能力，还需要不断地模仿和实践来提高发音的准确性。</w:t>
      </w:r>
    </w:p>
    <w:p w14:paraId="32542EA7" w14:textId="77777777" w:rsidR="00DA56C5" w:rsidRDefault="00DA56C5">
      <w:pPr>
        <w:rPr>
          <w:rFonts w:hint="eastAsia"/>
        </w:rPr>
      </w:pPr>
    </w:p>
    <w:p w14:paraId="1100441F" w14:textId="77777777" w:rsidR="00DA56C5" w:rsidRDefault="00DA56C5">
      <w:pPr>
        <w:rPr>
          <w:rFonts w:hint="eastAsia"/>
        </w:rPr>
      </w:pPr>
    </w:p>
    <w:p w14:paraId="4A90A499" w14:textId="77777777" w:rsidR="00DA56C5" w:rsidRDefault="00DA56C5">
      <w:pPr>
        <w:rPr>
          <w:rFonts w:hint="eastAsia"/>
        </w:rPr>
      </w:pPr>
      <w:r>
        <w:rPr>
          <w:rFonts w:hint="eastAsia"/>
        </w:rPr>
        <w:t>学习声调的小技巧</w:t>
      </w:r>
    </w:p>
    <w:p w14:paraId="2EC4FCD3" w14:textId="77777777" w:rsidR="00DA56C5" w:rsidRDefault="00DA56C5">
      <w:pPr>
        <w:rPr>
          <w:rFonts w:hint="eastAsia"/>
        </w:rPr>
      </w:pPr>
      <w:r>
        <w:rPr>
          <w:rFonts w:hint="eastAsia"/>
        </w:rPr>
        <w:t>学习汉语声调时，可以通过一些小技巧来帮助记忆。例如，使用手势辅助发音，当发第二声时，可以用手做出向上抬的动作，这与声音上升的趋势相匹配。观看中文电影、电视剧或者听中文歌曲也是很好的练习方式，它们能够让你在轻松愉快的氛围中自然地感受和学习声调的变化。</w:t>
      </w:r>
    </w:p>
    <w:p w14:paraId="3B29D159" w14:textId="77777777" w:rsidR="00DA56C5" w:rsidRDefault="00DA56C5">
      <w:pPr>
        <w:rPr>
          <w:rFonts w:hint="eastAsia"/>
        </w:rPr>
      </w:pPr>
    </w:p>
    <w:p w14:paraId="17A8405E" w14:textId="77777777" w:rsidR="00DA56C5" w:rsidRDefault="00DA56C5">
      <w:pPr>
        <w:rPr>
          <w:rFonts w:hint="eastAsia"/>
        </w:rPr>
      </w:pPr>
    </w:p>
    <w:p w14:paraId="7A37F7F7" w14:textId="77777777" w:rsidR="00DA56C5" w:rsidRDefault="00DA56C5">
      <w:pPr>
        <w:rPr>
          <w:rFonts w:hint="eastAsia"/>
        </w:rPr>
      </w:pPr>
      <w:r>
        <w:rPr>
          <w:rFonts w:hint="eastAsia"/>
        </w:rPr>
        <w:t>最后的总结</w:t>
      </w:r>
    </w:p>
    <w:p w14:paraId="757092BA" w14:textId="77777777" w:rsidR="00DA56C5" w:rsidRDefault="00DA56C5">
      <w:pPr>
        <w:rPr>
          <w:rFonts w:hint="eastAsia"/>
        </w:rPr>
      </w:pPr>
      <w:r>
        <w:rPr>
          <w:rFonts w:hint="eastAsia"/>
        </w:rPr>
        <w:lastRenderedPageBreak/>
        <w:t>“皮”的拼音是“pí”，对应的声调为第二声。掌握汉语声调对于精确表达自我以及理解他人的话语都极为关键。通过不断的练习和实际应用，你将能够更加自信地使用汉语进行交流。希望这篇文章能为你提供有价值的信息，并鼓励你在学习汉语的道路上不断前进。</w:t>
      </w:r>
    </w:p>
    <w:p w14:paraId="4A60F60E" w14:textId="77777777" w:rsidR="00DA56C5" w:rsidRDefault="00DA56C5">
      <w:pPr>
        <w:rPr>
          <w:rFonts w:hint="eastAsia"/>
        </w:rPr>
      </w:pPr>
    </w:p>
    <w:p w14:paraId="3090C002" w14:textId="77777777" w:rsidR="00DA56C5" w:rsidRDefault="00DA56C5">
      <w:pPr>
        <w:rPr>
          <w:rFonts w:hint="eastAsia"/>
        </w:rPr>
      </w:pPr>
    </w:p>
    <w:p w14:paraId="1FC67370" w14:textId="77777777" w:rsidR="00DA56C5" w:rsidRDefault="00DA5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51C4A" w14:textId="3C22D808" w:rsidR="00030FDC" w:rsidRDefault="00030FDC"/>
    <w:sectPr w:rsidR="0003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C"/>
    <w:rsid w:val="00030FDC"/>
    <w:rsid w:val="00391285"/>
    <w:rsid w:val="00D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C8A0-A875-48A4-BF3F-4C5C7F8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