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2C9E" w14:textId="77777777" w:rsidR="00E52EF9" w:rsidRDefault="00E52EF9">
      <w:pPr>
        <w:rPr>
          <w:rFonts w:hint="eastAsia"/>
        </w:rPr>
      </w:pPr>
    </w:p>
    <w:p w14:paraId="5E7D56A4" w14:textId="77777777" w:rsidR="00E52EF9" w:rsidRDefault="00E52EF9">
      <w:pPr>
        <w:rPr>
          <w:rFonts w:hint="eastAsia"/>
        </w:rPr>
      </w:pPr>
      <w:r>
        <w:rPr>
          <w:rFonts w:hint="eastAsia"/>
        </w:rPr>
        <w:t>皮的拼音怎么拼写的</w:t>
      </w:r>
    </w:p>
    <w:p w14:paraId="6B2B5E20" w14:textId="77777777" w:rsidR="00E52EF9" w:rsidRDefault="00E52EF9">
      <w:pPr>
        <w:rPr>
          <w:rFonts w:hint="eastAsia"/>
        </w:rPr>
      </w:pPr>
      <w:r>
        <w:rPr>
          <w:rFonts w:hint="eastAsia"/>
        </w:rPr>
        <w:t>当我们谈论到汉字“皮”时，首先想到的是它如何通过拼音这一现代汉语的标准注音方式来表示。汉字“皮”的拼音写作“pí”，其中“p”代表声母，而“í”则为韵母，并带有第二声的声调。在汉语拼音系统中，每一个汉字都有其独特的拼音表达形式，这不仅有助于学习和记忆汉字，也是普通话推广的重要工具。</w:t>
      </w:r>
    </w:p>
    <w:p w14:paraId="5BB497C0" w14:textId="77777777" w:rsidR="00E52EF9" w:rsidRDefault="00E52EF9">
      <w:pPr>
        <w:rPr>
          <w:rFonts w:hint="eastAsia"/>
        </w:rPr>
      </w:pPr>
    </w:p>
    <w:p w14:paraId="262CECFE" w14:textId="77777777" w:rsidR="00E52EF9" w:rsidRDefault="00E52EF9">
      <w:pPr>
        <w:rPr>
          <w:rFonts w:hint="eastAsia"/>
        </w:rPr>
      </w:pPr>
    </w:p>
    <w:p w14:paraId="3F919D74" w14:textId="77777777" w:rsidR="00E52EF9" w:rsidRDefault="00E52EF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32B4D1B" w14:textId="77777777" w:rsidR="00E52EF9" w:rsidRDefault="00E52EF9">
      <w:pPr>
        <w:rPr>
          <w:rFonts w:hint="eastAsia"/>
        </w:rPr>
      </w:pPr>
      <w:r>
        <w:rPr>
          <w:rFonts w:hint="eastAsia"/>
        </w:rPr>
        <w:t>汉语拼音是帮助人们学习标准普通话发音的一种工具，由拉丁字母组成。它于1958年在中国大陆正式发布并推行，极大地促进了汉语的学习与传播。拼音不仅仅用于儿童学习汉字的基础教育，也被广泛应用于对外汉语教学中。了解汉语拼音的基本规则对于准确掌握汉字的发音至关重要，“皮”的拼音遵循了这一套规则，使用简单的字母组合清晰地表达了该字的读音。</w:t>
      </w:r>
    </w:p>
    <w:p w14:paraId="76428476" w14:textId="77777777" w:rsidR="00E52EF9" w:rsidRDefault="00E52EF9">
      <w:pPr>
        <w:rPr>
          <w:rFonts w:hint="eastAsia"/>
        </w:rPr>
      </w:pPr>
    </w:p>
    <w:p w14:paraId="74867F2A" w14:textId="77777777" w:rsidR="00E52EF9" w:rsidRDefault="00E52EF9">
      <w:pPr>
        <w:rPr>
          <w:rFonts w:hint="eastAsia"/>
        </w:rPr>
      </w:pPr>
    </w:p>
    <w:p w14:paraId="55245EB4" w14:textId="77777777" w:rsidR="00E52EF9" w:rsidRDefault="00E52EF9">
      <w:pPr>
        <w:rPr>
          <w:rFonts w:hint="eastAsia"/>
        </w:rPr>
      </w:pPr>
      <w:r>
        <w:rPr>
          <w:rFonts w:hint="eastAsia"/>
        </w:rPr>
        <w:t>深入了解“皮”的发音特点</w:t>
      </w:r>
    </w:p>
    <w:p w14:paraId="3987DEF0" w14:textId="77777777" w:rsidR="00E52EF9" w:rsidRDefault="00E52EF9">
      <w:pPr>
        <w:rPr>
          <w:rFonts w:hint="eastAsia"/>
        </w:rPr>
      </w:pPr>
      <w:r>
        <w:rPr>
          <w:rFonts w:hint="eastAsia"/>
        </w:rPr>
        <w:t>“皮”这个字的拼音“pí”属于开口呼韵母，意味着发音时口腔相对开放，舌头位置较低。声母“p”是一个送气清塞音，发音时需要短暂阻断气流然后突然释放，产生一个明显的爆破音。在实际发音过程中，“皮”的发音短促而清晰，容易辨识。由于“皮”是第二声，所以在发音时要注意音调从低到高的变化，这对于非母语者来说可能需要一定的练习才能准确掌握。</w:t>
      </w:r>
    </w:p>
    <w:p w14:paraId="57F8927D" w14:textId="77777777" w:rsidR="00E52EF9" w:rsidRDefault="00E52EF9">
      <w:pPr>
        <w:rPr>
          <w:rFonts w:hint="eastAsia"/>
        </w:rPr>
      </w:pPr>
    </w:p>
    <w:p w14:paraId="2BF25148" w14:textId="77777777" w:rsidR="00E52EF9" w:rsidRDefault="00E52EF9">
      <w:pPr>
        <w:rPr>
          <w:rFonts w:hint="eastAsia"/>
        </w:rPr>
      </w:pPr>
    </w:p>
    <w:p w14:paraId="4A3AE19F" w14:textId="77777777" w:rsidR="00E52EF9" w:rsidRDefault="00E52EF9">
      <w:pPr>
        <w:rPr>
          <w:rFonts w:hint="eastAsia"/>
        </w:rPr>
      </w:pPr>
      <w:r>
        <w:rPr>
          <w:rFonts w:hint="eastAsia"/>
        </w:rPr>
        <w:t>“皮”字的文化内涵及其应用</w:t>
      </w:r>
    </w:p>
    <w:p w14:paraId="06E439FC" w14:textId="77777777" w:rsidR="00E52EF9" w:rsidRDefault="00E52EF9">
      <w:pPr>
        <w:rPr>
          <w:rFonts w:hint="eastAsia"/>
        </w:rPr>
      </w:pPr>
      <w:r>
        <w:rPr>
          <w:rFonts w:hint="eastAsia"/>
        </w:rPr>
        <w:t>除了作为语言学上的一个元素，“皮”字本身还承载着丰富的文化含义。在生活中，“皮”可以指代动物的皮肤，也可以用来形容一些表面的东西，如“树皮”。同时，在某些方言或口语表达中，“皮”还有调皮、淘气的意思，例如“皮孩子”。这种多义性展示了汉字的灵活性以及深厚的文化底蕴。正确理解“皮”的发音及其文化背景，能够更好地促进跨文化交流。</w:t>
      </w:r>
    </w:p>
    <w:p w14:paraId="69B723D0" w14:textId="77777777" w:rsidR="00E52EF9" w:rsidRDefault="00E52EF9">
      <w:pPr>
        <w:rPr>
          <w:rFonts w:hint="eastAsia"/>
        </w:rPr>
      </w:pPr>
    </w:p>
    <w:p w14:paraId="5956609A" w14:textId="77777777" w:rsidR="00E52EF9" w:rsidRDefault="00E52EF9">
      <w:pPr>
        <w:rPr>
          <w:rFonts w:hint="eastAsia"/>
        </w:rPr>
      </w:pPr>
    </w:p>
    <w:p w14:paraId="564B275D" w14:textId="77777777" w:rsidR="00E52EF9" w:rsidRDefault="00E52EF9">
      <w:pPr>
        <w:rPr>
          <w:rFonts w:hint="eastAsia"/>
        </w:rPr>
      </w:pPr>
      <w:r>
        <w:rPr>
          <w:rFonts w:hint="eastAsia"/>
        </w:rPr>
        <w:t>最后的总结</w:t>
      </w:r>
    </w:p>
    <w:p w14:paraId="0DBB5371" w14:textId="77777777" w:rsidR="00E52EF9" w:rsidRDefault="00E52EF9">
      <w:pPr>
        <w:rPr>
          <w:rFonts w:hint="eastAsia"/>
        </w:rPr>
      </w:pPr>
      <w:r>
        <w:rPr>
          <w:rFonts w:hint="eastAsia"/>
        </w:rPr>
        <w:t>“皮”的拼音虽然简单，但背后蕴含的知识点却不少。从基础的拼音构成到具体的发音技巧，再到文化层面的理解，每一步都是深入认识汉字的一个小窗口。无论是对于汉语初学者还是希望深入了解中华文化的朋友们来说，探索汉字的奥秘都是一段既具挑战性又充满乐趣的旅程。希望通过本文的介绍，能让更多人对“皮”字及其拼音有更深的认识。</w:t>
      </w:r>
    </w:p>
    <w:p w14:paraId="5C20F3A7" w14:textId="77777777" w:rsidR="00E52EF9" w:rsidRDefault="00E52EF9">
      <w:pPr>
        <w:rPr>
          <w:rFonts w:hint="eastAsia"/>
        </w:rPr>
      </w:pPr>
    </w:p>
    <w:p w14:paraId="10DAF033" w14:textId="77777777" w:rsidR="00E52EF9" w:rsidRDefault="00E52EF9">
      <w:pPr>
        <w:rPr>
          <w:rFonts w:hint="eastAsia"/>
        </w:rPr>
      </w:pPr>
    </w:p>
    <w:p w14:paraId="65A89F42" w14:textId="77777777" w:rsidR="00E52EF9" w:rsidRDefault="00E52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567A5" w14:textId="3A3D8874" w:rsidR="00C77D7E" w:rsidRDefault="00C77D7E"/>
    <w:sectPr w:rsidR="00C7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7E"/>
    <w:rsid w:val="00391285"/>
    <w:rsid w:val="00C77D7E"/>
    <w:rsid w:val="00E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B0746-5DAE-4D4E-A0DB-BBC709B3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