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76AF9" w14:textId="77777777" w:rsidR="00325106" w:rsidRDefault="00325106">
      <w:pPr>
        <w:rPr>
          <w:rFonts w:hint="eastAsia"/>
        </w:rPr>
      </w:pPr>
      <w:r>
        <w:rPr>
          <w:rFonts w:hint="eastAsia"/>
        </w:rPr>
        <w:t>皮的拼音怎么写的拼音</w:t>
      </w:r>
    </w:p>
    <w:p w14:paraId="46540E9F" w14:textId="77777777" w:rsidR="00325106" w:rsidRDefault="00325106">
      <w:pPr>
        <w:rPr>
          <w:rFonts w:hint="eastAsia"/>
        </w:rPr>
      </w:pPr>
      <w:r>
        <w:rPr>
          <w:rFonts w:hint="eastAsia"/>
        </w:rPr>
        <w:t>在汉语中，“皮”的拼音是“pí”。汉字的拼音是现代汉语普通话的音译系统，它采用拉丁字母来表示汉字的发音。拼音系统不仅帮助了中国学生学习汉字的标准读音，也使得非中文背景的学习者更容易接触和学习汉语。拼音“pí”代表的是一个简单的单韵母音节，其中“p”是一个清辅音，而“í”则是一个带声调的元音。</w:t>
      </w:r>
    </w:p>
    <w:p w14:paraId="229EEF6E" w14:textId="77777777" w:rsidR="00325106" w:rsidRDefault="00325106">
      <w:pPr>
        <w:rPr>
          <w:rFonts w:hint="eastAsia"/>
        </w:rPr>
      </w:pPr>
    </w:p>
    <w:p w14:paraId="201C524B" w14:textId="77777777" w:rsidR="00325106" w:rsidRDefault="00325106">
      <w:pPr>
        <w:rPr>
          <w:rFonts w:hint="eastAsia"/>
        </w:rPr>
      </w:pPr>
    </w:p>
    <w:p w14:paraId="4ECDCB08" w14:textId="77777777" w:rsidR="00325106" w:rsidRDefault="00325106">
      <w:pPr>
        <w:rPr>
          <w:rFonts w:hint="eastAsia"/>
        </w:rPr>
      </w:pPr>
      <w:r>
        <w:rPr>
          <w:rFonts w:hint="eastAsia"/>
        </w:rPr>
        <w:t>关于拼音的历史发展</w:t>
      </w:r>
    </w:p>
    <w:p w14:paraId="017E47A9" w14:textId="77777777" w:rsidR="00325106" w:rsidRDefault="00325106">
      <w:pPr>
        <w:rPr>
          <w:rFonts w:hint="eastAsia"/>
        </w:rPr>
      </w:pPr>
      <w:r>
        <w:rPr>
          <w:rFonts w:hint="eastAsia"/>
        </w:rPr>
        <w:t>拼音方案是在20世纪50年代由中华人民共和国政府组织语言学家们共同研究制定的，目的是为了提高国民的文化水平，便于汉字教学和推广普通话。拼音作为汉语的辅助文字系统，在教育、注音、排序等方面发挥着重要作用。在日常生活中，我们也能看到拼音广泛应用于商店招牌、公共交通标识以及儿童书籍等场合。</w:t>
      </w:r>
    </w:p>
    <w:p w14:paraId="79AD29A0" w14:textId="77777777" w:rsidR="00325106" w:rsidRDefault="00325106">
      <w:pPr>
        <w:rPr>
          <w:rFonts w:hint="eastAsia"/>
        </w:rPr>
      </w:pPr>
    </w:p>
    <w:p w14:paraId="6AD5F728" w14:textId="77777777" w:rsidR="00325106" w:rsidRDefault="00325106">
      <w:pPr>
        <w:rPr>
          <w:rFonts w:hint="eastAsia"/>
        </w:rPr>
      </w:pPr>
    </w:p>
    <w:p w14:paraId="656AE68E" w14:textId="77777777" w:rsidR="00325106" w:rsidRDefault="0032510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E569813" w14:textId="77777777" w:rsidR="00325106" w:rsidRDefault="00325106">
      <w:pPr>
        <w:rPr>
          <w:rFonts w:hint="eastAsia"/>
        </w:rPr>
      </w:pPr>
      <w:r>
        <w:rPr>
          <w:rFonts w:hint="eastAsia"/>
        </w:rPr>
        <w:t>尽管拼音能够准确地表达出汉字的发音，但它并不能完全替代汉字。汉字是一种意音文字，每个字通常都包含语义信息，而拼音只是记录了汉字的发音特征。例如，“皮”这个字可以有多种含义，如动物体表的一层组织、物品的外层或表面，或是某些植物的表皮等，但其拼音“pí”仅表达了它的读音，而不传达任何语义内容。</w:t>
      </w:r>
    </w:p>
    <w:p w14:paraId="77AD242C" w14:textId="77777777" w:rsidR="00325106" w:rsidRDefault="00325106">
      <w:pPr>
        <w:rPr>
          <w:rFonts w:hint="eastAsia"/>
        </w:rPr>
      </w:pPr>
    </w:p>
    <w:p w14:paraId="00B1DA54" w14:textId="77777777" w:rsidR="00325106" w:rsidRDefault="00325106">
      <w:pPr>
        <w:rPr>
          <w:rFonts w:hint="eastAsia"/>
        </w:rPr>
      </w:pPr>
    </w:p>
    <w:p w14:paraId="33E2B00B" w14:textId="77777777" w:rsidR="00325106" w:rsidRDefault="00325106">
      <w:pPr>
        <w:rPr>
          <w:rFonts w:hint="eastAsia"/>
        </w:rPr>
      </w:pPr>
      <w:r>
        <w:rPr>
          <w:rFonts w:hint="eastAsia"/>
        </w:rPr>
        <w:t>声调在拼音中的重要性</w:t>
      </w:r>
    </w:p>
    <w:p w14:paraId="7EB8E7EA" w14:textId="77777777" w:rsidR="00325106" w:rsidRDefault="00325106">
      <w:pPr>
        <w:rPr>
          <w:rFonts w:hint="eastAsia"/>
        </w:rPr>
      </w:pPr>
      <w:r>
        <w:rPr>
          <w:rFonts w:hint="eastAsia"/>
        </w:rPr>
        <w:t>在汉语拼音中，声调是区分词义的重要因素之一。以“pí”为例，如果不考虑声调，可能会导致误解。汉语普通话中有四个主要声调加上轻声，分别是阴平（第一声）、阳平（第二声）、上声（第三声）和去声（第四声）。对于“皮”，它是属于阳平，即第二声，这在书写时会用到带有重音符号的“í”。正确使用声调对于准确理解和交流至关重要。</w:t>
      </w:r>
    </w:p>
    <w:p w14:paraId="7AF15C88" w14:textId="77777777" w:rsidR="00325106" w:rsidRDefault="00325106">
      <w:pPr>
        <w:rPr>
          <w:rFonts w:hint="eastAsia"/>
        </w:rPr>
      </w:pPr>
    </w:p>
    <w:p w14:paraId="4479E9A0" w14:textId="77777777" w:rsidR="00325106" w:rsidRDefault="00325106">
      <w:pPr>
        <w:rPr>
          <w:rFonts w:hint="eastAsia"/>
        </w:rPr>
      </w:pPr>
    </w:p>
    <w:p w14:paraId="0CD1F430" w14:textId="77777777" w:rsidR="00325106" w:rsidRDefault="00325106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138A7E62" w14:textId="77777777" w:rsidR="00325106" w:rsidRDefault="00325106">
      <w:pPr>
        <w:rPr>
          <w:rFonts w:hint="eastAsia"/>
        </w:rPr>
      </w:pPr>
      <w:r>
        <w:rPr>
          <w:rFonts w:hint="eastAsia"/>
        </w:rPr>
        <w:t>随着信息技术的发展，拼音输入法成为人们通过计算机或手机快速输入汉字的主要方式。用户只需输入汉字的拼音，软件就能根据拼音提供相应的候选汉字供选择。拼音还在国际交流中扮演着桥梁的角色，为外国人学习汉语提供了便利，同时也让中国文化更容易被世界所了解。</w:t>
      </w:r>
    </w:p>
    <w:p w14:paraId="1DF35061" w14:textId="77777777" w:rsidR="00325106" w:rsidRDefault="00325106">
      <w:pPr>
        <w:rPr>
          <w:rFonts w:hint="eastAsia"/>
        </w:rPr>
      </w:pPr>
    </w:p>
    <w:p w14:paraId="572E21B5" w14:textId="77777777" w:rsidR="00325106" w:rsidRDefault="00325106">
      <w:pPr>
        <w:rPr>
          <w:rFonts w:hint="eastAsia"/>
        </w:rPr>
      </w:pPr>
    </w:p>
    <w:p w14:paraId="0C24E980" w14:textId="77777777" w:rsidR="00325106" w:rsidRDefault="00325106">
      <w:pPr>
        <w:rPr>
          <w:rFonts w:hint="eastAsia"/>
        </w:rPr>
      </w:pPr>
      <w:r>
        <w:rPr>
          <w:rFonts w:hint="eastAsia"/>
        </w:rPr>
        <w:t>最后的总结</w:t>
      </w:r>
    </w:p>
    <w:p w14:paraId="52CDC3BD" w14:textId="77777777" w:rsidR="00325106" w:rsidRDefault="00325106">
      <w:pPr>
        <w:rPr>
          <w:rFonts w:hint="eastAsia"/>
        </w:rPr>
      </w:pPr>
      <w:r>
        <w:rPr>
          <w:rFonts w:hint="eastAsia"/>
        </w:rPr>
        <w:t>“皮”的拼音写作“pí”，并且作为汉语拼音系统的一部分，它反映了汉字的发音规则，并且在教育、信息技术和文化交流等多个领域有着不可忽视的作用。理解拼音不仅是掌握汉语的基础，也是深入体验中华文化的一个窗口。</w:t>
      </w:r>
    </w:p>
    <w:p w14:paraId="01837BC2" w14:textId="77777777" w:rsidR="00325106" w:rsidRDefault="00325106">
      <w:pPr>
        <w:rPr>
          <w:rFonts w:hint="eastAsia"/>
        </w:rPr>
      </w:pPr>
    </w:p>
    <w:p w14:paraId="34E2B817" w14:textId="77777777" w:rsidR="00325106" w:rsidRDefault="003251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72C80" w14:textId="2C2F7D32" w:rsidR="005A137B" w:rsidRDefault="005A137B"/>
    <w:sectPr w:rsidR="005A1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7B"/>
    <w:rsid w:val="00325106"/>
    <w:rsid w:val="00391285"/>
    <w:rsid w:val="005A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B0301-791E-4F60-A689-000F554F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