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64FFF" w14:textId="77777777" w:rsidR="004707EA" w:rsidRDefault="004707EA">
      <w:pPr>
        <w:rPr>
          <w:rFonts w:hint="eastAsia"/>
        </w:rPr>
      </w:pPr>
    </w:p>
    <w:p w14:paraId="2FE3FEA2" w14:textId="77777777" w:rsidR="004707EA" w:rsidRDefault="004707EA">
      <w:pPr>
        <w:rPr>
          <w:rFonts w:hint="eastAsia"/>
        </w:rPr>
      </w:pPr>
      <w:r>
        <w:rPr>
          <w:rFonts w:hint="eastAsia"/>
        </w:rPr>
        <w:t>皮球组词的拼音介绍</w:t>
      </w:r>
    </w:p>
    <w:p w14:paraId="64C1F5F3" w14:textId="77777777" w:rsidR="004707EA" w:rsidRDefault="004707EA">
      <w:pPr>
        <w:rPr>
          <w:rFonts w:hint="eastAsia"/>
        </w:rPr>
      </w:pPr>
      <w:r>
        <w:rPr>
          <w:rFonts w:hint="eastAsia"/>
        </w:rPr>
        <w:t>皮球，作为一种深受儿童和成人喜爱的玩具，在汉语中也拥有丰富的组词文化。通过与“皮球”相关的词汇组合，我们不仅能感受到语言的魅力，还能了解到关于运动、游戏乃至教育方面的知识。本文将围绕“皮球组词的拼音”，探讨这些词汇及其背后的文化意义。</w:t>
      </w:r>
    </w:p>
    <w:p w14:paraId="6A1049D4" w14:textId="77777777" w:rsidR="004707EA" w:rsidRDefault="004707EA">
      <w:pPr>
        <w:rPr>
          <w:rFonts w:hint="eastAsia"/>
        </w:rPr>
      </w:pPr>
    </w:p>
    <w:p w14:paraId="617C1A70" w14:textId="77777777" w:rsidR="004707EA" w:rsidRDefault="004707EA">
      <w:pPr>
        <w:rPr>
          <w:rFonts w:hint="eastAsia"/>
        </w:rPr>
      </w:pPr>
    </w:p>
    <w:p w14:paraId="6E702439" w14:textId="77777777" w:rsidR="004707EA" w:rsidRDefault="004707EA">
      <w:pPr>
        <w:rPr>
          <w:rFonts w:hint="eastAsia"/>
        </w:rPr>
      </w:pPr>
      <w:r>
        <w:rPr>
          <w:rFonts w:hint="eastAsia"/>
        </w:rPr>
        <w:t>基础概念：皮球 (Píqiú)</w:t>
      </w:r>
    </w:p>
    <w:p w14:paraId="01589FCF" w14:textId="77777777" w:rsidR="004707EA" w:rsidRDefault="004707EA">
      <w:pPr>
        <w:rPr>
          <w:rFonts w:hint="eastAsia"/>
        </w:rPr>
      </w:pPr>
      <w:r>
        <w:rPr>
          <w:rFonts w:hint="eastAsia"/>
        </w:rPr>
        <w:t>“皮球”的拼音是“píqiú”。它代表了一种充满空气的球体，通常用于各种体育活动和游戏中。皮球作为一项基本的体育器材，其历史可以追溯到古代文明时期，不同的文化和地区都有各自独特的皮球制作方法和玩法。</w:t>
      </w:r>
    </w:p>
    <w:p w14:paraId="14700C1A" w14:textId="77777777" w:rsidR="004707EA" w:rsidRDefault="004707EA">
      <w:pPr>
        <w:rPr>
          <w:rFonts w:hint="eastAsia"/>
        </w:rPr>
      </w:pPr>
    </w:p>
    <w:p w14:paraId="20380C6D" w14:textId="77777777" w:rsidR="004707EA" w:rsidRDefault="004707EA">
      <w:pPr>
        <w:rPr>
          <w:rFonts w:hint="eastAsia"/>
        </w:rPr>
      </w:pPr>
    </w:p>
    <w:p w14:paraId="5C60A54B" w14:textId="77777777" w:rsidR="004707EA" w:rsidRDefault="004707EA">
      <w:pPr>
        <w:rPr>
          <w:rFonts w:hint="eastAsia"/>
        </w:rPr>
      </w:pPr>
      <w:r>
        <w:rPr>
          <w:rFonts w:hint="eastAsia"/>
        </w:rPr>
        <w:t>运动相关组词：篮球 (Lánqiú) 和 足球 (Zúqiú)</w:t>
      </w:r>
    </w:p>
    <w:p w14:paraId="06933BA3" w14:textId="77777777" w:rsidR="004707EA" w:rsidRDefault="004707EA">
      <w:pPr>
        <w:rPr>
          <w:rFonts w:hint="eastAsia"/>
        </w:rPr>
      </w:pPr>
      <w:r>
        <w:rPr>
          <w:rFonts w:hint="eastAsia"/>
        </w:rPr>
        <w:t>说到与皮球相关的组词，不得不提的是“篮球(lánqiú)”和“足球(zúqiú)”。这两种运动都是全球范围内最受欢迎的体育项目之一。“篮球”的拼音是“lánqiú”，而“足球”的拼音则是“zúqiú”。它们不仅丰富了人们的业余生活，还促进了健康和社会交往。</w:t>
      </w:r>
    </w:p>
    <w:p w14:paraId="5BFC7CEC" w14:textId="77777777" w:rsidR="004707EA" w:rsidRDefault="004707EA">
      <w:pPr>
        <w:rPr>
          <w:rFonts w:hint="eastAsia"/>
        </w:rPr>
      </w:pPr>
    </w:p>
    <w:p w14:paraId="498BA536" w14:textId="77777777" w:rsidR="004707EA" w:rsidRDefault="004707EA">
      <w:pPr>
        <w:rPr>
          <w:rFonts w:hint="eastAsia"/>
        </w:rPr>
      </w:pPr>
    </w:p>
    <w:p w14:paraId="7FC1C4E3" w14:textId="77777777" w:rsidR="004707EA" w:rsidRDefault="004707EA">
      <w:pPr>
        <w:rPr>
          <w:rFonts w:hint="eastAsia"/>
        </w:rPr>
      </w:pPr>
      <w:r>
        <w:rPr>
          <w:rFonts w:hint="eastAsia"/>
        </w:rPr>
        <w:t>游戏娱乐中的皮球：跳皮筋 (Tiàopíjīn) 与 拍皮球 (Pāipíqiú)</w:t>
      </w:r>
    </w:p>
    <w:p w14:paraId="56172560" w14:textId="77777777" w:rsidR="004707EA" w:rsidRDefault="004707EA">
      <w:pPr>
        <w:rPr>
          <w:rFonts w:hint="eastAsia"/>
        </w:rPr>
      </w:pPr>
      <w:r>
        <w:rPr>
          <w:rFonts w:hint="eastAsia"/>
        </w:rPr>
        <w:t>除了正式的体育比赛外，皮球在日常游戏和娱乐活动中也占据着重要位置。例如，“跳皮筋(tiàopíjīn)”和“拍皮球(pāipíqiú)”就是两个很好的例子。“跳皮筋”的拼音为“tiàopíjīn”，是一种流行于女童之间的传统游戏；而“拍皮球”的拼音为“pāipíqiú”，则更强调个人技巧和协调能力。</w:t>
      </w:r>
    </w:p>
    <w:p w14:paraId="4BBF3121" w14:textId="77777777" w:rsidR="004707EA" w:rsidRDefault="004707EA">
      <w:pPr>
        <w:rPr>
          <w:rFonts w:hint="eastAsia"/>
        </w:rPr>
      </w:pPr>
    </w:p>
    <w:p w14:paraId="4665B3CA" w14:textId="77777777" w:rsidR="004707EA" w:rsidRDefault="004707EA">
      <w:pPr>
        <w:rPr>
          <w:rFonts w:hint="eastAsia"/>
        </w:rPr>
      </w:pPr>
    </w:p>
    <w:p w14:paraId="464F0D61" w14:textId="77777777" w:rsidR="004707EA" w:rsidRDefault="004707EA">
      <w:pPr>
        <w:rPr>
          <w:rFonts w:hint="eastAsia"/>
        </w:rPr>
      </w:pPr>
      <w:r>
        <w:rPr>
          <w:rFonts w:hint="eastAsia"/>
        </w:rPr>
        <w:t>教育领域的应用：教学用具 (Jiàoxué yòngjù)</w:t>
      </w:r>
    </w:p>
    <w:p w14:paraId="4B964419" w14:textId="77777777" w:rsidR="004707EA" w:rsidRDefault="004707EA">
      <w:pPr>
        <w:rPr>
          <w:rFonts w:hint="eastAsia"/>
        </w:rPr>
      </w:pPr>
      <w:r>
        <w:rPr>
          <w:rFonts w:hint="eastAsia"/>
        </w:rPr>
        <w:t>在教育领域，皮球也有着不可忽视的作用。作为教学用具(jiàoxué yòngjù)的一部分，教师们利用皮球进行多样化的课堂互动和团队建设活动。这种方式不仅能提高学生的学习兴趣，还有助于增强他们的身体素质和团队合作精神。通过这些活动，孩子们能够在轻松愉快的氛围中学习和发展。</w:t>
      </w:r>
    </w:p>
    <w:p w14:paraId="6DF67462" w14:textId="77777777" w:rsidR="004707EA" w:rsidRDefault="004707EA">
      <w:pPr>
        <w:rPr>
          <w:rFonts w:hint="eastAsia"/>
        </w:rPr>
      </w:pPr>
    </w:p>
    <w:p w14:paraId="6595E060" w14:textId="77777777" w:rsidR="004707EA" w:rsidRDefault="004707EA">
      <w:pPr>
        <w:rPr>
          <w:rFonts w:hint="eastAsia"/>
        </w:rPr>
      </w:pPr>
    </w:p>
    <w:p w14:paraId="0ABC6ABB" w14:textId="77777777" w:rsidR="004707EA" w:rsidRDefault="004707EA">
      <w:pPr>
        <w:rPr>
          <w:rFonts w:hint="eastAsia"/>
        </w:rPr>
      </w:pPr>
      <w:r>
        <w:rPr>
          <w:rFonts w:hint="eastAsia"/>
        </w:rPr>
        <w:t>最后的总结</w:t>
      </w:r>
    </w:p>
    <w:p w14:paraId="21E56473" w14:textId="77777777" w:rsidR="004707EA" w:rsidRDefault="004707EA">
      <w:pPr>
        <w:rPr>
          <w:rFonts w:hint="eastAsia"/>
        </w:rPr>
      </w:pPr>
      <w:r>
        <w:rPr>
          <w:rFonts w:hint="eastAsia"/>
        </w:rPr>
        <w:t>“皮球组词的拼音”不仅仅是简单的语言学习内容，它们承载着丰富的文化内涵和社会价值。从体育竞技到日常娱乐，再到教育实践，皮球都扮演着重要的角色。通过了解这些词汇，我们能够更加深入地理解汉语的独特魅力以及它所反映的社会文化现象。</w:t>
      </w:r>
    </w:p>
    <w:p w14:paraId="7C42D08E" w14:textId="77777777" w:rsidR="004707EA" w:rsidRDefault="004707EA">
      <w:pPr>
        <w:rPr>
          <w:rFonts w:hint="eastAsia"/>
        </w:rPr>
      </w:pPr>
    </w:p>
    <w:p w14:paraId="20DDB5C1" w14:textId="77777777" w:rsidR="004707EA" w:rsidRDefault="004707EA">
      <w:pPr>
        <w:rPr>
          <w:rFonts w:hint="eastAsia"/>
        </w:rPr>
      </w:pPr>
    </w:p>
    <w:p w14:paraId="2F95E6C3" w14:textId="77777777" w:rsidR="004707EA" w:rsidRDefault="004707EA">
      <w:pPr>
        <w:rPr>
          <w:rFonts w:hint="eastAsia"/>
        </w:rPr>
      </w:pPr>
      <w:r>
        <w:rPr>
          <w:rFonts w:hint="eastAsia"/>
        </w:rPr>
        <w:t>本文是由懂得生活网（dongdeshenghuo.com）为大家创作</w:t>
      </w:r>
    </w:p>
    <w:p w14:paraId="054B6AA9" w14:textId="74926768" w:rsidR="000F590D" w:rsidRDefault="000F590D"/>
    <w:sectPr w:rsidR="000F5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0D"/>
    <w:rsid w:val="000F590D"/>
    <w:rsid w:val="00391285"/>
    <w:rsid w:val="0047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38FE8-0AF4-49BA-BCE1-9F806560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90D"/>
    <w:rPr>
      <w:rFonts w:cstheme="majorBidi"/>
      <w:color w:val="2F5496" w:themeColor="accent1" w:themeShade="BF"/>
      <w:sz w:val="28"/>
      <w:szCs w:val="28"/>
    </w:rPr>
  </w:style>
  <w:style w:type="character" w:customStyle="1" w:styleId="50">
    <w:name w:val="标题 5 字符"/>
    <w:basedOn w:val="a0"/>
    <w:link w:val="5"/>
    <w:uiPriority w:val="9"/>
    <w:semiHidden/>
    <w:rsid w:val="000F590D"/>
    <w:rPr>
      <w:rFonts w:cstheme="majorBidi"/>
      <w:color w:val="2F5496" w:themeColor="accent1" w:themeShade="BF"/>
      <w:sz w:val="24"/>
    </w:rPr>
  </w:style>
  <w:style w:type="character" w:customStyle="1" w:styleId="60">
    <w:name w:val="标题 6 字符"/>
    <w:basedOn w:val="a0"/>
    <w:link w:val="6"/>
    <w:uiPriority w:val="9"/>
    <w:semiHidden/>
    <w:rsid w:val="000F590D"/>
    <w:rPr>
      <w:rFonts w:cstheme="majorBidi"/>
      <w:b/>
      <w:bCs/>
      <w:color w:val="2F5496" w:themeColor="accent1" w:themeShade="BF"/>
    </w:rPr>
  </w:style>
  <w:style w:type="character" w:customStyle="1" w:styleId="70">
    <w:name w:val="标题 7 字符"/>
    <w:basedOn w:val="a0"/>
    <w:link w:val="7"/>
    <w:uiPriority w:val="9"/>
    <w:semiHidden/>
    <w:rsid w:val="000F590D"/>
    <w:rPr>
      <w:rFonts w:cstheme="majorBidi"/>
      <w:b/>
      <w:bCs/>
      <w:color w:val="595959" w:themeColor="text1" w:themeTint="A6"/>
    </w:rPr>
  </w:style>
  <w:style w:type="character" w:customStyle="1" w:styleId="80">
    <w:name w:val="标题 8 字符"/>
    <w:basedOn w:val="a0"/>
    <w:link w:val="8"/>
    <w:uiPriority w:val="9"/>
    <w:semiHidden/>
    <w:rsid w:val="000F590D"/>
    <w:rPr>
      <w:rFonts w:cstheme="majorBidi"/>
      <w:color w:val="595959" w:themeColor="text1" w:themeTint="A6"/>
    </w:rPr>
  </w:style>
  <w:style w:type="character" w:customStyle="1" w:styleId="90">
    <w:name w:val="标题 9 字符"/>
    <w:basedOn w:val="a0"/>
    <w:link w:val="9"/>
    <w:uiPriority w:val="9"/>
    <w:semiHidden/>
    <w:rsid w:val="000F590D"/>
    <w:rPr>
      <w:rFonts w:eastAsiaTheme="majorEastAsia" w:cstheme="majorBidi"/>
      <w:color w:val="595959" w:themeColor="text1" w:themeTint="A6"/>
    </w:rPr>
  </w:style>
  <w:style w:type="paragraph" w:styleId="a3">
    <w:name w:val="Title"/>
    <w:basedOn w:val="a"/>
    <w:next w:val="a"/>
    <w:link w:val="a4"/>
    <w:uiPriority w:val="10"/>
    <w:qFormat/>
    <w:rsid w:val="000F5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90D"/>
    <w:pPr>
      <w:spacing w:before="160"/>
      <w:jc w:val="center"/>
    </w:pPr>
    <w:rPr>
      <w:i/>
      <w:iCs/>
      <w:color w:val="404040" w:themeColor="text1" w:themeTint="BF"/>
    </w:rPr>
  </w:style>
  <w:style w:type="character" w:customStyle="1" w:styleId="a8">
    <w:name w:val="引用 字符"/>
    <w:basedOn w:val="a0"/>
    <w:link w:val="a7"/>
    <w:uiPriority w:val="29"/>
    <w:rsid w:val="000F590D"/>
    <w:rPr>
      <w:i/>
      <w:iCs/>
      <w:color w:val="404040" w:themeColor="text1" w:themeTint="BF"/>
    </w:rPr>
  </w:style>
  <w:style w:type="paragraph" w:styleId="a9">
    <w:name w:val="List Paragraph"/>
    <w:basedOn w:val="a"/>
    <w:uiPriority w:val="34"/>
    <w:qFormat/>
    <w:rsid w:val="000F590D"/>
    <w:pPr>
      <w:ind w:left="720"/>
      <w:contextualSpacing/>
    </w:pPr>
  </w:style>
  <w:style w:type="character" w:styleId="aa">
    <w:name w:val="Intense Emphasis"/>
    <w:basedOn w:val="a0"/>
    <w:uiPriority w:val="21"/>
    <w:qFormat/>
    <w:rsid w:val="000F590D"/>
    <w:rPr>
      <w:i/>
      <w:iCs/>
      <w:color w:val="2F5496" w:themeColor="accent1" w:themeShade="BF"/>
    </w:rPr>
  </w:style>
  <w:style w:type="paragraph" w:styleId="ab">
    <w:name w:val="Intense Quote"/>
    <w:basedOn w:val="a"/>
    <w:next w:val="a"/>
    <w:link w:val="ac"/>
    <w:uiPriority w:val="30"/>
    <w:qFormat/>
    <w:rsid w:val="000F5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90D"/>
    <w:rPr>
      <w:i/>
      <w:iCs/>
      <w:color w:val="2F5496" w:themeColor="accent1" w:themeShade="BF"/>
    </w:rPr>
  </w:style>
  <w:style w:type="character" w:styleId="ad">
    <w:name w:val="Intense Reference"/>
    <w:basedOn w:val="a0"/>
    <w:uiPriority w:val="32"/>
    <w:qFormat/>
    <w:rsid w:val="000F5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