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C560" w14:textId="77777777" w:rsidR="00CF3F8F" w:rsidRDefault="00CF3F8F">
      <w:pPr>
        <w:rPr>
          <w:rFonts w:hint="eastAsia"/>
        </w:rPr>
      </w:pPr>
      <w:r>
        <w:rPr>
          <w:rFonts w:hint="eastAsia"/>
        </w:rPr>
        <w:t>皮球的拼音怎么拼写声调</w:t>
      </w:r>
    </w:p>
    <w:p w14:paraId="1FF2ABF6" w14:textId="77777777" w:rsidR="00CF3F8F" w:rsidRDefault="00CF3F8F">
      <w:pPr>
        <w:rPr>
          <w:rFonts w:hint="eastAsia"/>
        </w:rPr>
      </w:pPr>
    </w:p>
    <w:p w14:paraId="29E8880F" w14:textId="77777777" w:rsidR="00CF3F8F" w:rsidRDefault="00CF3F8F">
      <w:pPr>
        <w:rPr>
          <w:rFonts w:hint="eastAsia"/>
        </w:rPr>
      </w:pPr>
      <w:r>
        <w:rPr>
          <w:rFonts w:hint="eastAsia"/>
        </w:rPr>
        <w:t>在汉语学习的过程中，掌握正确的拼音拼写和声调是基础中的基础。对于“皮球”这个词来说，它的拼音拼写与声调规则同样重要。接下来，我们将从拼音、声调以及实际应用三个方面详细探讨这个问题。</w:t>
      </w:r>
    </w:p>
    <w:p w14:paraId="33EC831D" w14:textId="77777777" w:rsidR="00CF3F8F" w:rsidRDefault="00CF3F8F">
      <w:pPr>
        <w:rPr>
          <w:rFonts w:hint="eastAsia"/>
        </w:rPr>
      </w:pPr>
    </w:p>
    <w:p w14:paraId="1CE27188" w14:textId="77777777" w:rsidR="00CF3F8F" w:rsidRDefault="00CF3F8F">
      <w:pPr>
        <w:rPr>
          <w:rFonts w:hint="eastAsia"/>
        </w:rPr>
      </w:pPr>
    </w:p>
    <w:p w14:paraId="0B45970D" w14:textId="77777777" w:rsidR="00CF3F8F" w:rsidRDefault="00CF3F8F">
      <w:pPr>
        <w:rPr>
          <w:rFonts w:hint="eastAsia"/>
        </w:rPr>
      </w:pPr>
      <w:r>
        <w:rPr>
          <w:rFonts w:hint="eastAsia"/>
        </w:rPr>
        <w:t>皮球的拼音拼写</w:t>
      </w:r>
    </w:p>
    <w:p w14:paraId="7ED31713" w14:textId="77777777" w:rsidR="00CF3F8F" w:rsidRDefault="00CF3F8F">
      <w:pPr>
        <w:rPr>
          <w:rFonts w:hint="eastAsia"/>
        </w:rPr>
      </w:pPr>
    </w:p>
    <w:p w14:paraId="2982F124" w14:textId="77777777" w:rsidR="00CF3F8F" w:rsidRDefault="00CF3F8F">
      <w:pPr>
        <w:rPr>
          <w:rFonts w:hint="eastAsia"/>
        </w:rPr>
      </w:pPr>
      <w:r>
        <w:rPr>
          <w:rFonts w:hint="eastAsia"/>
        </w:rPr>
        <w:t>“皮球”的拼音分别是“pí”和“qiú”。其中，“皮”的拼音为“pí”，由声母“p”和韵母“i”组成；而“球”的拼音为“qiú”，由声母“q”和韵母“iú”构成。需要注意的是，在书写时，“iú”实际上是“iou”的缩写形式，但在实际拼读中，我们通常省略中间的“o”，直接读作“iu”。因此，“皮球”的完整拼音就是“pí qiú”。</w:t>
      </w:r>
    </w:p>
    <w:p w14:paraId="34685A18" w14:textId="77777777" w:rsidR="00CF3F8F" w:rsidRDefault="00CF3F8F">
      <w:pPr>
        <w:rPr>
          <w:rFonts w:hint="eastAsia"/>
        </w:rPr>
      </w:pPr>
    </w:p>
    <w:p w14:paraId="34E190B8" w14:textId="77777777" w:rsidR="00CF3F8F" w:rsidRDefault="00CF3F8F">
      <w:pPr>
        <w:rPr>
          <w:rFonts w:hint="eastAsia"/>
        </w:rPr>
      </w:pPr>
    </w:p>
    <w:p w14:paraId="76312CC5" w14:textId="77777777" w:rsidR="00CF3F8F" w:rsidRDefault="00CF3F8F">
      <w:pPr>
        <w:rPr>
          <w:rFonts w:hint="eastAsia"/>
        </w:rPr>
      </w:pPr>
      <w:r>
        <w:rPr>
          <w:rFonts w:hint="eastAsia"/>
        </w:rPr>
        <w:t>声调的正确标注</w:t>
      </w:r>
    </w:p>
    <w:p w14:paraId="33590398" w14:textId="77777777" w:rsidR="00CF3F8F" w:rsidRDefault="00CF3F8F">
      <w:pPr>
        <w:rPr>
          <w:rFonts w:hint="eastAsia"/>
        </w:rPr>
      </w:pPr>
    </w:p>
    <w:p w14:paraId="037A2639" w14:textId="77777777" w:rsidR="00CF3F8F" w:rsidRDefault="00CF3F8F">
      <w:pPr>
        <w:rPr>
          <w:rFonts w:hint="eastAsia"/>
        </w:rPr>
      </w:pPr>
      <w:r>
        <w:rPr>
          <w:rFonts w:hint="eastAsia"/>
        </w:rPr>
        <w:t>在汉语拼音中，声调是非常关键的一部分。“皮”的声调是第二声（阳平），发音时音高需要从低到高逐渐上升，类似英语中的升调。而“球”的声调则是第二声（阳平）之后再回到第三声（上声）。具体来说，“qiú”的发音要先从较低的音开始，然后向上弯曲，最后稍微下降，形成一个独特的弧线音。这种变化使得汉语听起来更加丰富多变。</w:t>
      </w:r>
    </w:p>
    <w:p w14:paraId="5CE0EE24" w14:textId="77777777" w:rsidR="00CF3F8F" w:rsidRDefault="00CF3F8F">
      <w:pPr>
        <w:rPr>
          <w:rFonts w:hint="eastAsia"/>
        </w:rPr>
      </w:pPr>
    </w:p>
    <w:p w14:paraId="355DEEC8" w14:textId="77777777" w:rsidR="00CF3F8F" w:rsidRDefault="00CF3F8F">
      <w:pPr>
        <w:rPr>
          <w:rFonts w:hint="eastAsia"/>
        </w:rPr>
      </w:pPr>
    </w:p>
    <w:p w14:paraId="274176F2" w14:textId="77777777" w:rsidR="00CF3F8F" w:rsidRDefault="00CF3F8F">
      <w:pPr>
        <w:rPr>
          <w:rFonts w:hint="eastAsia"/>
        </w:rPr>
      </w:pPr>
      <w:r>
        <w:rPr>
          <w:rFonts w:hint="eastAsia"/>
        </w:rPr>
        <w:t>如何准确记忆皮球的拼音和声调</w:t>
      </w:r>
    </w:p>
    <w:p w14:paraId="76A4EEDA" w14:textId="77777777" w:rsidR="00CF3F8F" w:rsidRDefault="00CF3F8F">
      <w:pPr>
        <w:rPr>
          <w:rFonts w:hint="eastAsia"/>
        </w:rPr>
      </w:pPr>
    </w:p>
    <w:p w14:paraId="7B3DE83A" w14:textId="77777777" w:rsidR="00CF3F8F" w:rsidRDefault="00CF3F8F">
      <w:pPr>
        <w:rPr>
          <w:rFonts w:hint="eastAsia"/>
        </w:rPr>
      </w:pPr>
      <w:r>
        <w:rPr>
          <w:rFonts w:hint="eastAsia"/>
        </w:rPr>
        <w:t>为了帮助大家更好地记住“皮球”的拼音和声调，可以尝试以下几种方法：第一种是通过口诀记忆法，比如“皮是二声像小坡，球是三声拐个弯”；第二种是结合实物联想，想象一个真实的皮球跳跃时的声音，将其与对应的声调联系起来；第三种则是反复练习朗读，不断强化肌肉记忆。还可以利用一些拼音学习软件或工具进行辅助训练。</w:t>
      </w:r>
    </w:p>
    <w:p w14:paraId="3AD9BBE6" w14:textId="77777777" w:rsidR="00CF3F8F" w:rsidRDefault="00CF3F8F">
      <w:pPr>
        <w:rPr>
          <w:rFonts w:hint="eastAsia"/>
        </w:rPr>
      </w:pPr>
    </w:p>
    <w:p w14:paraId="7C0740D5" w14:textId="77777777" w:rsidR="00CF3F8F" w:rsidRDefault="00CF3F8F">
      <w:pPr>
        <w:rPr>
          <w:rFonts w:hint="eastAsia"/>
        </w:rPr>
      </w:pPr>
    </w:p>
    <w:p w14:paraId="1FF1B431" w14:textId="77777777" w:rsidR="00CF3F8F" w:rsidRDefault="00CF3F8F">
      <w:pPr>
        <w:rPr>
          <w:rFonts w:hint="eastAsia"/>
        </w:rPr>
      </w:pPr>
      <w:r>
        <w:rPr>
          <w:rFonts w:hint="eastAsia"/>
        </w:rPr>
        <w:t>皮球拼音的实际运用场景</w:t>
      </w:r>
    </w:p>
    <w:p w14:paraId="421B3562" w14:textId="77777777" w:rsidR="00CF3F8F" w:rsidRDefault="00CF3F8F">
      <w:pPr>
        <w:rPr>
          <w:rFonts w:hint="eastAsia"/>
        </w:rPr>
      </w:pPr>
    </w:p>
    <w:p w14:paraId="25BB076B" w14:textId="77777777" w:rsidR="00CF3F8F" w:rsidRDefault="00CF3F8F">
      <w:pPr>
        <w:rPr>
          <w:rFonts w:hint="eastAsia"/>
        </w:rPr>
      </w:pPr>
      <w:r>
        <w:rPr>
          <w:rFonts w:hint="eastAsia"/>
        </w:rPr>
        <w:t>在生活中，“皮球”这个词经常出现在儿童游戏、体育活动以及日常对话中。例如，当孩子们玩捉迷藏时可能会喊：“快把那个红色的皮球拿过来！”这时就需要用到正确的拼音发音。而在教学环境中，老师也常常会用“皮球”作为例子来讲解拼音知识。由此可见，熟练掌握“皮球”的拼音及其声调不仅有助于日常生活交流，还能为进一步学习汉字打下坚实的基础。</w:t>
      </w:r>
    </w:p>
    <w:p w14:paraId="28391331" w14:textId="77777777" w:rsidR="00CF3F8F" w:rsidRDefault="00CF3F8F">
      <w:pPr>
        <w:rPr>
          <w:rFonts w:hint="eastAsia"/>
        </w:rPr>
      </w:pPr>
    </w:p>
    <w:p w14:paraId="53143A38" w14:textId="77777777" w:rsidR="00CF3F8F" w:rsidRDefault="00CF3F8F">
      <w:pPr>
        <w:rPr>
          <w:rFonts w:hint="eastAsia"/>
        </w:rPr>
      </w:pPr>
    </w:p>
    <w:p w14:paraId="08FDA963" w14:textId="77777777" w:rsidR="00CF3F8F" w:rsidRDefault="00CF3F8F">
      <w:pPr>
        <w:rPr>
          <w:rFonts w:hint="eastAsia"/>
        </w:rPr>
      </w:pPr>
      <w:r>
        <w:rPr>
          <w:rFonts w:hint="eastAsia"/>
        </w:rPr>
        <w:t>最后的总结</w:t>
      </w:r>
    </w:p>
    <w:p w14:paraId="7782A9C9" w14:textId="77777777" w:rsidR="00CF3F8F" w:rsidRDefault="00CF3F8F">
      <w:pPr>
        <w:rPr>
          <w:rFonts w:hint="eastAsia"/>
        </w:rPr>
      </w:pPr>
    </w:p>
    <w:p w14:paraId="451F8029" w14:textId="77777777" w:rsidR="00CF3F8F" w:rsidRDefault="00CF3F8F">
      <w:pPr>
        <w:rPr>
          <w:rFonts w:hint="eastAsia"/>
        </w:rPr>
      </w:pPr>
      <w:r>
        <w:rPr>
          <w:rFonts w:hint="eastAsia"/>
        </w:rPr>
        <w:t>“皮球”的拼音拼写为“pí qiú”，其中“皮”为第二声，“球”为第三声。通过理解每个字的构成规律、掌握正确的发音技巧以及灵活运用到实际生活中，我们可以轻松应对类似的拼音问题。希望本文能够为大家提供有益的帮助，并激发更多人对汉语拼音的兴趣！</w:t>
      </w:r>
    </w:p>
    <w:p w14:paraId="47E53C27" w14:textId="77777777" w:rsidR="00CF3F8F" w:rsidRDefault="00CF3F8F">
      <w:pPr>
        <w:rPr>
          <w:rFonts w:hint="eastAsia"/>
        </w:rPr>
      </w:pPr>
    </w:p>
    <w:p w14:paraId="2BFBFF5B" w14:textId="77777777" w:rsidR="00CF3F8F" w:rsidRDefault="00CF3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147E3" w14:textId="404180EE" w:rsidR="00F63F9F" w:rsidRDefault="00F63F9F"/>
    <w:sectPr w:rsidR="00F6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9F"/>
    <w:rsid w:val="00391285"/>
    <w:rsid w:val="00CF3F8F"/>
    <w:rsid w:val="00F6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B8CBC-34A4-4CAE-A46B-89429324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