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6E9D" w14:textId="77777777" w:rsidR="00880EB6" w:rsidRDefault="00880EB6">
      <w:pPr>
        <w:rPr>
          <w:rFonts w:hint="eastAsia"/>
        </w:rPr>
      </w:pPr>
    </w:p>
    <w:p w14:paraId="4A9ADB27" w14:textId="77777777" w:rsidR="00880EB6" w:rsidRDefault="00880EB6">
      <w:pPr>
        <w:rPr>
          <w:rFonts w:hint="eastAsia"/>
        </w:rPr>
      </w:pPr>
      <w:r>
        <w:rPr>
          <w:rFonts w:hint="eastAsia"/>
        </w:rPr>
        <w:t>皮球的拼音怎么写带声调</w:t>
      </w:r>
    </w:p>
    <w:p w14:paraId="067CB964" w14:textId="77777777" w:rsidR="00880EB6" w:rsidRDefault="00880EB6">
      <w:pPr>
        <w:rPr>
          <w:rFonts w:hint="eastAsia"/>
        </w:rPr>
      </w:pPr>
      <w:r>
        <w:rPr>
          <w:rFonts w:hint="eastAsia"/>
        </w:rPr>
        <w:t>当我们讨论如何准确地用拼音表示“皮球”这个词时，首先需要了解一些基本的汉语拼音规则。汉语拼音是帮助人们学习标准普通话发音的一种工具，它使用拉丁字母来代表汉字的读音。在汉语拼音中，“皮球”的拼音可以写作“pí qiú”，其中“pí”和“qiú”分别带有不同的声调。</w:t>
      </w:r>
    </w:p>
    <w:p w14:paraId="423275F8" w14:textId="77777777" w:rsidR="00880EB6" w:rsidRDefault="00880EB6">
      <w:pPr>
        <w:rPr>
          <w:rFonts w:hint="eastAsia"/>
        </w:rPr>
      </w:pPr>
    </w:p>
    <w:p w14:paraId="6AE1381E" w14:textId="77777777" w:rsidR="00880EB6" w:rsidRDefault="00880EB6">
      <w:pPr>
        <w:rPr>
          <w:rFonts w:hint="eastAsia"/>
        </w:rPr>
      </w:pPr>
    </w:p>
    <w:p w14:paraId="01FA17A1" w14:textId="77777777" w:rsidR="00880EB6" w:rsidRDefault="00880EB6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88A72A1" w14:textId="77777777" w:rsidR="00880EB6" w:rsidRDefault="00880EB6">
      <w:pPr>
        <w:rPr>
          <w:rFonts w:hint="eastAsia"/>
        </w:rPr>
      </w:pPr>
      <w:r>
        <w:rPr>
          <w:rFonts w:hint="eastAsia"/>
        </w:rPr>
        <w:t>汉语是一种声调语言，这意味着相同的音节如果以不同的声调发出，则可能具有完全不同的含义。汉语拼音中有四种主要的声调，以及一种轻声。对于“皮球”这个词来说，“pí”属于第二声，其声调符号为“ˊ”，而“qiú”则是第二声“ˊ”。第二声通常被描述为从低到高的升调，就像在提问时语气上升一样。正确地标记声调有助于准确传达词汇的意义。</w:t>
      </w:r>
    </w:p>
    <w:p w14:paraId="6280E2A3" w14:textId="77777777" w:rsidR="00880EB6" w:rsidRDefault="00880EB6">
      <w:pPr>
        <w:rPr>
          <w:rFonts w:hint="eastAsia"/>
        </w:rPr>
      </w:pPr>
    </w:p>
    <w:p w14:paraId="1D431B58" w14:textId="77777777" w:rsidR="00880EB6" w:rsidRDefault="00880EB6">
      <w:pPr>
        <w:rPr>
          <w:rFonts w:hint="eastAsia"/>
        </w:rPr>
      </w:pPr>
    </w:p>
    <w:p w14:paraId="78B92456" w14:textId="77777777" w:rsidR="00880EB6" w:rsidRDefault="00880EB6">
      <w:pPr>
        <w:rPr>
          <w:rFonts w:hint="eastAsia"/>
        </w:rPr>
      </w:pPr>
      <w:r>
        <w:rPr>
          <w:rFonts w:hint="eastAsia"/>
        </w:rPr>
        <w:t>“皮球”的拼音解析</w:t>
      </w:r>
    </w:p>
    <w:p w14:paraId="1F202E10" w14:textId="77777777" w:rsidR="00880EB6" w:rsidRDefault="00880EB6">
      <w:pPr>
        <w:rPr>
          <w:rFonts w:hint="eastAsia"/>
        </w:rPr>
      </w:pPr>
      <w:r>
        <w:rPr>
          <w:rFonts w:hint="eastAsia"/>
        </w:rPr>
        <w:t>深入探讨“皮球”的拼音，“pí”意味着皮肤或表面的意思，但在组合词“皮球”中，它指的是由皮革或其他材料制成的球体。“qiú”则直接指代球形物体。将两者结合，“pí qiú”特指那些用于运动或者娱乐的小型充气球类，比如足球、篮球等。虽然现代制造工艺使得很多球不再使用真正的皮革制作，但“皮球”这一术语依然广泛应用于日常交流中。</w:t>
      </w:r>
    </w:p>
    <w:p w14:paraId="31D497EF" w14:textId="77777777" w:rsidR="00880EB6" w:rsidRDefault="00880EB6">
      <w:pPr>
        <w:rPr>
          <w:rFonts w:hint="eastAsia"/>
        </w:rPr>
      </w:pPr>
    </w:p>
    <w:p w14:paraId="7158DDB8" w14:textId="77777777" w:rsidR="00880EB6" w:rsidRDefault="00880EB6">
      <w:pPr>
        <w:rPr>
          <w:rFonts w:hint="eastAsia"/>
        </w:rPr>
      </w:pPr>
    </w:p>
    <w:p w14:paraId="7BE885F7" w14:textId="77777777" w:rsidR="00880EB6" w:rsidRDefault="00880EB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45F4E44" w14:textId="77777777" w:rsidR="00880EB6" w:rsidRDefault="00880EB6">
      <w:pPr>
        <w:rPr>
          <w:rFonts w:hint="eastAsia"/>
        </w:rPr>
      </w:pPr>
      <w:r>
        <w:rPr>
          <w:rFonts w:hint="eastAsia"/>
        </w:rPr>
        <w:t>对于汉语学习者而言，掌握正确的拼音书写和发音是非常重要的一步。通过学习拼音，初学者能够更轻松地阅读和发音新的词汇，同时也为后续学习汉字奠定了基础。特别是在记忆像“皮球（pí qiú）”这样与日常生活紧密相关的词汇时，理解其拼音构成不仅能帮助提高语言技能，还能加深对中国文化的认识。</w:t>
      </w:r>
    </w:p>
    <w:p w14:paraId="2CE7B4D7" w14:textId="77777777" w:rsidR="00880EB6" w:rsidRDefault="00880EB6">
      <w:pPr>
        <w:rPr>
          <w:rFonts w:hint="eastAsia"/>
        </w:rPr>
      </w:pPr>
    </w:p>
    <w:p w14:paraId="4690B17C" w14:textId="77777777" w:rsidR="00880EB6" w:rsidRDefault="00880EB6">
      <w:pPr>
        <w:rPr>
          <w:rFonts w:hint="eastAsia"/>
        </w:rPr>
      </w:pPr>
    </w:p>
    <w:p w14:paraId="6B1E6F26" w14:textId="77777777" w:rsidR="00880EB6" w:rsidRDefault="00880EB6">
      <w:pPr>
        <w:rPr>
          <w:rFonts w:hint="eastAsia"/>
        </w:rPr>
      </w:pPr>
      <w:r>
        <w:rPr>
          <w:rFonts w:hint="eastAsia"/>
        </w:rPr>
        <w:t>最后的总结</w:t>
      </w:r>
    </w:p>
    <w:p w14:paraId="19898195" w14:textId="77777777" w:rsidR="00880EB6" w:rsidRDefault="00880EB6">
      <w:pPr>
        <w:rPr>
          <w:rFonts w:hint="eastAsia"/>
        </w:rPr>
      </w:pPr>
      <w:r>
        <w:rPr>
          <w:rFonts w:hint="eastAsia"/>
        </w:rPr>
        <w:t>“皮球”的拼音写作“pí qiú”，并分别带有第二声的声调标记。准确使用声调是确保沟通清晰的关键所在。无论是对汉语学习者还是任何希望深入了解中国语言文化的人来说，熟悉这些基础知识都将是一段有趣且有益的经历。</w:t>
      </w:r>
    </w:p>
    <w:p w14:paraId="7B4E7224" w14:textId="77777777" w:rsidR="00880EB6" w:rsidRDefault="00880EB6">
      <w:pPr>
        <w:rPr>
          <w:rFonts w:hint="eastAsia"/>
        </w:rPr>
      </w:pPr>
    </w:p>
    <w:p w14:paraId="719D5052" w14:textId="77777777" w:rsidR="00880EB6" w:rsidRDefault="00880EB6">
      <w:pPr>
        <w:rPr>
          <w:rFonts w:hint="eastAsia"/>
        </w:rPr>
      </w:pPr>
    </w:p>
    <w:p w14:paraId="38BC5BA7" w14:textId="77777777" w:rsidR="00880EB6" w:rsidRDefault="00880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98B7F" w14:textId="3BB563A4" w:rsidR="00443172" w:rsidRDefault="00443172"/>
    <w:sectPr w:rsidR="0044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72"/>
    <w:rsid w:val="00391285"/>
    <w:rsid w:val="00443172"/>
    <w:rsid w:val="0088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28339-BCC1-4EC2-8F91-58A71C4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