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42C15" w14:textId="77777777" w:rsidR="00F16EF9" w:rsidRDefault="00F16EF9">
      <w:pPr>
        <w:rPr>
          <w:rFonts w:hint="eastAsia"/>
        </w:rPr>
      </w:pPr>
    </w:p>
    <w:p w14:paraId="33F36C1E" w14:textId="77777777" w:rsidR="00F16EF9" w:rsidRDefault="00F16EF9">
      <w:pPr>
        <w:rPr>
          <w:rFonts w:hint="eastAsia"/>
        </w:rPr>
      </w:pPr>
      <w:r>
        <w:rPr>
          <w:rFonts w:hint="eastAsia"/>
        </w:rPr>
        <w:t>痞痞的拼音</w:t>
      </w:r>
    </w:p>
    <w:p w14:paraId="16DAF9EC" w14:textId="77777777" w:rsidR="00F16EF9" w:rsidRDefault="00F16EF9">
      <w:pPr>
        <w:rPr>
          <w:rFonts w:hint="eastAsia"/>
        </w:rPr>
      </w:pPr>
      <w:r>
        <w:rPr>
          <w:rFonts w:hint="eastAsia"/>
        </w:rPr>
        <w:t>提到“痞痞”，首先映入脑海的是那种略带叛逆、不拘小节却又充满魅力的形象。然而，“痞痞”的拼音却是一个有趣的话题，它不仅仅是汉字的发音指南，更是深入了解这个词汇文化背景的一扇窗户。“痞痞”的拼音是“pǐ pǐ”，这里的“pǐ”源自于普通话中对“痞”字的标准发音。</w:t>
      </w:r>
    </w:p>
    <w:p w14:paraId="04432FB8" w14:textId="77777777" w:rsidR="00F16EF9" w:rsidRDefault="00F16EF9">
      <w:pPr>
        <w:rPr>
          <w:rFonts w:hint="eastAsia"/>
        </w:rPr>
      </w:pPr>
    </w:p>
    <w:p w14:paraId="773DE8B3" w14:textId="77777777" w:rsidR="00F16EF9" w:rsidRDefault="00F16EF9">
      <w:pPr>
        <w:rPr>
          <w:rFonts w:hint="eastAsia"/>
        </w:rPr>
      </w:pPr>
    </w:p>
    <w:p w14:paraId="4B21D671" w14:textId="77777777" w:rsidR="00F16EF9" w:rsidRDefault="00F16EF9">
      <w:pPr>
        <w:rPr>
          <w:rFonts w:hint="eastAsia"/>
        </w:rPr>
      </w:pPr>
      <w:r>
        <w:rPr>
          <w:rFonts w:hint="eastAsia"/>
        </w:rPr>
        <w:t>从文字到声音</w:t>
      </w:r>
    </w:p>
    <w:p w14:paraId="5DABBACC" w14:textId="77777777" w:rsidR="00F16EF9" w:rsidRDefault="00F16EF9">
      <w:pPr>
        <w:rPr>
          <w:rFonts w:hint="eastAsia"/>
        </w:rPr>
      </w:pPr>
      <w:r>
        <w:rPr>
          <w:rFonts w:hint="eastAsia"/>
        </w:rPr>
        <w:t>在汉语中，“痞”字通常用来描述一种行为或态度，带有某种程度上的不良或非正式特质。但是，“痞痞”作为一种形容词使用时，往往带有一种亲昵和戏谑的意味。将这种独特的含义转化为拼音“pǐ pǐ”，不仅帮助人们准确地发音，而且通过这种方式，也让这个词汇的特殊韵味得以保留和传播。</w:t>
      </w:r>
    </w:p>
    <w:p w14:paraId="085EA9AA" w14:textId="77777777" w:rsidR="00F16EF9" w:rsidRDefault="00F16EF9">
      <w:pPr>
        <w:rPr>
          <w:rFonts w:hint="eastAsia"/>
        </w:rPr>
      </w:pPr>
    </w:p>
    <w:p w14:paraId="30942422" w14:textId="77777777" w:rsidR="00F16EF9" w:rsidRDefault="00F16EF9">
      <w:pPr>
        <w:rPr>
          <w:rFonts w:hint="eastAsia"/>
        </w:rPr>
      </w:pPr>
    </w:p>
    <w:p w14:paraId="752DA83A" w14:textId="77777777" w:rsidR="00F16EF9" w:rsidRDefault="00F16EF9">
      <w:pPr>
        <w:rPr>
          <w:rFonts w:hint="eastAsia"/>
        </w:rPr>
      </w:pPr>
      <w:r>
        <w:rPr>
          <w:rFonts w:hint="eastAsia"/>
        </w:rPr>
        <w:t>文化的承载者</w:t>
      </w:r>
    </w:p>
    <w:p w14:paraId="352B861D" w14:textId="77777777" w:rsidR="00F16EF9" w:rsidRDefault="00F16EF9">
      <w:pPr>
        <w:rPr>
          <w:rFonts w:hint="eastAsia"/>
        </w:rPr>
      </w:pPr>
      <w:r>
        <w:rPr>
          <w:rFonts w:hint="eastAsia"/>
        </w:rPr>
        <w:t>拼音作为连接汉字与发音之间的桥梁，在文化传播方面扮演着至关重要的角色。对于“痞痞”来说，其拼音“pǐ pǐ”同样承载着丰富的文化内涵。在全球化的今天，越来越多的人开始学习中文，而拼音成为了他们入门的第一步。通过了解像“痞痞”这样的词汇及其拼音，学习者不仅能掌握语言本身，更能感受到汉语背后所蕴含的独特文化和思维方式。</w:t>
      </w:r>
    </w:p>
    <w:p w14:paraId="5A450482" w14:textId="77777777" w:rsidR="00F16EF9" w:rsidRDefault="00F16EF9">
      <w:pPr>
        <w:rPr>
          <w:rFonts w:hint="eastAsia"/>
        </w:rPr>
      </w:pPr>
    </w:p>
    <w:p w14:paraId="1667769F" w14:textId="77777777" w:rsidR="00F16EF9" w:rsidRDefault="00F16EF9">
      <w:pPr>
        <w:rPr>
          <w:rFonts w:hint="eastAsia"/>
        </w:rPr>
      </w:pPr>
    </w:p>
    <w:p w14:paraId="682E9647" w14:textId="77777777" w:rsidR="00F16EF9" w:rsidRDefault="00F16EF9">
      <w:pPr>
        <w:rPr>
          <w:rFonts w:hint="eastAsia"/>
        </w:rPr>
      </w:pPr>
      <w:r>
        <w:rPr>
          <w:rFonts w:hint="eastAsia"/>
        </w:rPr>
        <w:t>生活中的应用</w:t>
      </w:r>
    </w:p>
    <w:p w14:paraId="768C2FBA" w14:textId="77777777" w:rsidR="00F16EF9" w:rsidRDefault="00F16EF9">
      <w:pPr>
        <w:rPr>
          <w:rFonts w:hint="eastAsia"/>
        </w:rPr>
      </w:pPr>
      <w:r>
        <w:rPr>
          <w:rFonts w:hint="eastAsia"/>
        </w:rPr>
        <w:t>在生活中，“痞痞”的使用场景非常广泛。无论是在朋友间的轻松对话中，还是在网络用语里，我们都不难发现它的身影。而通过正确的拼音“pǐ pǐ”，不仅可以避免因误读带来的误解，还能够让交流更加流畅自然。对于想要更深入理解中国文化的人来说，探索像“痞痞”这样既具有地方特色又充满现代感的词汇，无疑是一条有趣的路径。</w:t>
      </w:r>
    </w:p>
    <w:p w14:paraId="2D3D8F20" w14:textId="77777777" w:rsidR="00F16EF9" w:rsidRDefault="00F16EF9">
      <w:pPr>
        <w:rPr>
          <w:rFonts w:hint="eastAsia"/>
        </w:rPr>
      </w:pPr>
    </w:p>
    <w:p w14:paraId="34EB8190" w14:textId="77777777" w:rsidR="00F16EF9" w:rsidRDefault="00F16EF9">
      <w:pPr>
        <w:rPr>
          <w:rFonts w:hint="eastAsia"/>
        </w:rPr>
      </w:pPr>
    </w:p>
    <w:p w14:paraId="3BC63795" w14:textId="77777777" w:rsidR="00F16EF9" w:rsidRDefault="00F16EF9">
      <w:pPr>
        <w:rPr>
          <w:rFonts w:hint="eastAsia"/>
        </w:rPr>
      </w:pPr>
      <w:r>
        <w:rPr>
          <w:rFonts w:hint="eastAsia"/>
        </w:rPr>
        <w:t>最后的总结</w:t>
      </w:r>
    </w:p>
    <w:p w14:paraId="7F3C743E" w14:textId="77777777" w:rsidR="00F16EF9" w:rsidRDefault="00F16EF9">
      <w:pPr>
        <w:rPr>
          <w:rFonts w:hint="eastAsia"/>
        </w:rPr>
      </w:pPr>
      <w:r>
        <w:rPr>
          <w:rFonts w:hint="eastAsia"/>
        </w:rPr>
        <w:lastRenderedPageBreak/>
        <w:t>“痞痞”的拼音不仅仅是一种发音方式，它是连接人与文化、传统与现代的纽带。通过对“pǐ pǐ”的了解，我们不仅能更好地掌握这门语言，还能更深入地领略汉语背后那丰富多彩的文化世界。因此，无论是汉语初学者还是对中国文化感兴趣的朋友们，都应该花时间去探索这些独特词汇的奥秘所在。</w:t>
      </w:r>
    </w:p>
    <w:p w14:paraId="55E860DA" w14:textId="77777777" w:rsidR="00F16EF9" w:rsidRDefault="00F16EF9">
      <w:pPr>
        <w:rPr>
          <w:rFonts w:hint="eastAsia"/>
        </w:rPr>
      </w:pPr>
    </w:p>
    <w:p w14:paraId="5D80C943" w14:textId="77777777" w:rsidR="00F16EF9" w:rsidRDefault="00F16EF9">
      <w:pPr>
        <w:rPr>
          <w:rFonts w:hint="eastAsia"/>
        </w:rPr>
      </w:pPr>
    </w:p>
    <w:p w14:paraId="628EC30A" w14:textId="77777777" w:rsidR="00F16EF9" w:rsidRDefault="00F16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038DB" w14:textId="4E0CF7E4" w:rsidR="00C473A2" w:rsidRDefault="00C473A2"/>
    <w:sectPr w:rsidR="00C47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A2"/>
    <w:rsid w:val="00391285"/>
    <w:rsid w:val="00C473A2"/>
    <w:rsid w:val="00F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0B393-4373-498C-972D-1CB4A122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