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EA48" w14:textId="77777777" w:rsidR="00315DE7" w:rsidRDefault="00315DE7">
      <w:pPr>
        <w:rPr>
          <w:rFonts w:hint="eastAsia"/>
        </w:rPr>
      </w:pPr>
      <w:r>
        <w:rPr>
          <w:rFonts w:hint="eastAsia"/>
        </w:rPr>
        <w:t>痛kǔ qīng chén lǚ xíng：一场别样的清晨之旅</w:t>
      </w:r>
    </w:p>
    <w:p w14:paraId="542AA7A6" w14:textId="77777777" w:rsidR="00315DE7" w:rsidRDefault="00315DE7">
      <w:pPr>
        <w:rPr>
          <w:rFonts w:hint="eastAsia"/>
        </w:rPr>
      </w:pPr>
    </w:p>
    <w:p w14:paraId="3EC62716" w14:textId="77777777" w:rsidR="00315DE7" w:rsidRDefault="00315DE7">
      <w:pPr>
        <w:rPr>
          <w:rFonts w:hint="eastAsia"/>
        </w:rPr>
      </w:pPr>
      <w:r>
        <w:rPr>
          <w:rFonts w:hint="eastAsia"/>
        </w:rPr>
        <w:t>清晨，总是带着一丝神秘与宁静。然而，对于某些人来说，这可能并非是一场轻松愉快的旅程，而是一段充满挑战和考验的过程。以“痛kǔ qīng chén lǚ xíng”为题，我们试图描绘一种特殊的旅行体验——那些在黎明时分启程的人们所经历的身体与心灵上的双重感受。</w:t>
      </w:r>
    </w:p>
    <w:p w14:paraId="7F8F3396" w14:textId="77777777" w:rsidR="00315DE7" w:rsidRDefault="00315DE7">
      <w:pPr>
        <w:rPr>
          <w:rFonts w:hint="eastAsia"/>
        </w:rPr>
      </w:pPr>
    </w:p>
    <w:p w14:paraId="283CDB6A" w14:textId="77777777" w:rsidR="00315DE7" w:rsidRDefault="00315DE7">
      <w:pPr>
        <w:rPr>
          <w:rFonts w:hint="eastAsia"/>
        </w:rPr>
      </w:pPr>
    </w:p>
    <w:p w14:paraId="1E23BDF8" w14:textId="77777777" w:rsidR="00315DE7" w:rsidRDefault="00315DE7">
      <w:pPr>
        <w:rPr>
          <w:rFonts w:hint="eastAsia"/>
        </w:rPr>
      </w:pPr>
      <w:r>
        <w:rPr>
          <w:rFonts w:hint="eastAsia"/>
        </w:rPr>
        <w:t>从疲惫中醒来：身体的第一次抗争</w:t>
      </w:r>
    </w:p>
    <w:p w14:paraId="76581629" w14:textId="77777777" w:rsidR="00315DE7" w:rsidRDefault="00315DE7">
      <w:pPr>
        <w:rPr>
          <w:rFonts w:hint="eastAsia"/>
        </w:rPr>
      </w:pPr>
    </w:p>
    <w:p w14:paraId="300C7209" w14:textId="77777777" w:rsidR="00315DE7" w:rsidRDefault="00315DE7">
      <w:pPr>
        <w:rPr>
          <w:rFonts w:hint="eastAsia"/>
        </w:rPr>
      </w:pPr>
      <w:r>
        <w:rPr>
          <w:rFonts w:hint="eastAsia"/>
        </w:rPr>
        <w:t>当闹钟响起，黑暗尚未完全退去，身体却早已被沉重的倦意笼罩。这种状态下的出发，往往伴随着一种难以言喻的痛苦。许多人会选择在这个时候挣扎着爬起来，迎接新一天的冒险。然而，每一次伸展四肢、迈出第一步，都像是在与自己的惰性进行搏斗。清晨的寒意透过窗帘缝隙钻进房间，让人不禁打个寒颤，但正是这样的不适感，让旅途显得更加真实且深刻。</w:t>
      </w:r>
    </w:p>
    <w:p w14:paraId="01175FBB" w14:textId="77777777" w:rsidR="00315DE7" w:rsidRDefault="00315DE7">
      <w:pPr>
        <w:rPr>
          <w:rFonts w:hint="eastAsia"/>
        </w:rPr>
      </w:pPr>
    </w:p>
    <w:p w14:paraId="7FF76F8A" w14:textId="77777777" w:rsidR="00315DE7" w:rsidRDefault="00315DE7">
      <w:pPr>
        <w:rPr>
          <w:rFonts w:hint="eastAsia"/>
        </w:rPr>
      </w:pPr>
    </w:p>
    <w:p w14:paraId="6F517BBE" w14:textId="77777777" w:rsidR="00315DE7" w:rsidRDefault="00315DE7">
      <w:pPr>
        <w:rPr>
          <w:rFonts w:hint="eastAsia"/>
        </w:rPr>
      </w:pPr>
      <w:r>
        <w:rPr>
          <w:rFonts w:hint="eastAsia"/>
        </w:rPr>
        <w:t>路上的风景：用双眼记录美好</w:t>
      </w:r>
    </w:p>
    <w:p w14:paraId="7321BF32" w14:textId="77777777" w:rsidR="00315DE7" w:rsidRDefault="00315DE7">
      <w:pPr>
        <w:rPr>
          <w:rFonts w:hint="eastAsia"/>
        </w:rPr>
      </w:pPr>
    </w:p>
    <w:p w14:paraId="4841F8D4" w14:textId="77777777" w:rsidR="00315DE7" w:rsidRDefault="00315DE7">
      <w:pPr>
        <w:rPr>
          <w:rFonts w:hint="eastAsia"/>
        </w:rPr>
      </w:pPr>
      <w:r>
        <w:rPr>
          <w:rFonts w:hint="eastAsia"/>
        </w:rPr>
        <w:t>尽管身体还在抗议，但当踏上旅途后，大自然开始展现出它的魅力。晨雾弥漫的小路，远处若隐若现的山峦，以及路边偶尔传来的鸟鸣声，这些元素共同构成了一幅动人的画卷。此时，疼痛似乎变得微不足道，取而代之的是一种对自然美景的敬畏之情。即使脚步仍然沉重，目光却始终追随着前方的变化，期待发现更多未知的美好。</w:t>
      </w:r>
    </w:p>
    <w:p w14:paraId="143324C8" w14:textId="77777777" w:rsidR="00315DE7" w:rsidRDefault="00315DE7">
      <w:pPr>
        <w:rPr>
          <w:rFonts w:hint="eastAsia"/>
        </w:rPr>
      </w:pPr>
    </w:p>
    <w:p w14:paraId="4AE0D27C" w14:textId="77777777" w:rsidR="00315DE7" w:rsidRDefault="00315DE7">
      <w:pPr>
        <w:rPr>
          <w:rFonts w:hint="eastAsia"/>
        </w:rPr>
      </w:pPr>
    </w:p>
    <w:p w14:paraId="2ECDF59D" w14:textId="77777777" w:rsidR="00315DE7" w:rsidRDefault="00315DE7">
      <w:pPr>
        <w:rPr>
          <w:rFonts w:hint="eastAsia"/>
        </w:rPr>
      </w:pPr>
      <w:r>
        <w:rPr>
          <w:rFonts w:hint="eastAsia"/>
        </w:rPr>
        <w:t>内心的对话：孤独中的成长</w:t>
      </w:r>
    </w:p>
    <w:p w14:paraId="759207AD" w14:textId="77777777" w:rsidR="00315DE7" w:rsidRDefault="00315DE7">
      <w:pPr>
        <w:rPr>
          <w:rFonts w:hint="eastAsia"/>
        </w:rPr>
      </w:pPr>
    </w:p>
    <w:p w14:paraId="1353A92A" w14:textId="77777777" w:rsidR="00315DE7" w:rsidRDefault="00315DE7">
      <w:pPr>
        <w:rPr>
          <w:rFonts w:hint="eastAsia"/>
        </w:rPr>
      </w:pPr>
      <w:r>
        <w:rPr>
          <w:rFonts w:hint="eastAsia"/>
        </w:rPr>
        <w:t>在这样的旅途中，除了外界环境带来的影响，内心的声音也逐渐清晰起来。当你独自走在空旷的路上，耳边只有风声和脚步声时，你会发现自己有机会与自己对话。这段时间里，你可以反思过去的选择，规划未来的方向，甚至只是单纯地享受片刻的宁静。这种孤独并非令人恐惧，而是推动个人成长的重要契机。或许，正是在这种时刻，人们才能真正理解生活的意义。</w:t>
      </w:r>
    </w:p>
    <w:p w14:paraId="4C99598D" w14:textId="77777777" w:rsidR="00315DE7" w:rsidRDefault="00315DE7">
      <w:pPr>
        <w:rPr>
          <w:rFonts w:hint="eastAsia"/>
        </w:rPr>
      </w:pPr>
    </w:p>
    <w:p w14:paraId="45017942" w14:textId="77777777" w:rsidR="00315DE7" w:rsidRDefault="00315DE7">
      <w:pPr>
        <w:rPr>
          <w:rFonts w:hint="eastAsia"/>
        </w:rPr>
      </w:pPr>
    </w:p>
    <w:p w14:paraId="5EF6C237" w14:textId="77777777" w:rsidR="00315DE7" w:rsidRDefault="00315DE7">
      <w:pPr>
        <w:rPr>
          <w:rFonts w:hint="eastAsia"/>
        </w:rPr>
      </w:pPr>
      <w:r>
        <w:rPr>
          <w:rFonts w:hint="eastAsia"/>
        </w:rPr>
        <w:t>终点的意义：超越自我后的释然</w:t>
      </w:r>
    </w:p>
    <w:p w14:paraId="114B9387" w14:textId="77777777" w:rsidR="00315DE7" w:rsidRDefault="00315DE7">
      <w:pPr>
        <w:rPr>
          <w:rFonts w:hint="eastAsia"/>
        </w:rPr>
      </w:pPr>
    </w:p>
    <w:p w14:paraId="61725C3F" w14:textId="77777777" w:rsidR="00315DE7" w:rsidRDefault="00315DE7">
      <w:pPr>
        <w:rPr>
          <w:rFonts w:hint="eastAsia"/>
        </w:rPr>
      </w:pPr>
      <w:r>
        <w:rPr>
          <w:rFonts w:hint="eastAsia"/>
        </w:rPr>
        <w:t>当终于抵达目的地时，那种成就感足以冲淡所有之前的痛苦。回头看一路走来的痕迹，无论是泥泞的小径还是陡峭的山坡，每一个艰难的瞬间都成为了值得铭记的故事。这样的清晨旅行不仅仅是一次简单的出行，更像是一场关于毅力和勇气的考验。它教会我们如何面对困难，并从中找到属于自己的力量。</w:t>
      </w:r>
    </w:p>
    <w:p w14:paraId="58A89013" w14:textId="77777777" w:rsidR="00315DE7" w:rsidRDefault="00315DE7">
      <w:pPr>
        <w:rPr>
          <w:rFonts w:hint="eastAsia"/>
        </w:rPr>
      </w:pPr>
    </w:p>
    <w:p w14:paraId="43877DF8" w14:textId="77777777" w:rsidR="00315DE7" w:rsidRDefault="00315DE7">
      <w:pPr>
        <w:rPr>
          <w:rFonts w:hint="eastAsia"/>
        </w:rPr>
      </w:pPr>
    </w:p>
    <w:p w14:paraId="3AC803DB" w14:textId="77777777" w:rsidR="00315DE7" w:rsidRDefault="00315DE7">
      <w:pPr>
        <w:rPr>
          <w:rFonts w:hint="eastAsia"/>
        </w:rPr>
      </w:pPr>
      <w:r>
        <w:rPr>
          <w:rFonts w:hint="eastAsia"/>
        </w:rPr>
        <w:t>最后的总结：痛并快乐着的旅程</w:t>
      </w:r>
    </w:p>
    <w:p w14:paraId="4F879E0A" w14:textId="77777777" w:rsidR="00315DE7" w:rsidRDefault="00315DE7">
      <w:pPr>
        <w:rPr>
          <w:rFonts w:hint="eastAsia"/>
        </w:rPr>
      </w:pPr>
    </w:p>
    <w:p w14:paraId="021428FF" w14:textId="77777777" w:rsidR="00315DE7" w:rsidRDefault="00315DE7">
      <w:pPr>
        <w:rPr>
          <w:rFonts w:hint="eastAsia"/>
        </w:rPr>
      </w:pPr>
      <w:r>
        <w:rPr>
          <w:rFonts w:hint="eastAsia"/>
        </w:rPr>
        <w:t>“痛kǔ qīng chén lǚ xíng”虽然听起来有些沉重，但它实际上蕴含着丰富的内涵。从身体的疲惫到心灵的升华，这段旅程展示了人类在逆境中寻找希望的能力。下次当你决定早起去探索这个世界时，请记得带上这份坚持与信念，因为只有经历过风雨，才能见到彩虹的美丽。</w:t>
      </w:r>
    </w:p>
    <w:p w14:paraId="680C042C" w14:textId="77777777" w:rsidR="00315DE7" w:rsidRDefault="00315DE7">
      <w:pPr>
        <w:rPr>
          <w:rFonts w:hint="eastAsia"/>
        </w:rPr>
      </w:pPr>
    </w:p>
    <w:p w14:paraId="39997190" w14:textId="77777777" w:rsidR="00315DE7" w:rsidRDefault="00315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66871" w14:textId="61EF6F9B" w:rsidR="0089315C" w:rsidRDefault="0089315C"/>
    <w:sectPr w:rsidR="0089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5C"/>
    <w:rsid w:val="00315DE7"/>
    <w:rsid w:val="00391285"/>
    <w:rsid w:val="008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8AA61-9516-4150-80B9-DEB2C3AE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