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5AEF" w14:textId="77777777" w:rsidR="0072291F" w:rsidRDefault="0072291F">
      <w:pPr>
        <w:rPr>
          <w:rFonts w:hint="eastAsia"/>
        </w:rPr>
      </w:pPr>
    </w:p>
    <w:p w14:paraId="3335E1E8" w14:textId="77777777" w:rsidR="0072291F" w:rsidRDefault="0072291F">
      <w:pPr>
        <w:rPr>
          <w:rFonts w:hint="eastAsia"/>
        </w:rPr>
      </w:pPr>
      <w:r>
        <w:rPr>
          <w:rFonts w:hint="eastAsia"/>
        </w:rPr>
        <w:t>痛哭流涕的拼音怎么写</w:t>
      </w:r>
    </w:p>
    <w:p w14:paraId="66737A7F" w14:textId="77777777" w:rsidR="0072291F" w:rsidRDefault="0072291F">
      <w:pPr>
        <w:rPr>
          <w:rFonts w:hint="eastAsia"/>
        </w:rPr>
      </w:pPr>
      <w:r>
        <w:rPr>
          <w:rFonts w:hint="eastAsia"/>
        </w:rPr>
        <w:t>痛哭流涕，这个成语用来形容极度悲伤或懊悔的心情下，哭泣到眼泪不停地流淌。在中文里，它形象地描绘了人们在遭遇重大打击、失落或者面对极其触动人心的情境时的情感反应。“痛哭流涕”的拼音究竟是怎么写的呢？“痛哭流涕”的拼音写作“tòng kū liú tì”。其中，“tòng”是第一声，表示痛苦、剧烈的意思；“kū”也是第一声，意为哭泣；“liú”同样是第二声，有流动、流出的意思；最后的“tì”，则是第四声，指的是眼泪。</w:t>
      </w:r>
    </w:p>
    <w:p w14:paraId="694E6AF7" w14:textId="77777777" w:rsidR="0072291F" w:rsidRDefault="0072291F">
      <w:pPr>
        <w:rPr>
          <w:rFonts w:hint="eastAsia"/>
        </w:rPr>
      </w:pPr>
    </w:p>
    <w:p w14:paraId="0D346674" w14:textId="77777777" w:rsidR="0072291F" w:rsidRDefault="0072291F">
      <w:pPr>
        <w:rPr>
          <w:rFonts w:hint="eastAsia"/>
        </w:rPr>
      </w:pPr>
    </w:p>
    <w:p w14:paraId="156E2CE2" w14:textId="77777777" w:rsidR="0072291F" w:rsidRDefault="0072291F">
      <w:pPr>
        <w:rPr>
          <w:rFonts w:hint="eastAsia"/>
        </w:rPr>
      </w:pPr>
      <w:r>
        <w:rPr>
          <w:rFonts w:hint="eastAsia"/>
        </w:rPr>
        <w:t>深入了解痛哭流涕的文化背景</w:t>
      </w:r>
    </w:p>
    <w:p w14:paraId="1889A6D2" w14:textId="77777777" w:rsidR="0072291F" w:rsidRDefault="0072291F">
      <w:pPr>
        <w:rPr>
          <w:rFonts w:hint="eastAsia"/>
        </w:rPr>
      </w:pPr>
      <w:r>
        <w:rPr>
          <w:rFonts w:hint="eastAsia"/>
        </w:rPr>
        <w:t>在中国文化中，情感的表达一直占据着重要的地位。无论是文学作品还是日常生活中的交流，“痛哭流涕”都被广泛使用来表达一种深刻的情感状态。这种表达方式不仅限于个人私下的情感释放，在一些公开场合或传统艺术形式如京剧等表演中也常常出现。通过演员夸张的表情和动作，观众可以更加直观地感受到角色内心深处的悲痛情绪。许多古典诗词也会用类似的词汇来形容人物的心境变化，让读者能够在字里行间体会到那种深深的哀伤。</w:t>
      </w:r>
    </w:p>
    <w:p w14:paraId="4655E495" w14:textId="77777777" w:rsidR="0072291F" w:rsidRDefault="0072291F">
      <w:pPr>
        <w:rPr>
          <w:rFonts w:hint="eastAsia"/>
        </w:rPr>
      </w:pPr>
    </w:p>
    <w:p w14:paraId="6DECDE74" w14:textId="77777777" w:rsidR="0072291F" w:rsidRDefault="0072291F">
      <w:pPr>
        <w:rPr>
          <w:rFonts w:hint="eastAsia"/>
        </w:rPr>
      </w:pPr>
    </w:p>
    <w:p w14:paraId="46EC3C99" w14:textId="77777777" w:rsidR="0072291F" w:rsidRDefault="0072291F">
      <w:pPr>
        <w:rPr>
          <w:rFonts w:hint="eastAsia"/>
        </w:rPr>
      </w:pPr>
      <w:r>
        <w:rPr>
          <w:rFonts w:hint="eastAsia"/>
        </w:rPr>
        <w:t>如何正确使用“痛哭流涕”</w:t>
      </w:r>
    </w:p>
    <w:p w14:paraId="0B9702F3" w14:textId="77777777" w:rsidR="0072291F" w:rsidRDefault="0072291F">
      <w:pPr>
        <w:rPr>
          <w:rFonts w:hint="eastAsia"/>
        </w:rPr>
      </w:pPr>
      <w:r>
        <w:rPr>
          <w:rFonts w:hint="eastAsia"/>
        </w:rPr>
        <w:t>虽然“痛哭流涕”是一个非常生动且有力的成语，但在日常交流中应谨慎使用。这是因为它的含义较为强烈，适用于描述那些真正令人感到心碎或极度失望的情况。例如，在得知亲人去世的消息后，或是经历了巨大的失败之后，这样的词语才能恰当地反映出说话者当时的心情。同时，值得注意的是，在不同的情境下，“痛哭流涕”也可能带有不同的语气色彩。有时候，它可能被用于自嘲，表达对自身处境的一种无奈之感。</w:t>
      </w:r>
    </w:p>
    <w:p w14:paraId="5B316F16" w14:textId="77777777" w:rsidR="0072291F" w:rsidRDefault="0072291F">
      <w:pPr>
        <w:rPr>
          <w:rFonts w:hint="eastAsia"/>
        </w:rPr>
      </w:pPr>
    </w:p>
    <w:p w14:paraId="3EE6B994" w14:textId="77777777" w:rsidR="0072291F" w:rsidRDefault="0072291F">
      <w:pPr>
        <w:rPr>
          <w:rFonts w:hint="eastAsia"/>
        </w:rPr>
      </w:pPr>
    </w:p>
    <w:p w14:paraId="693108A9" w14:textId="77777777" w:rsidR="0072291F" w:rsidRDefault="0072291F">
      <w:pPr>
        <w:rPr>
          <w:rFonts w:hint="eastAsia"/>
        </w:rPr>
      </w:pPr>
      <w:r>
        <w:rPr>
          <w:rFonts w:hint="eastAsia"/>
        </w:rPr>
        <w:t>学习与应用</w:t>
      </w:r>
    </w:p>
    <w:p w14:paraId="3B459FA4" w14:textId="77777777" w:rsidR="0072291F" w:rsidRDefault="0072291F">
      <w:pPr>
        <w:rPr>
          <w:rFonts w:hint="eastAsia"/>
        </w:rPr>
      </w:pPr>
      <w:r>
        <w:rPr>
          <w:rFonts w:hint="eastAsia"/>
        </w:rPr>
        <w:t>对于正在学习汉语的朋友来说，掌握像“痛哭流涕”这样富有表现力的成语是非常有益的。这不仅能帮助他们更好地理解中文的魅力所在，还能提高他们的语言运用能力。尝试将这些成语融入到日常对话或是写作当中，可以让表达变得更加丰富多彩。不过，在实际运用之前，了解每个成语背后的故事以及适用场景也是非常重要的一步。只有这样，才能确保成语使用的准确性和恰当性。</w:t>
      </w:r>
    </w:p>
    <w:p w14:paraId="16830F76" w14:textId="77777777" w:rsidR="0072291F" w:rsidRDefault="0072291F">
      <w:pPr>
        <w:rPr>
          <w:rFonts w:hint="eastAsia"/>
        </w:rPr>
      </w:pPr>
    </w:p>
    <w:p w14:paraId="1810DDFD" w14:textId="77777777" w:rsidR="0072291F" w:rsidRDefault="0072291F">
      <w:pPr>
        <w:rPr>
          <w:rFonts w:hint="eastAsia"/>
        </w:rPr>
      </w:pPr>
    </w:p>
    <w:p w14:paraId="3BE56D9E" w14:textId="77777777" w:rsidR="0072291F" w:rsidRDefault="00722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5D184" w14:textId="5A20EB08" w:rsidR="00D22B9F" w:rsidRDefault="00D22B9F"/>
    <w:sectPr w:rsidR="00D2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9F"/>
    <w:rsid w:val="00391285"/>
    <w:rsid w:val="0072291F"/>
    <w:rsid w:val="00D2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79433-E936-4F91-A4EE-3D65D772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