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FED0D" w14:textId="77777777" w:rsidR="004F4EE0" w:rsidRDefault="004F4EE0">
      <w:pPr>
        <w:rPr>
          <w:rFonts w:hint="eastAsia"/>
        </w:rPr>
      </w:pPr>
      <w:r>
        <w:rPr>
          <w:rFonts w:hint="eastAsia"/>
        </w:rPr>
        <w:t>疟的拼音字母怎么写</w:t>
      </w:r>
    </w:p>
    <w:p w14:paraId="47D0E9DE" w14:textId="77777777" w:rsidR="004F4EE0" w:rsidRDefault="004F4EE0">
      <w:pPr>
        <w:rPr>
          <w:rFonts w:hint="eastAsia"/>
        </w:rPr>
      </w:pPr>
      <w:r>
        <w:rPr>
          <w:rFonts w:hint="eastAsia"/>
        </w:rPr>
        <w:t>汉字“疟”是一个比较少见且复杂的字，它在现代汉语中通常用于指代一种由疟原虫引起的传染病——疟疾。对于这个字的拼音，很多人可能不太熟悉。根据《汉语拼音方案》，汉字“疟”的拼音是“nüè”。这个读音可以帮助人们正确地发音和记忆。</w:t>
      </w:r>
    </w:p>
    <w:p w14:paraId="477D79CF" w14:textId="77777777" w:rsidR="004F4EE0" w:rsidRDefault="004F4EE0">
      <w:pPr>
        <w:rPr>
          <w:rFonts w:hint="eastAsia"/>
        </w:rPr>
      </w:pPr>
    </w:p>
    <w:p w14:paraId="082512FB" w14:textId="77777777" w:rsidR="004F4EE0" w:rsidRDefault="004F4EE0">
      <w:pPr>
        <w:rPr>
          <w:rFonts w:hint="eastAsia"/>
        </w:rPr>
      </w:pPr>
    </w:p>
    <w:p w14:paraId="2602D372" w14:textId="77777777" w:rsidR="004F4EE0" w:rsidRDefault="004F4EE0">
      <w:pPr>
        <w:rPr>
          <w:rFonts w:hint="eastAsia"/>
        </w:rPr>
      </w:pPr>
      <w:r>
        <w:rPr>
          <w:rFonts w:hint="eastAsia"/>
        </w:rPr>
        <w:t>了解“疟”的历史和文化背景</w:t>
      </w:r>
    </w:p>
    <w:p w14:paraId="0D9D6001" w14:textId="77777777" w:rsidR="004F4EE0" w:rsidRDefault="004F4EE0">
      <w:pPr>
        <w:rPr>
          <w:rFonts w:hint="eastAsia"/>
        </w:rPr>
      </w:pPr>
      <w:r>
        <w:rPr>
          <w:rFonts w:hint="eastAsia"/>
        </w:rPr>
        <w:t>“疟”字虽然看似陌生，但在古代文献中却有着重要的地位。在中国传统医学典籍里，“疟”不仅被描述为一种疾病，而且古人对其症状、传播途径及治疗方法都有详细的记载。从甲骨文到篆书再到今天的简化字，汉字经历了漫长的演变过程，每个阶段都反映了当时的文化和社会背景。因此，学习“疟”的拼音不仅是语言的学习，也是对中国传统文化的一种探索。</w:t>
      </w:r>
    </w:p>
    <w:p w14:paraId="5AF0B713" w14:textId="77777777" w:rsidR="004F4EE0" w:rsidRDefault="004F4EE0">
      <w:pPr>
        <w:rPr>
          <w:rFonts w:hint="eastAsia"/>
        </w:rPr>
      </w:pPr>
    </w:p>
    <w:p w14:paraId="6B72030C" w14:textId="77777777" w:rsidR="004F4EE0" w:rsidRDefault="004F4EE0">
      <w:pPr>
        <w:rPr>
          <w:rFonts w:hint="eastAsia"/>
        </w:rPr>
      </w:pPr>
    </w:p>
    <w:p w14:paraId="645E2179" w14:textId="77777777" w:rsidR="004F4EE0" w:rsidRDefault="004F4EE0">
      <w:pPr>
        <w:rPr>
          <w:rFonts w:hint="eastAsia"/>
        </w:rPr>
      </w:pPr>
      <w:r>
        <w:rPr>
          <w:rFonts w:hint="eastAsia"/>
        </w:rPr>
        <w:t>汉语拼音的重要性</w:t>
      </w:r>
    </w:p>
    <w:p w14:paraId="7D09F837" w14:textId="77777777" w:rsidR="004F4EE0" w:rsidRDefault="004F4EE0">
      <w:pPr>
        <w:rPr>
          <w:rFonts w:hint="eastAsia"/>
        </w:rPr>
      </w:pPr>
      <w:r>
        <w:rPr>
          <w:rFonts w:hint="eastAsia"/>
        </w:rPr>
        <w:t>汉语拼音是中华人民共和国官方颁布的一套拉丁字母拼写系统，旨在帮助人们准确地发音汉字，并作为中文教学工具以及国际交流中的辅助文字。它对于推广普通话、提高识字率起到了不可替代的作用。对于像“疟”这样较为复杂的汉字来说，正确的拼音能够帮助学习者更快捷地掌握其发音规则，从而更好地理解与使用该词汇。</w:t>
      </w:r>
    </w:p>
    <w:p w14:paraId="26BD9F59" w14:textId="77777777" w:rsidR="004F4EE0" w:rsidRDefault="004F4EE0">
      <w:pPr>
        <w:rPr>
          <w:rFonts w:hint="eastAsia"/>
        </w:rPr>
      </w:pPr>
    </w:p>
    <w:p w14:paraId="5D781023" w14:textId="77777777" w:rsidR="004F4EE0" w:rsidRDefault="004F4EE0">
      <w:pPr>
        <w:rPr>
          <w:rFonts w:hint="eastAsia"/>
        </w:rPr>
      </w:pPr>
    </w:p>
    <w:p w14:paraId="1981486E" w14:textId="77777777" w:rsidR="004F4EE0" w:rsidRDefault="004F4EE0">
      <w:pPr>
        <w:rPr>
          <w:rFonts w:hint="eastAsia"/>
        </w:rPr>
      </w:pPr>
      <w:r>
        <w:rPr>
          <w:rFonts w:hint="eastAsia"/>
        </w:rPr>
        <w:t>如何记忆“疟”的拼音</w:t>
      </w:r>
    </w:p>
    <w:p w14:paraId="3743D37A" w14:textId="77777777" w:rsidR="004F4EE0" w:rsidRDefault="004F4EE0">
      <w:pPr>
        <w:rPr>
          <w:rFonts w:hint="eastAsia"/>
        </w:rPr>
      </w:pPr>
      <w:r>
        <w:rPr>
          <w:rFonts w:hint="eastAsia"/>
        </w:rPr>
        <w:t>为了记住“疟”的拼音“nüè”，可以采用一些记忆技巧。例如，可以通过联想的方法将“nüè”与其他熟悉的词语联系起来；也可以通过多读、多听含有此字的文章或对话来加深印象。还可以利用汉字构造的特点进行记忆：左边的“疒”部提示这与疾病有关，而右边的“虐”则提供了发音线索。通过这些方法，我们可以更加轻松地记住“疟”的正确拼音。</w:t>
      </w:r>
    </w:p>
    <w:p w14:paraId="75AD1BA3" w14:textId="77777777" w:rsidR="004F4EE0" w:rsidRDefault="004F4EE0">
      <w:pPr>
        <w:rPr>
          <w:rFonts w:hint="eastAsia"/>
        </w:rPr>
      </w:pPr>
    </w:p>
    <w:p w14:paraId="5A9A7F30" w14:textId="77777777" w:rsidR="004F4EE0" w:rsidRDefault="004F4EE0">
      <w:pPr>
        <w:rPr>
          <w:rFonts w:hint="eastAsia"/>
        </w:rPr>
      </w:pPr>
    </w:p>
    <w:p w14:paraId="6267E50E" w14:textId="77777777" w:rsidR="004F4EE0" w:rsidRDefault="004F4EE0">
      <w:pPr>
        <w:rPr>
          <w:rFonts w:hint="eastAsia"/>
        </w:rPr>
      </w:pPr>
      <w:r>
        <w:rPr>
          <w:rFonts w:hint="eastAsia"/>
        </w:rPr>
        <w:t>最后的总结</w:t>
      </w:r>
    </w:p>
    <w:p w14:paraId="47C6EE25" w14:textId="77777777" w:rsidR="004F4EE0" w:rsidRDefault="004F4EE0">
      <w:pPr>
        <w:rPr>
          <w:rFonts w:hint="eastAsia"/>
        </w:rPr>
      </w:pPr>
      <w:r>
        <w:rPr>
          <w:rFonts w:hint="eastAsia"/>
        </w:rPr>
        <w:t>“疟”的拼音是“nüè”，这一知识点不仅有助于我们正确地使用汉字，也为我们打开了通向中国古代文化和中医智慧的大门。通过对汉语拼音的学习，我们不仅能提升自己的语言能力，还能增进对中华文化的理解和热爱。希望每位读者都能从这篇文章中学到关于“疟”字及其拼音的知识，并能将其运用到实际生活中去。</w:t>
      </w:r>
    </w:p>
    <w:p w14:paraId="7768E24A" w14:textId="77777777" w:rsidR="004F4EE0" w:rsidRDefault="004F4EE0">
      <w:pPr>
        <w:rPr>
          <w:rFonts w:hint="eastAsia"/>
        </w:rPr>
      </w:pPr>
    </w:p>
    <w:p w14:paraId="53D87177" w14:textId="77777777" w:rsidR="004F4EE0" w:rsidRDefault="004F4E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77A05D" w14:textId="0DBE2D31" w:rsidR="00F35B7C" w:rsidRDefault="00F35B7C"/>
    <w:sectPr w:rsidR="00F35B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B7C"/>
    <w:rsid w:val="00391285"/>
    <w:rsid w:val="004F4EE0"/>
    <w:rsid w:val="00F35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33AF31-6760-4822-8BF1-40B886060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5B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5B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5B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5B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5B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5B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5B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5B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5B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5B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5B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5B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5B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5B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5B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5B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5B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5B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5B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5B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5B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5B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5B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5B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5B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5B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5B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5B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5B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2025-03-08T08:00:00Z</dcterms:created>
  <dcterms:modified xsi:type="dcterms:W3CDTF">2025-03-08T08:00:00Z</dcterms:modified>
</cp:coreProperties>
</file>