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949A" w14:textId="77777777" w:rsidR="003876CE" w:rsidRDefault="003876CE">
      <w:pPr>
        <w:rPr>
          <w:rFonts w:hint="eastAsia"/>
        </w:rPr>
      </w:pPr>
    </w:p>
    <w:p w14:paraId="098EFE5C" w14:textId="77777777" w:rsidR="003876CE" w:rsidRDefault="003876CE">
      <w:pPr>
        <w:rPr>
          <w:rFonts w:hint="eastAsia"/>
        </w:rPr>
      </w:pPr>
      <w:r>
        <w:rPr>
          <w:rFonts w:hint="eastAsia"/>
        </w:rPr>
        <w:t>疟疾的拼音普通话</w:t>
      </w:r>
    </w:p>
    <w:p w14:paraId="75471724" w14:textId="77777777" w:rsidR="003876CE" w:rsidRDefault="003876CE">
      <w:pPr>
        <w:rPr>
          <w:rFonts w:hint="eastAsia"/>
        </w:rPr>
      </w:pPr>
      <w:r>
        <w:rPr>
          <w:rFonts w:hint="eastAsia"/>
        </w:rPr>
        <w:t>疟疾，在普通话中的拼音为“nüè jí”。这种疾病历史悠久，且在全球范围内造成了巨大的健康负担。它主要通过受感染的雌性按蚊叮咬传播给人类，导致发热、寒战和出汗等症状，并可能引发严重的并发症甚至死亡。</w:t>
      </w:r>
    </w:p>
    <w:p w14:paraId="62DE7AF0" w14:textId="77777777" w:rsidR="003876CE" w:rsidRDefault="003876CE">
      <w:pPr>
        <w:rPr>
          <w:rFonts w:hint="eastAsia"/>
        </w:rPr>
      </w:pPr>
    </w:p>
    <w:p w14:paraId="2707763C" w14:textId="77777777" w:rsidR="003876CE" w:rsidRDefault="003876CE">
      <w:pPr>
        <w:rPr>
          <w:rFonts w:hint="eastAsia"/>
        </w:rPr>
      </w:pPr>
    </w:p>
    <w:p w14:paraId="5F17F57C" w14:textId="77777777" w:rsidR="003876CE" w:rsidRDefault="003876CE">
      <w:pPr>
        <w:rPr>
          <w:rFonts w:hint="eastAsia"/>
        </w:rPr>
      </w:pPr>
      <w:r>
        <w:rPr>
          <w:rFonts w:hint="eastAsia"/>
        </w:rPr>
        <w:t>病原体与传播途径</w:t>
      </w:r>
    </w:p>
    <w:p w14:paraId="4433CDEC" w14:textId="77777777" w:rsidR="003876CE" w:rsidRDefault="003876CE">
      <w:pPr>
        <w:rPr>
          <w:rFonts w:hint="eastAsia"/>
        </w:rPr>
      </w:pPr>
      <w:r>
        <w:rPr>
          <w:rFonts w:hint="eastAsia"/>
        </w:rPr>
        <w:t>疟疾由疟原虫引起，主要包括恶性疟原虫、间日疟原虫、三日疟原虫和卵形疟原虫等几种类型。在这些种类中，恶性疟原虫引起的疟疾最为严重，可能导致高死亡率。疟疾的传播主要依赖于雌性按蚊作为媒介，当其叮咬人类时，就会将疟原虫传入人体血液中，从而造成感染。</w:t>
      </w:r>
    </w:p>
    <w:p w14:paraId="619F2B88" w14:textId="77777777" w:rsidR="003876CE" w:rsidRDefault="003876CE">
      <w:pPr>
        <w:rPr>
          <w:rFonts w:hint="eastAsia"/>
        </w:rPr>
      </w:pPr>
    </w:p>
    <w:p w14:paraId="22CD929F" w14:textId="77777777" w:rsidR="003876CE" w:rsidRDefault="003876CE">
      <w:pPr>
        <w:rPr>
          <w:rFonts w:hint="eastAsia"/>
        </w:rPr>
      </w:pPr>
    </w:p>
    <w:p w14:paraId="6BC169DF" w14:textId="77777777" w:rsidR="003876CE" w:rsidRDefault="003876CE">
      <w:pPr>
        <w:rPr>
          <w:rFonts w:hint="eastAsia"/>
        </w:rPr>
      </w:pPr>
      <w:r>
        <w:rPr>
          <w:rFonts w:hint="eastAsia"/>
        </w:rPr>
        <w:t>临床表现及诊断</w:t>
      </w:r>
    </w:p>
    <w:p w14:paraId="24808A88" w14:textId="77777777" w:rsidR="003876CE" w:rsidRDefault="003876CE">
      <w:pPr>
        <w:rPr>
          <w:rFonts w:hint="eastAsia"/>
        </w:rPr>
      </w:pPr>
      <w:r>
        <w:rPr>
          <w:rFonts w:hint="eastAsia"/>
        </w:rPr>
        <w:t>感染疟疾后，患者通常会出现周期性的发冷、发热和出汗症状。还可能出现头痛、肌肉疼痛、恶心呕吐等不适。在一些情况下，疟疾可能会发展成更严重的状况，如脑型疟疾，表现为意识混乱、昏迷等神经系统症状。对于疑似疟疾的病例，医生通常会根据患者的旅行史以及临床症状进行初步判断，并通过显微镜检查或快速诊断试剂来确诊。</w:t>
      </w:r>
    </w:p>
    <w:p w14:paraId="6965AF4F" w14:textId="77777777" w:rsidR="003876CE" w:rsidRDefault="003876CE">
      <w:pPr>
        <w:rPr>
          <w:rFonts w:hint="eastAsia"/>
        </w:rPr>
      </w:pPr>
    </w:p>
    <w:p w14:paraId="01DE0FD3" w14:textId="77777777" w:rsidR="003876CE" w:rsidRDefault="003876CE">
      <w:pPr>
        <w:rPr>
          <w:rFonts w:hint="eastAsia"/>
        </w:rPr>
      </w:pPr>
    </w:p>
    <w:p w14:paraId="28D84840" w14:textId="77777777" w:rsidR="003876CE" w:rsidRDefault="003876CE">
      <w:pPr>
        <w:rPr>
          <w:rFonts w:hint="eastAsia"/>
        </w:rPr>
      </w:pPr>
      <w:r>
        <w:rPr>
          <w:rFonts w:hint="eastAsia"/>
        </w:rPr>
        <w:t>预防与控制措施</w:t>
      </w:r>
    </w:p>
    <w:p w14:paraId="4B88457F" w14:textId="77777777" w:rsidR="003876CE" w:rsidRDefault="003876CE">
      <w:pPr>
        <w:rPr>
          <w:rFonts w:hint="eastAsia"/>
        </w:rPr>
      </w:pPr>
      <w:r>
        <w:rPr>
          <w:rFonts w:hint="eastAsia"/>
        </w:rPr>
        <w:t>针对疟疾的预防措施主要包括使用驱蚊剂、安装蚊帐、穿着长袖衣物减少暴露等方式来避免被蚊子叮咬。同时，大规模使用杀虫剂喷洒也是控制疟疾传播的重要手段之一。近年来，随着科学研究的进步，疟疾疫苗的研发取得了显著进展，为疟疾的预防提供了新的希望。</w:t>
      </w:r>
    </w:p>
    <w:p w14:paraId="15896D95" w14:textId="77777777" w:rsidR="003876CE" w:rsidRDefault="003876CE">
      <w:pPr>
        <w:rPr>
          <w:rFonts w:hint="eastAsia"/>
        </w:rPr>
      </w:pPr>
    </w:p>
    <w:p w14:paraId="5ABD3230" w14:textId="77777777" w:rsidR="003876CE" w:rsidRDefault="003876CE">
      <w:pPr>
        <w:rPr>
          <w:rFonts w:hint="eastAsia"/>
        </w:rPr>
      </w:pPr>
    </w:p>
    <w:p w14:paraId="264C6CE6" w14:textId="77777777" w:rsidR="003876CE" w:rsidRDefault="003876CE">
      <w:pPr>
        <w:rPr>
          <w:rFonts w:hint="eastAsia"/>
        </w:rPr>
      </w:pPr>
      <w:r>
        <w:rPr>
          <w:rFonts w:hint="eastAsia"/>
        </w:rPr>
        <w:t>治疗方案</w:t>
      </w:r>
    </w:p>
    <w:p w14:paraId="0D88ECFF" w14:textId="77777777" w:rsidR="003876CE" w:rsidRDefault="003876CE">
      <w:pPr>
        <w:rPr>
          <w:rFonts w:hint="eastAsia"/>
        </w:rPr>
      </w:pPr>
      <w:r>
        <w:rPr>
          <w:rFonts w:hint="eastAsia"/>
        </w:rPr>
        <w:t>疟疾的治疗需要根据具体的疟原虫种类选择合适的抗疟药物。例如，氯喹曾是治疗间日疟的有效药物，但由于耐药性的出现，目前对恶性疟原虫感染的治疗更多采用青蒿素联合疗法（ACTs）。及时准确的诊断与治疗可以有效降低疟疾造成的健康风险，改善患者预后。</w:t>
      </w:r>
    </w:p>
    <w:p w14:paraId="551DC2D0" w14:textId="77777777" w:rsidR="003876CE" w:rsidRDefault="003876CE">
      <w:pPr>
        <w:rPr>
          <w:rFonts w:hint="eastAsia"/>
        </w:rPr>
      </w:pPr>
    </w:p>
    <w:p w14:paraId="0C44718B" w14:textId="77777777" w:rsidR="003876CE" w:rsidRDefault="003876CE">
      <w:pPr>
        <w:rPr>
          <w:rFonts w:hint="eastAsia"/>
        </w:rPr>
      </w:pPr>
    </w:p>
    <w:p w14:paraId="69855B43" w14:textId="77777777" w:rsidR="003876CE" w:rsidRDefault="003876CE">
      <w:pPr>
        <w:rPr>
          <w:rFonts w:hint="eastAsia"/>
        </w:rPr>
      </w:pPr>
      <w:r>
        <w:rPr>
          <w:rFonts w:hint="eastAsia"/>
        </w:rPr>
        <w:t>全球应对疟疾的努力</w:t>
      </w:r>
    </w:p>
    <w:p w14:paraId="3128C7FB" w14:textId="77777777" w:rsidR="003876CE" w:rsidRDefault="003876CE">
      <w:pPr>
        <w:rPr>
          <w:rFonts w:hint="eastAsia"/>
        </w:rPr>
      </w:pPr>
      <w:r>
        <w:rPr>
          <w:rFonts w:hint="eastAsia"/>
        </w:rPr>
        <w:t>国际社会对疟疾的关注从未停止，世界卫生组织（WHO）和其他国际机构不断推动疟疾防控项目的实施。通过加强国际合作，提高公众健康教育水平，促进新药研发和疫苗开发等措施，旨在实现全球疟疾负担的持续下降，最终达到消除疟疾的目标。</w:t>
      </w:r>
    </w:p>
    <w:p w14:paraId="243BF18A" w14:textId="77777777" w:rsidR="003876CE" w:rsidRDefault="003876CE">
      <w:pPr>
        <w:rPr>
          <w:rFonts w:hint="eastAsia"/>
        </w:rPr>
      </w:pPr>
    </w:p>
    <w:p w14:paraId="6F6AF409" w14:textId="77777777" w:rsidR="003876CE" w:rsidRDefault="003876CE">
      <w:pPr>
        <w:rPr>
          <w:rFonts w:hint="eastAsia"/>
        </w:rPr>
      </w:pPr>
    </w:p>
    <w:p w14:paraId="0E5DF4A2" w14:textId="77777777" w:rsidR="003876CE" w:rsidRDefault="00387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174C5" w14:textId="75210230" w:rsidR="0043125A" w:rsidRDefault="0043125A"/>
    <w:sectPr w:rsidR="0043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5A"/>
    <w:rsid w:val="003876CE"/>
    <w:rsid w:val="00391285"/>
    <w:rsid w:val="004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490AC-E341-48BE-A1BA-82E3776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