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2E8C" w14:textId="77777777" w:rsidR="004A40D0" w:rsidRDefault="004A40D0">
      <w:pPr>
        <w:rPr>
          <w:rFonts w:hint="eastAsia"/>
        </w:rPr>
      </w:pPr>
    </w:p>
    <w:p w14:paraId="72AACF29" w14:textId="77777777" w:rsidR="004A40D0" w:rsidRDefault="004A40D0">
      <w:pPr>
        <w:rPr>
          <w:rFonts w:hint="eastAsia"/>
        </w:rPr>
      </w:pPr>
      <w:r>
        <w:rPr>
          <w:rFonts w:hint="eastAsia"/>
        </w:rPr>
        <w:t>疟子的拼音</w:t>
      </w:r>
    </w:p>
    <w:p w14:paraId="5C52EA2D" w14:textId="77777777" w:rsidR="004A40D0" w:rsidRDefault="004A40D0">
      <w:pPr>
        <w:rPr>
          <w:rFonts w:hint="eastAsia"/>
        </w:rPr>
      </w:pPr>
      <w:r>
        <w:rPr>
          <w:rFonts w:hint="eastAsia"/>
        </w:rPr>
        <w:t>疟子，在现代汉语中的拼音为“nüè zǐ”。这个词汇指的是由疟原虫引起的一种传染病，通常被称为疟疾。这种疾病主要通过按蚊叮咬传播，是热带和亚热带地区常见的公共卫生问题之一。</w:t>
      </w:r>
    </w:p>
    <w:p w14:paraId="249809DC" w14:textId="77777777" w:rsidR="004A40D0" w:rsidRDefault="004A40D0">
      <w:pPr>
        <w:rPr>
          <w:rFonts w:hint="eastAsia"/>
        </w:rPr>
      </w:pPr>
    </w:p>
    <w:p w14:paraId="76CDE00C" w14:textId="77777777" w:rsidR="004A40D0" w:rsidRDefault="004A40D0">
      <w:pPr>
        <w:rPr>
          <w:rFonts w:hint="eastAsia"/>
        </w:rPr>
      </w:pPr>
    </w:p>
    <w:p w14:paraId="05290096" w14:textId="77777777" w:rsidR="004A40D0" w:rsidRDefault="004A40D0">
      <w:pPr>
        <w:rPr>
          <w:rFonts w:hint="eastAsia"/>
        </w:rPr>
      </w:pPr>
      <w:r>
        <w:rPr>
          <w:rFonts w:hint="eastAsia"/>
        </w:rPr>
        <w:t>疟疾的历史背景</w:t>
      </w:r>
    </w:p>
    <w:p w14:paraId="7F181472" w14:textId="77777777" w:rsidR="004A40D0" w:rsidRDefault="004A40D0">
      <w:pPr>
        <w:rPr>
          <w:rFonts w:hint="eastAsia"/>
        </w:rPr>
      </w:pPr>
      <w:r>
        <w:rPr>
          <w:rFonts w:hint="eastAsia"/>
        </w:rPr>
        <w:t>疟疾有着悠久的历史，最早可以追溯到几千年前。古埃及人和中国汉代的医书《黄帝内经》中都有对疟疾症状的描述。历史上，疟疾曾是一种令人闻风丧胆的疾病，特别是在战争时期，它不仅影响了士兵的健康，还对战役的结果产生了重大影响。例如，在第一次世界大战期间，疟疾在一些战区造成了大量非战斗减员。</w:t>
      </w:r>
    </w:p>
    <w:p w14:paraId="6A9F1FC4" w14:textId="77777777" w:rsidR="004A40D0" w:rsidRDefault="004A40D0">
      <w:pPr>
        <w:rPr>
          <w:rFonts w:hint="eastAsia"/>
        </w:rPr>
      </w:pPr>
    </w:p>
    <w:p w14:paraId="10629B86" w14:textId="77777777" w:rsidR="004A40D0" w:rsidRDefault="004A40D0">
      <w:pPr>
        <w:rPr>
          <w:rFonts w:hint="eastAsia"/>
        </w:rPr>
      </w:pPr>
    </w:p>
    <w:p w14:paraId="23CDDC76" w14:textId="77777777" w:rsidR="004A40D0" w:rsidRDefault="004A40D0">
      <w:pPr>
        <w:rPr>
          <w:rFonts w:hint="eastAsia"/>
        </w:rPr>
      </w:pPr>
      <w:r>
        <w:rPr>
          <w:rFonts w:hint="eastAsia"/>
        </w:rPr>
        <w:t>病因及传播途径</w:t>
      </w:r>
    </w:p>
    <w:p w14:paraId="3801A67F" w14:textId="77777777" w:rsidR="004A40D0" w:rsidRDefault="004A40D0">
      <w:pPr>
        <w:rPr>
          <w:rFonts w:hint="eastAsia"/>
        </w:rPr>
      </w:pPr>
      <w:r>
        <w:rPr>
          <w:rFonts w:hint="eastAsia"/>
        </w:rPr>
        <w:t>疟疾是由疟原虫属下的几种疟原虫引起的。其中，恶性疟原虫导致的疟疾最为严重，它可以迅速发展成危及生命的脑型疟疾。疟疾的主要传播媒介是雌性按蚊，当它们叮咬人类时，会将疟原虫注入人体血液中。输血和母婴传播也是疟疾传播的次要途径。</w:t>
      </w:r>
    </w:p>
    <w:p w14:paraId="3CFD905F" w14:textId="77777777" w:rsidR="004A40D0" w:rsidRDefault="004A40D0">
      <w:pPr>
        <w:rPr>
          <w:rFonts w:hint="eastAsia"/>
        </w:rPr>
      </w:pPr>
    </w:p>
    <w:p w14:paraId="7E2B6CEB" w14:textId="77777777" w:rsidR="004A40D0" w:rsidRDefault="004A40D0">
      <w:pPr>
        <w:rPr>
          <w:rFonts w:hint="eastAsia"/>
        </w:rPr>
      </w:pPr>
    </w:p>
    <w:p w14:paraId="5523717A" w14:textId="77777777" w:rsidR="004A40D0" w:rsidRDefault="004A40D0">
      <w:pPr>
        <w:rPr>
          <w:rFonts w:hint="eastAsia"/>
        </w:rPr>
      </w:pPr>
      <w:r>
        <w:rPr>
          <w:rFonts w:hint="eastAsia"/>
        </w:rPr>
        <w:t>临床表现</w:t>
      </w:r>
    </w:p>
    <w:p w14:paraId="69EDC430" w14:textId="77777777" w:rsidR="004A40D0" w:rsidRDefault="004A40D0">
      <w:pPr>
        <w:rPr>
          <w:rFonts w:hint="eastAsia"/>
        </w:rPr>
      </w:pPr>
      <w:r>
        <w:rPr>
          <w:rFonts w:hint="eastAsia"/>
        </w:rPr>
        <w:t>疟疾的症状多种多样，但最典型的包括周期性的发冷、发热、出汗等症状，这些症状往往每隔48小时或72小时重复一次，这取决于感染的疟原虫种类。患者还可能出现头痛、肌肉酸痛、呕吐等不适。如果得不到及时治疗，疟疾可能会导致严重的并发症，如贫血、肝脾肿大甚至死亡。</w:t>
      </w:r>
    </w:p>
    <w:p w14:paraId="61D0BA00" w14:textId="77777777" w:rsidR="004A40D0" w:rsidRDefault="004A40D0">
      <w:pPr>
        <w:rPr>
          <w:rFonts w:hint="eastAsia"/>
        </w:rPr>
      </w:pPr>
    </w:p>
    <w:p w14:paraId="03DA41ED" w14:textId="77777777" w:rsidR="004A40D0" w:rsidRDefault="004A40D0">
      <w:pPr>
        <w:rPr>
          <w:rFonts w:hint="eastAsia"/>
        </w:rPr>
      </w:pPr>
    </w:p>
    <w:p w14:paraId="4CDCE98C" w14:textId="77777777" w:rsidR="004A40D0" w:rsidRDefault="004A40D0">
      <w:pPr>
        <w:rPr>
          <w:rFonts w:hint="eastAsia"/>
        </w:rPr>
      </w:pPr>
      <w:r>
        <w:rPr>
          <w:rFonts w:hint="eastAsia"/>
        </w:rPr>
        <w:t>预防与控制</w:t>
      </w:r>
    </w:p>
    <w:p w14:paraId="2C97086E" w14:textId="77777777" w:rsidR="004A40D0" w:rsidRDefault="004A40D0">
      <w:pPr>
        <w:rPr>
          <w:rFonts w:hint="eastAsia"/>
        </w:rPr>
      </w:pPr>
      <w:r>
        <w:rPr>
          <w:rFonts w:hint="eastAsia"/>
        </w:rPr>
        <w:t>预防疟疾的关键在于减少蚊虫叮咬的机会和有效使用抗疟药物。使用蚊帐、驱蚊剂以及穿着长袖衣物都是有效的个人防护措施。社区层面的防控措施包括清除蚊虫滋生地、喷洒杀虫剂等。近年来，随着疫苗的研发进展，疟疾疫苗也逐渐成为一种重要的预防工具。</w:t>
      </w:r>
    </w:p>
    <w:p w14:paraId="484291ED" w14:textId="77777777" w:rsidR="004A40D0" w:rsidRDefault="004A40D0">
      <w:pPr>
        <w:rPr>
          <w:rFonts w:hint="eastAsia"/>
        </w:rPr>
      </w:pPr>
    </w:p>
    <w:p w14:paraId="37520859" w14:textId="77777777" w:rsidR="004A40D0" w:rsidRDefault="004A40D0">
      <w:pPr>
        <w:rPr>
          <w:rFonts w:hint="eastAsia"/>
        </w:rPr>
      </w:pPr>
    </w:p>
    <w:p w14:paraId="4B0A840E" w14:textId="77777777" w:rsidR="004A40D0" w:rsidRDefault="004A40D0">
      <w:pPr>
        <w:rPr>
          <w:rFonts w:hint="eastAsia"/>
        </w:rPr>
      </w:pPr>
      <w:r>
        <w:rPr>
          <w:rFonts w:hint="eastAsia"/>
        </w:rPr>
        <w:t>全球努力与挑战</w:t>
      </w:r>
    </w:p>
    <w:p w14:paraId="557BBE86" w14:textId="77777777" w:rsidR="004A40D0" w:rsidRDefault="004A40D0">
      <w:pPr>
        <w:rPr>
          <w:rFonts w:hint="eastAsia"/>
        </w:rPr>
      </w:pPr>
      <w:r>
        <w:rPr>
          <w:rFonts w:hint="eastAsia"/>
        </w:rPr>
        <w:t>尽管全球范围内对疟疾的防控工作取得了显著成效，但疟疾仍然是一个重大的公共卫生挑战。根据世界卫生组织的数据，每年仍有数亿疟疾病例发生，导致数十万人死亡，特别是儿童和孕妇是最易受影响的人群。国际社会正致力于通过多边合作和创新来加速疟疾的消除进程。</w:t>
      </w:r>
    </w:p>
    <w:p w14:paraId="1529E05F" w14:textId="77777777" w:rsidR="004A40D0" w:rsidRDefault="004A40D0">
      <w:pPr>
        <w:rPr>
          <w:rFonts w:hint="eastAsia"/>
        </w:rPr>
      </w:pPr>
    </w:p>
    <w:p w14:paraId="1B99AFE1" w14:textId="77777777" w:rsidR="004A40D0" w:rsidRDefault="004A40D0">
      <w:pPr>
        <w:rPr>
          <w:rFonts w:hint="eastAsia"/>
        </w:rPr>
      </w:pPr>
    </w:p>
    <w:p w14:paraId="276F75EF" w14:textId="77777777" w:rsidR="004A40D0" w:rsidRDefault="004A4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637E5" w14:textId="120D6885" w:rsidR="003416FE" w:rsidRDefault="003416FE"/>
    <w:sectPr w:rsidR="0034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FE"/>
    <w:rsid w:val="003416FE"/>
    <w:rsid w:val="00391285"/>
    <w:rsid w:val="004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92A66-7981-448A-9461-67107C10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