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9ABE" w14:textId="77777777" w:rsidR="00213E5C" w:rsidRDefault="00213E5C">
      <w:pPr>
        <w:rPr>
          <w:rFonts w:hint="eastAsia"/>
        </w:rPr>
      </w:pPr>
      <w:r>
        <w:rPr>
          <w:rFonts w:hint="eastAsia"/>
        </w:rPr>
        <w:t>畦径独辟的拼音：qí jìng dú pì</w:t>
      </w:r>
    </w:p>
    <w:p w14:paraId="4B07B898" w14:textId="77777777" w:rsidR="00213E5C" w:rsidRDefault="00213E5C">
      <w:pPr>
        <w:rPr>
          <w:rFonts w:hint="eastAsia"/>
        </w:rPr>
      </w:pPr>
    </w:p>
    <w:p w14:paraId="2321B965" w14:textId="77777777" w:rsidR="00213E5C" w:rsidRDefault="00213E5C">
      <w:pPr>
        <w:rPr>
          <w:rFonts w:hint="eastAsia"/>
        </w:rPr>
      </w:pPr>
      <w:r>
        <w:rPr>
          <w:rFonts w:hint="eastAsia"/>
        </w:rPr>
        <w:t>“畦径独辟”这一成语源自古代文人对独特创新精神的高度赞扬，其拼音为 qí jìng dú pì。这个成语形象地描绘了一种不拘泥于常规、敢于开辟新路径的精神风貌。在日常生活中，“畦径独辟”既可以用来形容一个人的思想独特，也可以用于描述一项事业或作品的独特性与创造性。</w:t>
      </w:r>
    </w:p>
    <w:p w14:paraId="17FAB9B0" w14:textId="77777777" w:rsidR="00213E5C" w:rsidRDefault="00213E5C">
      <w:pPr>
        <w:rPr>
          <w:rFonts w:hint="eastAsia"/>
        </w:rPr>
      </w:pPr>
    </w:p>
    <w:p w14:paraId="3AFE1744" w14:textId="77777777" w:rsidR="00213E5C" w:rsidRDefault="00213E5C">
      <w:pPr>
        <w:rPr>
          <w:rFonts w:hint="eastAsia"/>
        </w:rPr>
      </w:pPr>
    </w:p>
    <w:p w14:paraId="6EED5D5F" w14:textId="77777777" w:rsidR="00213E5C" w:rsidRDefault="00213E5C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8D0C5A8" w14:textId="77777777" w:rsidR="00213E5C" w:rsidRDefault="00213E5C">
      <w:pPr>
        <w:rPr>
          <w:rFonts w:hint="eastAsia"/>
        </w:rPr>
      </w:pPr>
    </w:p>
    <w:p w14:paraId="77342B9B" w14:textId="77777777" w:rsidR="00213E5C" w:rsidRDefault="00213E5C">
      <w:pPr>
        <w:rPr>
          <w:rFonts w:hint="eastAsia"/>
        </w:rPr>
      </w:pPr>
      <w:r>
        <w:rPr>
          <w:rFonts w:hint="eastAsia"/>
        </w:rPr>
        <w:t>“畦径独辟”的起源可以追溯到中国古代文化中对于开拓精神的崇尚。早在先秦时期，诸子百家争鸣的时代就充满了思想上的“独辟蹊径”。例如，儒家倡导仁义礼智信，道家提倡顺应自然，墨家则提出兼爱非攻，这些学派都在各自领域内展现了“畦径独辟”的特质。成语中的“畦”指田间的小路，而“径”则象征路径，整体寓意着在众人未涉足之处开辟新的道路。</w:t>
      </w:r>
    </w:p>
    <w:p w14:paraId="07751588" w14:textId="77777777" w:rsidR="00213E5C" w:rsidRDefault="00213E5C">
      <w:pPr>
        <w:rPr>
          <w:rFonts w:hint="eastAsia"/>
        </w:rPr>
      </w:pPr>
    </w:p>
    <w:p w14:paraId="5654485E" w14:textId="77777777" w:rsidR="00213E5C" w:rsidRDefault="00213E5C">
      <w:pPr>
        <w:rPr>
          <w:rFonts w:hint="eastAsia"/>
        </w:rPr>
      </w:pPr>
    </w:p>
    <w:p w14:paraId="2CD2B632" w14:textId="77777777" w:rsidR="00213E5C" w:rsidRDefault="00213E5C">
      <w:pPr>
        <w:rPr>
          <w:rFonts w:hint="eastAsia"/>
        </w:rPr>
      </w:pPr>
      <w:r>
        <w:rPr>
          <w:rFonts w:hint="eastAsia"/>
        </w:rPr>
        <w:t>现代语境下的意义</w:t>
      </w:r>
    </w:p>
    <w:p w14:paraId="00672C06" w14:textId="77777777" w:rsidR="00213E5C" w:rsidRDefault="00213E5C">
      <w:pPr>
        <w:rPr>
          <w:rFonts w:hint="eastAsia"/>
        </w:rPr>
      </w:pPr>
    </w:p>
    <w:p w14:paraId="45BA0F27" w14:textId="77777777" w:rsidR="00213E5C" w:rsidRDefault="00213E5C">
      <w:pPr>
        <w:rPr>
          <w:rFonts w:hint="eastAsia"/>
        </w:rPr>
      </w:pPr>
      <w:r>
        <w:rPr>
          <w:rFonts w:hint="eastAsia"/>
        </w:rPr>
        <w:t>在现代社会，“畦径独辟”更多地被应用于科技、艺术和商业等领域。无论是科学家探索未知领域的研究，还是艺术家打破传统框架的创作，亦或是企业家开创全新商业模式的努力，都体现了这种精神。例如，爱迪生发明电灯的过程就是一次典型的“畦径独辟”，他通过无数次实验找到了适合的灯丝材料，彻底改变了人类的生活方式。</w:t>
      </w:r>
    </w:p>
    <w:p w14:paraId="0232B10F" w14:textId="77777777" w:rsidR="00213E5C" w:rsidRDefault="00213E5C">
      <w:pPr>
        <w:rPr>
          <w:rFonts w:hint="eastAsia"/>
        </w:rPr>
      </w:pPr>
    </w:p>
    <w:p w14:paraId="5EEA02EA" w14:textId="77777777" w:rsidR="00213E5C" w:rsidRDefault="00213E5C">
      <w:pPr>
        <w:rPr>
          <w:rFonts w:hint="eastAsia"/>
        </w:rPr>
      </w:pPr>
    </w:p>
    <w:p w14:paraId="62050DCB" w14:textId="77777777" w:rsidR="00213E5C" w:rsidRDefault="00213E5C">
      <w:pPr>
        <w:rPr>
          <w:rFonts w:hint="eastAsia"/>
        </w:rPr>
      </w:pPr>
      <w:r>
        <w:rPr>
          <w:rFonts w:hint="eastAsia"/>
        </w:rPr>
        <w:t>如何践行“畦径独辟”</w:t>
      </w:r>
    </w:p>
    <w:p w14:paraId="4A7888DA" w14:textId="77777777" w:rsidR="00213E5C" w:rsidRDefault="00213E5C">
      <w:pPr>
        <w:rPr>
          <w:rFonts w:hint="eastAsia"/>
        </w:rPr>
      </w:pPr>
    </w:p>
    <w:p w14:paraId="4969E782" w14:textId="77777777" w:rsidR="00213E5C" w:rsidRDefault="00213E5C">
      <w:pPr>
        <w:rPr>
          <w:rFonts w:hint="eastAsia"/>
        </w:rPr>
      </w:pPr>
      <w:r>
        <w:rPr>
          <w:rFonts w:hint="eastAsia"/>
        </w:rPr>
        <w:t>要真正做到“畦径独辟”，首先需要具备独立思考的能力。这意味着不盲目跟从他人，而是能够根据自己的判断力去寻找解决问题的新方法。还需要拥有坚持不懈的毅力，因为开辟新路往往伴随着失败和挫折。开放的心态也非常重要，它能让我们接纳不同的观点，并从中汲取灵感，从而实现真正的创新。</w:t>
      </w:r>
    </w:p>
    <w:p w14:paraId="6F097EC0" w14:textId="77777777" w:rsidR="00213E5C" w:rsidRDefault="00213E5C">
      <w:pPr>
        <w:rPr>
          <w:rFonts w:hint="eastAsia"/>
        </w:rPr>
      </w:pPr>
    </w:p>
    <w:p w14:paraId="5D9A7275" w14:textId="77777777" w:rsidR="00213E5C" w:rsidRDefault="00213E5C">
      <w:pPr>
        <w:rPr>
          <w:rFonts w:hint="eastAsia"/>
        </w:rPr>
      </w:pPr>
    </w:p>
    <w:p w14:paraId="0C1FA67F" w14:textId="77777777" w:rsidR="00213E5C" w:rsidRDefault="00213E5C">
      <w:pPr>
        <w:rPr>
          <w:rFonts w:hint="eastAsia"/>
        </w:rPr>
      </w:pPr>
      <w:r>
        <w:rPr>
          <w:rFonts w:hint="eastAsia"/>
        </w:rPr>
        <w:t>最后的总结：让“畦径独辟”成为生活态度</w:t>
      </w:r>
    </w:p>
    <w:p w14:paraId="66730D9D" w14:textId="77777777" w:rsidR="00213E5C" w:rsidRDefault="00213E5C">
      <w:pPr>
        <w:rPr>
          <w:rFonts w:hint="eastAsia"/>
        </w:rPr>
      </w:pPr>
    </w:p>
    <w:p w14:paraId="1FC5D87D" w14:textId="77777777" w:rsidR="00213E5C" w:rsidRDefault="00213E5C">
      <w:pPr>
        <w:rPr>
          <w:rFonts w:hint="eastAsia"/>
        </w:rPr>
      </w:pPr>
      <w:r>
        <w:rPr>
          <w:rFonts w:hint="eastAsia"/>
        </w:rPr>
        <w:t>“畦径独辟”不仅仅是一个成语，更是一种值得追求的生活态度。在这个快速变化的时代，唯有不断突破自我、挑战传统，才能找到属于自己的成功之路。无论是在学习、工作还是生活中，我们都应该尝试用全新的视角看待问题，用创造性的思维解决问题，以此来书写属于自己的精彩篇章。</w:t>
      </w:r>
    </w:p>
    <w:p w14:paraId="4EC73594" w14:textId="77777777" w:rsidR="00213E5C" w:rsidRDefault="00213E5C">
      <w:pPr>
        <w:rPr>
          <w:rFonts w:hint="eastAsia"/>
        </w:rPr>
      </w:pPr>
    </w:p>
    <w:p w14:paraId="2342DF08" w14:textId="77777777" w:rsidR="00213E5C" w:rsidRDefault="0021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A90E" w14:textId="4B5F54BE" w:rsidR="00684E5F" w:rsidRDefault="00684E5F"/>
    <w:sectPr w:rsidR="0068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F"/>
    <w:rsid w:val="00213E5C"/>
    <w:rsid w:val="00391285"/>
    <w:rsid w:val="006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1794-E24A-4BA9-9B0F-56A3260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