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BBED" w14:textId="77777777" w:rsidR="00A86AD2" w:rsidRDefault="00A86AD2">
      <w:pPr>
        <w:rPr>
          <w:rFonts w:hint="eastAsia"/>
        </w:rPr>
      </w:pPr>
    </w:p>
    <w:p w14:paraId="285CC34B" w14:textId="77777777" w:rsidR="00A86AD2" w:rsidRDefault="00A86AD2">
      <w:pPr>
        <w:rPr>
          <w:rFonts w:hint="eastAsia"/>
        </w:rPr>
      </w:pPr>
      <w:r>
        <w:rPr>
          <w:rFonts w:hint="eastAsia"/>
        </w:rPr>
        <w:t>田鸡的拼音怎么写</w:t>
      </w:r>
    </w:p>
    <w:p w14:paraId="2D4C1317" w14:textId="77777777" w:rsidR="00A86AD2" w:rsidRDefault="00A86AD2">
      <w:pPr>
        <w:rPr>
          <w:rFonts w:hint="eastAsia"/>
        </w:rPr>
      </w:pPr>
      <w:r>
        <w:rPr>
          <w:rFonts w:hint="eastAsia"/>
        </w:rPr>
        <w:t>田鸡，这一名称在南方的一些地区用来指代青蛙的一种，特别是在广东、广西等地。关于“田鸡”的拼音写作“tiánjī”。其中，“田”的拼音是“tián”，意为农田；而“鸡”的拼音是“jī”，这里并非指真正的家禽鸡，而是因为某些种类的青蛙叫声类似公鸡打鸣，因此得名。</w:t>
      </w:r>
    </w:p>
    <w:p w14:paraId="4390F0C2" w14:textId="77777777" w:rsidR="00A86AD2" w:rsidRDefault="00A86AD2">
      <w:pPr>
        <w:rPr>
          <w:rFonts w:hint="eastAsia"/>
        </w:rPr>
      </w:pPr>
    </w:p>
    <w:p w14:paraId="4FFF051B" w14:textId="77777777" w:rsidR="00A86AD2" w:rsidRDefault="00A86AD2">
      <w:pPr>
        <w:rPr>
          <w:rFonts w:hint="eastAsia"/>
        </w:rPr>
      </w:pPr>
    </w:p>
    <w:p w14:paraId="45075AE5" w14:textId="77777777" w:rsidR="00A86AD2" w:rsidRDefault="00A86AD2">
      <w:pPr>
        <w:rPr>
          <w:rFonts w:hint="eastAsia"/>
        </w:rPr>
      </w:pPr>
      <w:r>
        <w:rPr>
          <w:rFonts w:hint="eastAsia"/>
        </w:rPr>
        <w:t>田鸡的来源与文化背景</w:t>
      </w:r>
    </w:p>
    <w:p w14:paraId="1272575F" w14:textId="77777777" w:rsidR="00A86AD2" w:rsidRDefault="00A86AD2">
      <w:pPr>
        <w:rPr>
          <w:rFonts w:hint="eastAsia"/>
        </w:rPr>
      </w:pPr>
      <w:r>
        <w:rPr>
          <w:rFonts w:hint="eastAsia"/>
        </w:rPr>
        <w:t>在中国的文化中，田鸡不仅是田野间的常见生物，而且在民间传说和文化传统中也占据了一席之地。由于它们主要生活在稻田、池塘等水域附近，对于农业生态系统的平衡起到了重要作用，农民们对它们有着特殊的感情。田鸡也是中国南方一些地方餐桌上的美味佳肴，人们认为其肉质鲜美且富含营养。</w:t>
      </w:r>
    </w:p>
    <w:p w14:paraId="42FB17A2" w14:textId="77777777" w:rsidR="00A86AD2" w:rsidRDefault="00A86AD2">
      <w:pPr>
        <w:rPr>
          <w:rFonts w:hint="eastAsia"/>
        </w:rPr>
      </w:pPr>
    </w:p>
    <w:p w14:paraId="1AC903DF" w14:textId="77777777" w:rsidR="00A86AD2" w:rsidRDefault="00A86AD2">
      <w:pPr>
        <w:rPr>
          <w:rFonts w:hint="eastAsia"/>
        </w:rPr>
      </w:pPr>
    </w:p>
    <w:p w14:paraId="01BA72ED" w14:textId="77777777" w:rsidR="00A86AD2" w:rsidRDefault="00A86AD2">
      <w:pPr>
        <w:rPr>
          <w:rFonts w:hint="eastAsia"/>
        </w:rPr>
      </w:pPr>
      <w:r>
        <w:rPr>
          <w:rFonts w:hint="eastAsia"/>
        </w:rPr>
        <w:t>田鸡的生活习性</w:t>
      </w:r>
    </w:p>
    <w:p w14:paraId="35D6B9A0" w14:textId="77777777" w:rsidR="00A86AD2" w:rsidRDefault="00A86AD2">
      <w:pPr>
        <w:rPr>
          <w:rFonts w:hint="eastAsia"/>
        </w:rPr>
      </w:pPr>
      <w:r>
        <w:rPr>
          <w:rFonts w:hint="eastAsia"/>
        </w:rPr>
        <w:t>田鸡喜欢栖息在水草丰茂的静水或缓流环境中，比如稻田、池塘、沼泽地等。它们是夜行性动物，白天大多隐藏于水草丛中或是湿润的泥土里，夜晚出来觅食。田鸡的食物主要包括昆虫及其幼虫，对控制害虫数量具有重要意义。同时，它们也是许多捕食者的猎物，如蛇、鸟类等，构成了食物链中重要的一环。</w:t>
      </w:r>
    </w:p>
    <w:p w14:paraId="41CEA061" w14:textId="77777777" w:rsidR="00A86AD2" w:rsidRDefault="00A86AD2">
      <w:pPr>
        <w:rPr>
          <w:rFonts w:hint="eastAsia"/>
        </w:rPr>
      </w:pPr>
    </w:p>
    <w:p w14:paraId="18F42BC3" w14:textId="77777777" w:rsidR="00A86AD2" w:rsidRDefault="00A86AD2">
      <w:pPr>
        <w:rPr>
          <w:rFonts w:hint="eastAsia"/>
        </w:rPr>
      </w:pPr>
    </w:p>
    <w:p w14:paraId="2717A2D4" w14:textId="77777777" w:rsidR="00A86AD2" w:rsidRDefault="00A86AD2">
      <w:pPr>
        <w:rPr>
          <w:rFonts w:hint="eastAsia"/>
        </w:rPr>
      </w:pPr>
      <w:r>
        <w:rPr>
          <w:rFonts w:hint="eastAsia"/>
        </w:rPr>
        <w:t>保护现状与面临的挑战</w:t>
      </w:r>
    </w:p>
    <w:p w14:paraId="77432A69" w14:textId="77777777" w:rsidR="00A86AD2" w:rsidRDefault="00A86AD2">
      <w:pPr>
        <w:rPr>
          <w:rFonts w:hint="eastAsia"/>
        </w:rPr>
      </w:pPr>
      <w:r>
        <w:rPr>
          <w:rFonts w:hint="eastAsia"/>
        </w:rPr>
        <w:t>随着生态环境的变化和人类活动的影响，田鸡的数量也在逐渐减少。农业生产中的农药使用、湿地面积的缩减以及非法捕捉等因素都对其生存造成了威胁。为了保护这些有益的小生物，需要采取一系列措施，包括加强对野生动植物保护意识的宣传教育、合理规划土地利用以保留足够的自然栖息地、限制过度捕捉等。</w:t>
      </w:r>
    </w:p>
    <w:p w14:paraId="48306E14" w14:textId="77777777" w:rsidR="00A86AD2" w:rsidRDefault="00A86AD2">
      <w:pPr>
        <w:rPr>
          <w:rFonts w:hint="eastAsia"/>
        </w:rPr>
      </w:pPr>
    </w:p>
    <w:p w14:paraId="4C3F253B" w14:textId="77777777" w:rsidR="00A86AD2" w:rsidRDefault="00A86AD2">
      <w:pPr>
        <w:rPr>
          <w:rFonts w:hint="eastAsia"/>
        </w:rPr>
      </w:pPr>
    </w:p>
    <w:p w14:paraId="3F15A0C5" w14:textId="77777777" w:rsidR="00A86AD2" w:rsidRDefault="00A86AD2">
      <w:pPr>
        <w:rPr>
          <w:rFonts w:hint="eastAsia"/>
        </w:rPr>
      </w:pPr>
      <w:r>
        <w:rPr>
          <w:rFonts w:hint="eastAsia"/>
        </w:rPr>
        <w:t>最后的总结</w:t>
      </w:r>
    </w:p>
    <w:p w14:paraId="20AD41DD" w14:textId="77777777" w:rsidR="00A86AD2" w:rsidRDefault="00A86AD2">
      <w:pPr>
        <w:rPr>
          <w:rFonts w:hint="eastAsia"/>
        </w:rPr>
      </w:pPr>
      <w:r>
        <w:rPr>
          <w:rFonts w:hint="eastAsia"/>
        </w:rPr>
        <w:t>田鸡作为自然界的一员，虽然看似渺小，却在生态系统中扮演着不可或缺的角色。了解并正确书写“田鸡”的拼音，不仅有助于我们更准确地表达和交流有关这种生物的信息，同时也是认识和尊重自然多样性的一步。希望未来能有更多的人关注田鸡及其生活环境的保护，共同维护我们的地球家园。</w:t>
      </w:r>
    </w:p>
    <w:p w14:paraId="5A5543EE" w14:textId="77777777" w:rsidR="00A86AD2" w:rsidRDefault="00A86AD2">
      <w:pPr>
        <w:rPr>
          <w:rFonts w:hint="eastAsia"/>
        </w:rPr>
      </w:pPr>
    </w:p>
    <w:p w14:paraId="0D25FA39" w14:textId="77777777" w:rsidR="00A86AD2" w:rsidRDefault="00A86AD2">
      <w:pPr>
        <w:rPr>
          <w:rFonts w:hint="eastAsia"/>
        </w:rPr>
      </w:pPr>
    </w:p>
    <w:p w14:paraId="7D5F75DA" w14:textId="77777777" w:rsidR="00A86AD2" w:rsidRDefault="00A86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F7358" w14:textId="04FD1D73" w:rsidR="00D63158" w:rsidRDefault="00D63158"/>
    <w:sectPr w:rsidR="00D6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8"/>
    <w:rsid w:val="00391285"/>
    <w:rsid w:val="00A86AD2"/>
    <w:rsid w:val="00D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E135-9DDD-4879-A198-0ECCA5E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