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5B585" w14:textId="77777777" w:rsidR="00EF0D09" w:rsidRDefault="00EF0D09">
      <w:pPr>
        <w:rPr>
          <w:rFonts w:hint="eastAsia"/>
        </w:rPr>
      </w:pPr>
    </w:p>
    <w:p w14:paraId="344E623B" w14:textId="77777777" w:rsidR="00EF0D09" w:rsidRDefault="00EF0D09">
      <w:pPr>
        <w:rPr>
          <w:rFonts w:hint="eastAsia"/>
        </w:rPr>
      </w:pPr>
      <w:r>
        <w:rPr>
          <w:rFonts w:hint="eastAsia"/>
        </w:rPr>
        <w:t>田的拼音怎么拼</w:t>
      </w:r>
    </w:p>
    <w:p w14:paraId="37B37325" w14:textId="77777777" w:rsidR="00EF0D09" w:rsidRDefault="00EF0D09">
      <w:pPr>
        <w:rPr>
          <w:rFonts w:hint="eastAsia"/>
        </w:rPr>
      </w:pPr>
      <w:r>
        <w:rPr>
          <w:rFonts w:hint="eastAsia"/>
        </w:rPr>
        <w:t>田是中国汉字之一，其拼音在汉语拼音系统中为“tián”。对于学习中文或是对汉字感兴趣的朋友来说，了解每个汉字的正确发音是十分重要的。田字是一个非常基础且常见的汉字，它不仅代表了农业活动中不可或缺的土地，也在许多成语和词语中有广泛应用。</w:t>
      </w:r>
    </w:p>
    <w:p w14:paraId="31962C10" w14:textId="77777777" w:rsidR="00EF0D09" w:rsidRDefault="00EF0D09">
      <w:pPr>
        <w:rPr>
          <w:rFonts w:hint="eastAsia"/>
        </w:rPr>
      </w:pPr>
    </w:p>
    <w:p w14:paraId="4FEABB54" w14:textId="77777777" w:rsidR="00EF0D09" w:rsidRDefault="00EF0D09">
      <w:pPr>
        <w:rPr>
          <w:rFonts w:hint="eastAsia"/>
        </w:rPr>
      </w:pPr>
    </w:p>
    <w:p w14:paraId="4B50EC59" w14:textId="77777777" w:rsidR="00EF0D09" w:rsidRDefault="00EF0D09">
      <w:pPr>
        <w:rPr>
          <w:rFonts w:hint="eastAsia"/>
        </w:rPr>
      </w:pPr>
      <w:r>
        <w:rPr>
          <w:rFonts w:hint="eastAsia"/>
        </w:rPr>
        <w:t>田字的意义与使用</w:t>
      </w:r>
    </w:p>
    <w:p w14:paraId="58A7A164" w14:textId="77777777" w:rsidR="00EF0D09" w:rsidRDefault="00EF0D09">
      <w:pPr>
        <w:rPr>
          <w:rFonts w:hint="eastAsia"/>
        </w:rPr>
      </w:pPr>
      <w:r>
        <w:rPr>
          <w:rFonts w:hint="eastAsia"/>
        </w:rPr>
        <w:t>田字的基本意义是指用于耕种的土地。在中国古代社会，田地是人们生活的重要来源，因此田字也承载着丰富的文化含义。除了直接表示土地外，“田”还被用来构成许多词汇，如田园、田野等，这些词汇都与自然景观或农业生产密切相关。在一些成语中，比如“沧海桑田”，田字更是赋予了成语深刻的时间流逝和世事变迁的意味。</w:t>
      </w:r>
    </w:p>
    <w:p w14:paraId="16C6D83F" w14:textId="77777777" w:rsidR="00EF0D09" w:rsidRDefault="00EF0D09">
      <w:pPr>
        <w:rPr>
          <w:rFonts w:hint="eastAsia"/>
        </w:rPr>
      </w:pPr>
    </w:p>
    <w:p w14:paraId="1579B1EA" w14:textId="77777777" w:rsidR="00EF0D09" w:rsidRDefault="00EF0D09">
      <w:pPr>
        <w:rPr>
          <w:rFonts w:hint="eastAsia"/>
        </w:rPr>
      </w:pPr>
    </w:p>
    <w:p w14:paraId="5668AC9B" w14:textId="77777777" w:rsidR="00EF0D09" w:rsidRDefault="00EF0D09">
      <w:pPr>
        <w:rPr>
          <w:rFonts w:hint="eastAsia"/>
        </w:rPr>
      </w:pPr>
      <w:r>
        <w:rPr>
          <w:rFonts w:hint="eastAsia"/>
        </w:rPr>
        <w:t>如何准确发出田字的音</w:t>
      </w:r>
    </w:p>
    <w:p w14:paraId="45C98E0B" w14:textId="77777777" w:rsidR="00EF0D09" w:rsidRDefault="00EF0D09">
      <w:pPr>
        <w:rPr>
          <w:rFonts w:hint="eastAsia"/>
        </w:rPr>
      </w:pPr>
      <w:r>
        <w:rPr>
          <w:rFonts w:hint="eastAsia"/>
        </w:rPr>
        <w:t>在汉语拼音体系中，tián的声调标记为第二声。这意味着在发音时，声音需要先下落然后上扬。具体到田字，开始发音时要轻而短，紧接着迅速提高音量并拉长声音。这种变化有助于清晰地区分于其他同音不同调的汉字。练习这个发音的最佳方法是通过模仿母语者的语音，并反复听录音进行对比调整。</w:t>
      </w:r>
    </w:p>
    <w:p w14:paraId="241EE4DC" w14:textId="77777777" w:rsidR="00EF0D09" w:rsidRDefault="00EF0D09">
      <w:pPr>
        <w:rPr>
          <w:rFonts w:hint="eastAsia"/>
        </w:rPr>
      </w:pPr>
    </w:p>
    <w:p w14:paraId="0D224A42" w14:textId="77777777" w:rsidR="00EF0D09" w:rsidRDefault="00EF0D09">
      <w:pPr>
        <w:rPr>
          <w:rFonts w:hint="eastAsia"/>
        </w:rPr>
      </w:pPr>
    </w:p>
    <w:p w14:paraId="24A4194C" w14:textId="77777777" w:rsidR="00EF0D09" w:rsidRDefault="00EF0D09">
      <w:pPr>
        <w:rPr>
          <w:rFonts w:hint="eastAsia"/>
        </w:rPr>
      </w:pPr>
      <w:r>
        <w:rPr>
          <w:rFonts w:hint="eastAsia"/>
        </w:rPr>
        <w:t>田字的学习价值</w:t>
      </w:r>
    </w:p>
    <w:p w14:paraId="783DEA75" w14:textId="77777777" w:rsidR="00EF0D09" w:rsidRDefault="00EF0D09">
      <w:pPr>
        <w:rPr>
          <w:rFonts w:hint="eastAsia"/>
        </w:rPr>
      </w:pPr>
      <w:r>
        <w:rPr>
          <w:rFonts w:hint="eastAsia"/>
        </w:rPr>
        <w:t>由于田字在日常生活中的频繁出现及其深厚的文化背景，学习者应该特别注意田字的书写和发音。掌握田字不仅可以帮助学习者更好地理解汉语，还能增进对中国传统文化的认识。同时，通过学习像田这样的基本汉字，可以构建起更扎实的语言基础，为进一步深入学习打下良好开端。</w:t>
      </w:r>
    </w:p>
    <w:p w14:paraId="32FBE5D9" w14:textId="77777777" w:rsidR="00EF0D09" w:rsidRDefault="00EF0D09">
      <w:pPr>
        <w:rPr>
          <w:rFonts w:hint="eastAsia"/>
        </w:rPr>
      </w:pPr>
    </w:p>
    <w:p w14:paraId="0FC41E4D" w14:textId="77777777" w:rsidR="00EF0D09" w:rsidRDefault="00EF0D09">
      <w:pPr>
        <w:rPr>
          <w:rFonts w:hint="eastAsia"/>
        </w:rPr>
      </w:pPr>
    </w:p>
    <w:p w14:paraId="18750BF4" w14:textId="77777777" w:rsidR="00EF0D09" w:rsidRDefault="00EF0D09">
      <w:pPr>
        <w:rPr>
          <w:rFonts w:hint="eastAsia"/>
        </w:rPr>
      </w:pPr>
      <w:r>
        <w:rPr>
          <w:rFonts w:hint="eastAsia"/>
        </w:rPr>
        <w:t>最后的总结</w:t>
      </w:r>
    </w:p>
    <w:p w14:paraId="1F559917" w14:textId="77777777" w:rsidR="00EF0D09" w:rsidRDefault="00EF0D09">
      <w:pPr>
        <w:rPr>
          <w:rFonts w:hint="eastAsia"/>
        </w:rPr>
      </w:pPr>
      <w:r>
        <w:rPr>
          <w:rFonts w:hint="eastAsia"/>
        </w:rPr>
        <w:t>田字虽然简单，但它背后蕴含的知识却是丰富多样的。无论是从语言学习的角度，还是从文化探索的视角来看，深入了解田字的拼音、意义及用法都是非常有价值的。希望这篇文章能够帮助读者更好地理解和记忆田字的相关知识。</w:t>
      </w:r>
    </w:p>
    <w:p w14:paraId="487311E5" w14:textId="77777777" w:rsidR="00EF0D09" w:rsidRDefault="00EF0D09">
      <w:pPr>
        <w:rPr>
          <w:rFonts w:hint="eastAsia"/>
        </w:rPr>
      </w:pPr>
    </w:p>
    <w:p w14:paraId="027D654E" w14:textId="77777777" w:rsidR="00EF0D09" w:rsidRDefault="00EF0D09">
      <w:pPr>
        <w:rPr>
          <w:rFonts w:hint="eastAsia"/>
        </w:rPr>
      </w:pPr>
    </w:p>
    <w:p w14:paraId="72BFA3C0" w14:textId="77777777" w:rsidR="00EF0D09" w:rsidRDefault="00EF0D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11F4F9" w14:textId="1FA4077A" w:rsidR="0023417D" w:rsidRDefault="0023417D"/>
    <w:sectPr w:rsidR="00234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7D"/>
    <w:rsid w:val="0023417D"/>
    <w:rsid w:val="00391285"/>
    <w:rsid w:val="00E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47317-13FF-47E1-8E34-9ED321A7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1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1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1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1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1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1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1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1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1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1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1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1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1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1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1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1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1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1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1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1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1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1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1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1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