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2CC17" w14:textId="77777777" w:rsidR="00CC5479" w:rsidRDefault="00CC5479">
      <w:pPr>
        <w:rPr>
          <w:rFonts w:hint="eastAsia"/>
        </w:rPr>
      </w:pPr>
    </w:p>
    <w:p w14:paraId="53C42652" w14:textId="77777777" w:rsidR="00CC5479" w:rsidRDefault="00CC5479">
      <w:pPr>
        <w:rPr>
          <w:rFonts w:hint="eastAsia"/>
        </w:rPr>
      </w:pPr>
      <w:r>
        <w:rPr>
          <w:rFonts w:hint="eastAsia"/>
        </w:rPr>
        <w:t>田的拼音和组词组</w:t>
      </w:r>
    </w:p>
    <w:p w14:paraId="1DAAFD9C" w14:textId="77777777" w:rsidR="00CC5479" w:rsidRDefault="00CC5479">
      <w:pPr>
        <w:rPr>
          <w:rFonts w:hint="eastAsia"/>
        </w:rPr>
      </w:pPr>
      <w:r>
        <w:rPr>
          <w:rFonts w:hint="eastAsia"/>
        </w:rPr>
        <w:t>在汉语学习中，了解汉字的拼音以及如何通过这些字组成词语是非常重要的。今天我们要探讨的是“田”这个字。“田”是汉语中的常用字之一，其拼音为“tián”，属于第二声。在古代，田地代表着人们赖以生存的基础，它不仅象征着农业生产的场所，也是社会经济活动的重要组成部分。</w:t>
      </w:r>
    </w:p>
    <w:p w14:paraId="21347E2E" w14:textId="77777777" w:rsidR="00CC5479" w:rsidRDefault="00CC5479">
      <w:pPr>
        <w:rPr>
          <w:rFonts w:hint="eastAsia"/>
        </w:rPr>
      </w:pPr>
    </w:p>
    <w:p w14:paraId="320D05EF" w14:textId="77777777" w:rsidR="00CC5479" w:rsidRDefault="00CC5479">
      <w:pPr>
        <w:rPr>
          <w:rFonts w:hint="eastAsia"/>
        </w:rPr>
      </w:pPr>
    </w:p>
    <w:p w14:paraId="57AC896E" w14:textId="77777777" w:rsidR="00CC5479" w:rsidRDefault="00CC5479">
      <w:pPr>
        <w:rPr>
          <w:rFonts w:hint="eastAsia"/>
        </w:rPr>
      </w:pPr>
      <w:r>
        <w:rPr>
          <w:rFonts w:hint="eastAsia"/>
        </w:rPr>
        <w:t>田的基本含义与象形起源</w:t>
      </w:r>
    </w:p>
    <w:p w14:paraId="4CD213AF" w14:textId="77777777" w:rsidR="00CC5479" w:rsidRDefault="00CC5479">
      <w:pPr>
        <w:rPr>
          <w:rFonts w:hint="eastAsia"/>
        </w:rPr>
      </w:pPr>
      <w:r>
        <w:rPr>
          <w:rFonts w:hint="eastAsia"/>
        </w:rPr>
        <w:t>从字形上看，“田”是一个典型的象形文字，形象地描绘了分割成方块的土地。这种布局反映了早期中国农业社会对土地进行规划和耕种的方式。历史上，随着农业生产的发展，人们对土地的利用也变得越来越高效，形成了今天我们所看到的农田景象。除了代表实际的耕作土地外，“田”还被用于指代特定的区域或领域，比如“心田”指的是心灵的园地。</w:t>
      </w:r>
    </w:p>
    <w:p w14:paraId="5AC529EE" w14:textId="77777777" w:rsidR="00CC5479" w:rsidRDefault="00CC5479">
      <w:pPr>
        <w:rPr>
          <w:rFonts w:hint="eastAsia"/>
        </w:rPr>
      </w:pPr>
    </w:p>
    <w:p w14:paraId="1AFAD9CB" w14:textId="77777777" w:rsidR="00CC5479" w:rsidRDefault="00CC5479">
      <w:pPr>
        <w:rPr>
          <w:rFonts w:hint="eastAsia"/>
        </w:rPr>
      </w:pPr>
    </w:p>
    <w:p w14:paraId="2A350CDA" w14:textId="77777777" w:rsidR="00CC5479" w:rsidRDefault="00CC5479">
      <w:pPr>
        <w:rPr>
          <w:rFonts w:hint="eastAsia"/>
        </w:rPr>
      </w:pPr>
      <w:r>
        <w:rPr>
          <w:rFonts w:hint="eastAsia"/>
        </w:rPr>
        <w:t>田的组词示例</w:t>
      </w:r>
    </w:p>
    <w:p w14:paraId="7C81D754" w14:textId="77777777" w:rsidR="00CC5479" w:rsidRDefault="00CC5479">
      <w:pPr>
        <w:rPr>
          <w:rFonts w:hint="eastAsia"/>
        </w:rPr>
      </w:pPr>
      <w:r>
        <w:rPr>
          <w:rFonts w:hint="eastAsia"/>
        </w:rPr>
        <w:t>围绕“田”字可以构成许多不同的词汇，每一种组合都赋予了“田”新的意义。例如，“田园”是指农村自然风光；“稻田”特指种植水稻的田野；“油田”则是指开采石油的地方。还有像“田径”这样的运动术语，指的是以跑步、跳跃、投掷等项目为主的体育竞赛。通过这些丰富的词汇组合，我们可以更深入地理解“田”的多重含义及其在中国文化中的重要地位。</w:t>
      </w:r>
    </w:p>
    <w:p w14:paraId="451460CC" w14:textId="77777777" w:rsidR="00CC5479" w:rsidRDefault="00CC5479">
      <w:pPr>
        <w:rPr>
          <w:rFonts w:hint="eastAsia"/>
        </w:rPr>
      </w:pPr>
    </w:p>
    <w:p w14:paraId="5342A040" w14:textId="77777777" w:rsidR="00CC5479" w:rsidRDefault="00CC5479">
      <w:pPr>
        <w:rPr>
          <w:rFonts w:hint="eastAsia"/>
        </w:rPr>
      </w:pPr>
    </w:p>
    <w:p w14:paraId="38AEB709" w14:textId="77777777" w:rsidR="00CC5479" w:rsidRDefault="00CC5479">
      <w:pPr>
        <w:rPr>
          <w:rFonts w:hint="eastAsia"/>
        </w:rPr>
      </w:pPr>
      <w:r>
        <w:rPr>
          <w:rFonts w:hint="eastAsia"/>
        </w:rPr>
        <w:t>田的文化意义</w:t>
      </w:r>
    </w:p>
    <w:p w14:paraId="11FE1CA5" w14:textId="77777777" w:rsidR="00CC5479" w:rsidRDefault="00CC5479">
      <w:pPr>
        <w:rPr>
          <w:rFonts w:hint="eastAsia"/>
        </w:rPr>
      </w:pPr>
      <w:r>
        <w:rPr>
          <w:rFonts w:hint="eastAsia"/>
        </w:rPr>
        <w:t>在中国传统文化里，“田”不仅仅局限于物质层面的概念，它还承载着深厚的文化内涵。古时候，农民们依赖田地生存，因此田地被视为财富和社会地位的象征。同时，“田”也经常出现在诗词歌赋之中，成为文人墨客表达情感和描绘生活场景的重要元素。如唐代诗人王维在其作品中就多次提到了田园景色，展现了他对宁静生活的向往。</w:t>
      </w:r>
    </w:p>
    <w:p w14:paraId="28FBC28A" w14:textId="77777777" w:rsidR="00CC5479" w:rsidRDefault="00CC5479">
      <w:pPr>
        <w:rPr>
          <w:rFonts w:hint="eastAsia"/>
        </w:rPr>
      </w:pPr>
    </w:p>
    <w:p w14:paraId="380AD941" w14:textId="77777777" w:rsidR="00CC5479" w:rsidRDefault="00CC5479">
      <w:pPr>
        <w:rPr>
          <w:rFonts w:hint="eastAsia"/>
        </w:rPr>
      </w:pPr>
    </w:p>
    <w:p w14:paraId="34AA8481" w14:textId="77777777" w:rsidR="00CC5479" w:rsidRDefault="00CC5479">
      <w:pPr>
        <w:rPr>
          <w:rFonts w:hint="eastAsia"/>
        </w:rPr>
      </w:pPr>
      <w:r>
        <w:rPr>
          <w:rFonts w:hint="eastAsia"/>
        </w:rPr>
        <w:t>最后的总结</w:t>
      </w:r>
    </w:p>
    <w:p w14:paraId="1015EA5D" w14:textId="77777777" w:rsidR="00CC5479" w:rsidRDefault="00CC5479">
      <w:pPr>
        <w:rPr>
          <w:rFonts w:hint="eastAsia"/>
        </w:rPr>
      </w:pPr>
      <w:r>
        <w:rPr>
          <w:rFonts w:hint="eastAsia"/>
        </w:rPr>
        <w:t>“田”作为一个汉字，其背后蕴含的历史文化和语言学价值不可小觑。通过对“田”的拼音学习及组词探索，我们不仅能加深对中国古代农耕文明的理解，也能体会到汉字之美及其深邃的文化底蕴。希望这篇文章能够帮助大家更好地掌握关于“田”的知识，并激发对中国传统文化的兴趣。</w:t>
      </w:r>
    </w:p>
    <w:p w14:paraId="503FA6BB" w14:textId="77777777" w:rsidR="00CC5479" w:rsidRDefault="00CC5479">
      <w:pPr>
        <w:rPr>
          <w:rFonts w:hint="eastAsia"/>
        </w:rPr>
      </w:pPr>
    </w:p>
    <w:p w14:paraId="64BE89ED" w14:textId="77777777" w:rsidR="00CC5479" w:rsidRDefault="00CC5479">
      <w:pPr>
        <w:rPr>
          <w:rFonts w:hint="eastAsia"/>
        </w:rPr>
      </w:pPr>
    </w:p>
    <w:p w14:paraId="27F58457" w14:textId="77777777" w:rsidR="00CC5479" w:rsidRDefault="00CC54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C3E44" w14:textId="7CBE349E" w:rsidR="00996202" w:rsidRDefault="00996202"/>
    <w:sectPr w:rsidR="00996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02"/>
    <w:rsid w:val="00391285"/>
    <w:rsid w:val="00996202"/>
    <w:rsid w:val="00CC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9425E-42E0-4586-8C1D-AB7A19E6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