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A02E" w14:textId="77777777" w:rsidR="001021B8" w:rsidRDefault="001021B8">
      <w:pPr>
        <w:rPr>
          <w:rFonts w:hint="eastAsia"/>
        </w:rPr>
      </w:pPr>
    </w:p>
    <w:p w14:paraId="30DC8CB0" w14:textId="77777777" w:rsidR="001021B8" w:rsidRDefault="001021B8">
      <w:pPr>
        <w:rPr>
          <w:rFonts w:hint="eastAsia"/>
        </w:rPr>
      </w:pPr>
      <w:r>
        <w:rPr>
          <w:rFonts w:hint="eastAsia"/>
        </w:rPr>
        <w:t>田畴的拼音</w:t>
      </w:r>
    </w:p>
    <w:p w14:paraId="6C91E58D" w14:textId="77777777" w:rsidR="001021B8" w:rsidRDefault="001021B8">
      <w:pPr>
        <w:rPr>
          <w:rFonts w:hint="eastAsia"/>
        </w:rPr>
      </w:pPr>
      <w:r>
        <w:rPr>
          <w:rFonts w:hint="eastAsia"/>
        </w:rPr>
        <w:t>田畴，读作 tián chóu，在汉语中指的是耕种过的田野或者农田。其中，“田”字代表着种植作物的土地，而“畴”字则意味着同类或范围。田畴一词不仅描绘了农耕文化的实质景象，也反映了中国古代对土地耕种和农业生产的重视。</w:t>
      </w:r>
    </w:p>
    <w:p w14:paraId="575D2D77" w14:textId="77777777" w:rsidR="001021B8" w:rsidRDefault="001021B8">
      <w:pPr>
        <w:rPr>
          <w:rFonts w:hint="eastAsia"/>
        </w:rPr>
      </w:pPr>
    </w:p>
    <w:p w14:paraId="7842CFB3" w14:textId="77777777" w:rsidR="001021B8" w:rsidRDefault="001021B8">
      <w:pPr>
        <w:rPr>
          <w:rFonts w:hint="eastAsia"/>
        </w:rPr>
      </w:pPr>
    </w:p>
    <w:p w14:paraId="1182FEA1" w14:textId="77777777" w:rsidR="001021B8" w:rsidRDefault="001021B8">
      <w:pPr>
        <w:rPr>
          <w:rFonts w:hint="eastAsia"/>
        </w:rPr>
      </w:pPr>
      <w:r>
        <w:rPr>
          <w:rFonts w:hint="eastAsia"/>
        </w:rPr>
        <w:t>历史渊源</w:t>
      </w:r>
    </w:p>
    <w:p w14:paraId="035ACE3E" w14:textId="77777777" w:rsidR="001021B8" w:rsidRDefault="001021B8">
      <w:pPr>
        <w:rPr>
          <w:rFonts w:hint="eastAsia"/>
        </w:rPr>
      </w:pPr>
      <w:r>
        <w:rPr>
          <w:rFonts w:hint="eastAsia"/>
        </w:rPr>
        <w:t>在中国古代，农业是社会经济的基础，也是国家繁荣稳定的基石。早在新石器时代，华夏大地上的先民们就开始了原始的农业活动。随着时间的发展，到了封建社会时期，田畴的概念逐渐形成并具体化。历代统治者都非常重视农业生产，采取了一系列措施来保护和促进农业发展，比如兴修水利、推广优良品种等。这些措施极大地提高了田畴的生产力，为中华民族的繁衍和发展提供了坚实的物质基础。</w:t>
      </w:r>
    </w:p>
    <w:p w14:paraId="14875105" w14:textId="77777777" w:rsidR="001021B8" w:rsidRDefault="001021B8">
      <w:pPr>
        <w:rPr>
          <w:rFonts w:hint="eastAsia"/>
        </w:rPr>
      </w:pPr>
    </w:p>
    <w:p w14:paraId="62CAA6E6" w14:textId="77777777" w:rsidR="001021B8" w:rsidRDefault="001021B8">
      <w:pPr>
        <w:rPr>
          <w:rFonts w:hint="eastAsia"/>
        </w:rPr>
      </w:pPr>
    </w:p>
    <w:p w14:paraId="0ADFA1A4" w14:textId="77777777" w:rsidR="001021B8" w:rsidRDefault="001021B8">
      <w:pPr>
        <w:rPr>
          <w:rFonts w:hint="eastAsia"/>
        </w:rPr>
      </w:pPr>
      <w:r>
        <w:rPr>
          <w:rFonts w:hint="eastAsia"/>
        </w:rPr>
        <w:t>文化象征</w:t>
      </w:r>
    </w:p>
    <w:p w14:paraId="423FE2A3" w14:textId="77777777" w:rsidR="001021B8" w:rsidRDefault="001021B8">
      <w:pPr>
        <w:rPr>
          <w:rFonts w:hint="eastAsia"/>
        </w:rPr>
      </w:pPr>
      <w:r>
        <w:rPr>
          <w:rFonts w:hint="eastAsia"/>
        </w:rPr>
        <w:t>田畴不仅仅是指具体的农田，它还承载着深厚的文化意义。在中国传统文化中，田园生活被视为一种理想的居住状态，许多文人墨客通过诗歌、绘画等形式表达了对田园生活的向往与赞美。例如，东晋时期的陶渊明以其《归园田居》诗篇，展现了对自然田园生活的热爱，成为后世文学艺术中的经典之作。田畴因此也成为了一种文化符号，象征着和平、富足与和谐的生活方式。</w:t>
      </w:r>
    </w:p>
    <w:p w14:paraId="4D5C99CA" w14:textId="77777777" w:rsidR="001021B8" w:rsidRDefault="001021B8">
      <w:pPr>
        <w:rPr>
          <w:rFonts w:hint="eastAsia"/>
        </w:rPr>
      </w:pPr>
    </w:p>
    <w:p w14:paraId="243BE6C6" w14:textId="77777777" w:rsidR="001021B8" w:rsidRDefault="001021B8">
      <w:pPr>
        <w:rPr>
          <w:rFonts w:hint="eastAsia"/>
        </w:rPr>
      </w:pPr>
    </w:p>
    <w:p w14:paraId="0D9250DD" w14:textId="77777777" w:rsidR="001021B8" w:rsidRDefault="001021B8">
      <w:pPr>
        <w:rPr>
          <w:rFonts w:hint="eastAsia"/>
        </w:rPr>
      </w:pPr>
      <w:r>
        <w:rPr>
          <w:rFonts w:hint="eastAsia"/>
        </w:rPr>
        <w:t>现代农业中的田畴</w:t>
      </w:r>
    </w:p>
    <w:p w14:paraId="1EE09066" w14:textId="77777777" w:rsidR="001021B8" w:rsidRDefault="001021B8">
      <w:pPr>
        <w:rPr>
          <w:rFonts w:hint="eastAsia"/>
        </w:rPr>
      </w:pPr>
      <w:r>
        <w:rPr>
          <w:rFonts w:hint="eastAsia"/>
        </w:rPr>
        <w:t>进入现代社会，随着科技的进步和农业现代化的发展，传统的田畴概念也在发生改变。高科技手段如无人机喷洒农药、智能灌溉系统等被广泛应用于农业生产当中，大大提高了农作物产量和质量。同时，可持续发展理念也被引入到田畴管理之中，强调在保障粮食安全的同时，也要注重环境保护和资源的合理利用。这标志着田畴从传统走向现代，不断适应社会发展需求的新趋势。</w:t>
      </w:r>
    </w:p>
    <w:p w14:paraId="143AF03F" w14:textId="77777777" w:rsidR="001021B8" w:rsidRDefault="001021B8">
      <w:pPr>
        <w:rPr>
          <w:rFonts w:hint="eastAsia"/>
        </w:rPr>
      </w:pPr>
    </w:p>
    <w:p w14:paraId="30B2286F" w14:textId="77777777" w:rsidR="001021B8" w:rsidRDefault="001021B8">
      <w:pPr>
        <w:rPr>
          <w:rFonts w:hint="eastAsia"/>
        </w:rPr>
      </w:pPr>
    </w:p>
    <w:p w14:paraId="6D7E54C0" w14:textId="77777777" w:rsidR="001021B8" w:rsidRDefault="001021B8">
      <w:pPr>
        <w:rPr>
          <w:rFonts w:hint="eastAsia"/>
        </w:rPr>
      </w:pPr>
      <w:r>
        <w:rPr>
          <w:rFonts w:hint="eastAsia"/>
        </w:rPr>
        <w:t>最后的总结</w:t>
      </w:r>
    </w:p>
    <w:p w14:paraId="18E191C7" w14:textId="77777777" w:rsidR="001021B8" w:rsidRDefault="001021B8">
      <w:pPr>
        <w:rPr>
          <w:rFonts w:hint="eastAsia"/>
        </w:rPr>
      </w:pPr>
      <w:r>
        <w:rPr>
          <w:rFonts w:hint="eastAsia"/>
        </w:rPr>
        <w:t>田畴作为中国农耕文化的重要组成部分，其含义深远且丰富。从古至今，田畴不仅是人们赖以生存的基本生产资料，更是中华文明传承与发展的重要载体。随着时代的变迁和技术的进步，田畴所代表的意义和价值也在不断地拓展和深化。在未来，我们有理由相信，田畴将继续在保障国家安全、推动社会进步方面发挥不可替代的作用。</w:t>
      </w:r>
    </w:p>
    <w:p w14:paraId="0BE9A591" w14:textId="77777777" w:rsidR="001021B8" w:rsidRDefault="001021B8">
      <w:pPr>
        <w:rPr>
          <w:rFonts w:hint="eastAsia"/>
        </w:rPr>
      </w:pPr>
    </w:p>
    <w:p w14:paraId="072C2CD8" w14:textId="77777777" w:rsidR="001021B8" w:rsidRDefault="001021B8">
      <w:pPr>
        <w:rPr>
          <w:rFonts w:hint="eastAsia"/>
        </w:rPr>
      </w:pPr>
    </w:p>
    <w:p w14:paraId="3D2F8F5D" w14:textId="77777777" w:rsidR="001021B8" w:rsidRDefault="00102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AC76E" w14:textId="44C10D7F" w:rsidR="005E7288" w:rsidRDefault="005E7288"/>
    <w:sectPr w:rsidR="005E7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88"/>
    <w:rsid w:val="001021B8"/>
    <w:rsid w:val="00391285"/>
    <w:rsid w:val="005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3A154-5E42-4F0C-92AB-BF422FE1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