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DEC8" w14:textId="77777777" w:rsidR="00D86155" w:rsidRDefault="00D86155">
      <w:pPr>
        <w:rPr>
          <w:rFonts w:hint="eastAsia"/>
        </w:rPr>
      </w:pPr>
      <w:r>
        <w:rPr>
          <w:rFonts w:hint="eastAsia"/>
        </w:rPr>
        <w:t>田是三的拼音节字吗？</w:t>
      </w:r>
    </w:p>
    <w:p w14:paraId="72C2B634" w14:textId="77777777" w:rsidR="00D86155" w:rsidRDefault="00D86155">
      <w:pPr>
        <w:rPr>
          <w:rFonts w:hint="eastAsia"/>
        </w:rPr>
      </w:pPr>
    </w:p>
    <w:p w14:paraId="2AEE2743" w14:textId="77777777" w:rsidR="00D86155" w:rsidRDefault="00D86155">
      <w:pPr>
        <w:rPr>
          <w:rFonts w:hint="eastAsia"/>
        </w:rPr>
      </w:pPr>
      <w:r>
        <w:rPr>
          <w:rFonts w:hint="eastAsia"/>
        </w:rPr>
        <w:t>在汉语拼音体系中，人们常常会思考一些有趣的问题，比如“田”是否可以被视为“三”的拼音节字。要回答这个问题，我们需要从拼音的基本规则和汉字的发音规律入手，深入探讨两者的联系与区别。</w:t>
      </w:r>
    </w:p>
    <w:p w14:paraId="78A54DA6" w14:textId="77777777" w:rsidR="00D86155" w:rsidRDefault="00D86155">
      <w:pPr>
        <w:rPr>
          <w:rFonts w:hint="eastAsia"/>
        </w:rPr>
      </w:pPr>
    </w:p>
    <w:p w14:paraId="4B1620CF" w14:textId="77777777" w:rsidR="00D86155" w:rsidRDefault="00D86155">
      <w:pPr>
        <w:rPr>
          <w:rFonts w:hint="eastAsia"/>
        </w:rPr>
      </w:pPr>
    </w:p>
    <w:p w14:paraId="25290A8D" w14:textId="77777777" w:rsidR="00D86155" w:rsidRDefault="00D86155">
      <w:pPr>
        <w:rPr>
          <w:rFonts w:hint="eastAsia"/>
        </w:rPr>
      </w:pPr>
      <w:r>
        <w:rPr>
          <w:rFonts w:hint="eastAsia"/>
        </w:rPr>
        <w:t>什么是拼音节字？</w:t>
      </w:r>
    </w:p>
    <w:p w14:paraId="6E30A3EB" w14:textId="77777777" w:rsidR="00D86155" w:rsidRDefault="00D86155">
      <w:pPr>
        <w:rPr>
          <w:rFonts w:hint="eastAsia"/>
        </w:rPr>
      </w:pPr>
    </w:p>
    <w:p w14:paraId="2A04F56E" w14:textId="77777777" w:rsidR="00D86155" w:rsidRDefault="00D86155">
      <w:pPr>
        <w:rPr>
          <w:rFonts w:hint="eastAsia"/>
        </w:rPr>
      </w:pPr>
      <w:r>
        <w:rPr>
          <w:rFonts w:hint="eastAsia"/>
        </w:rPr>
        <w:t>拼音节字是指一个汉字可以用拼音直接表示其发音，并且该拼音能够完整地表达这个字的声母、韵母和声调。例如，“ma”可以作为“妈”的拼音节字，因为它准确地反映了这个字的发音。然而，并不是所有汉字都能简单地用拼音来概括，尤其是那些多音字或特殊发音的字。</w:t>
      </w:r>
    </w:p>
    <w:p w14:paraId="4105EA58" w14:textId="77777777" w:rsidR="00D86155" w:rsidRDefault="00D86155">
      <w:pPr>
        <w:rPr>
          <w:rFonts w:hint="eastAsia"/>
        </w:rPr>
      </w:pPr>
    </w:p>
    <w:p w14:paraId="514CC228" w14:textId="77777777" w:rsidR="00D86155" w:rsidRDefault="00D86155">
      <w:pPr>
        <w:rPr>
          <w:rFonts w:hint="eastAsia"/>
        </w:rPr>
      </w:pPr>
    </w:p>
    <w:p w14:paraId="7C9E6B60" w14:textId="77777777" w:rsidR="00D86155" w:rsidRDefault="00D86155">
      <w:pPr>
        <w:rPr>
          <w:rFonts w:hint="eastAsia"/>
        </w:rPr>
      </w:pPr>
      <w:r>
        <w:rPr>
          <w:rFonts w:hint="eastAsia"/>
        </w:rPr>
        <w:t>“田”与“三”的发音对比</w:t>
      </w:r>
    </w:p>
    <w:p w14:paraId="291E1388" w14:textId="77777777" w:rsidR="00D86155" w:rsidRDefault="00D86155">
      <w:pPr>
        <w:rPr>
          <w:rFonts w:hint="eastAsia"/>
        </w:rPr>
      </w:pPr>
    </w:p>
    <w:p w14:paraId="320292D1" w14:textId="77777777" w:rsidR="00D86155" w:rsidRDefault="00D86155">
      <w:pPr>
        <w:rPr>
          <w:rFonts w:hint="eastAsia"/>
        </w:rPr>
      </w:pPr>
      <w:r>
        <w:rPr>
          <w:rFonts w:hint="eastAsia"/>
        </w:rPr>
        <w:t>从发音角度来看，“田”的拼音是“tian”，而“三”的拼音是“san”。两者虽然都属于汉语拼音系统，但它们的声母和韵母完全不同。“田”的声母是“t”，韵母是“ian”，而“三”的声母是“s”，韵母是“an”。因此，单从发音上来看，“田”并不是“三”的拼音节字。</w:t>
      </w:r>
    </w:p>
    <w:p w14:paraId="2085B47B" w14:textId="77777777" w:rsidR="00D86155" w:rsidRDefault="00D86155">
      <w:pPr>
        <w:rPr>
          <w:rFonts w:hint="eastAsia"/>
        </w:rPr>
      </w:pPr>
    </w:p>
    <w:p w14:paraId="21451DDF" w14:textId="77777777" w:rsidR="00D86155" w:rsidRDefault="00D86155">
      <w:pPr>
        <w:rPr>
          <w:rFonts w:hint="eastAsia"/>
        </w:rPr>
      </w:pPr>
    </w:p>
    <w:p w14:paraId="1FA76E0E" w14:textId="77777777" w:rsidR="00D86155" w:rsidRDefault="00D86155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2AE8DAD0" w14:textId="77777777" w:rsidR="00D86155" w:rsidRDefault="00D86155">
      <w:pPr>
        <w:rPr>
          <w:rFonts w:hint="eastAsia"/>
        </w:rPr>
      </w:pPr>
    </w:p>
    <w:p w14:paraId="722E90CC" w14:textId="77777777" w:rsidR="00D86155" w:rsidRDefault="00D86155">
      <w:pPr>
        <w:rPr>
          <w:rFonts w:hint="eastAsia"/>
        </w:rPr>
      </w:pPr>
      <w:r>
        <w:rPr>
          <w:rFonts w:hint="eastAsia"/>
        </w:rPr>
        <w:t>尽管从拼音的角度来看，“田”和“三”没有直接关系，但这种疑问可能源于某些方言的影响。在一些地方方言中，某些字的发音可能会发生变化，导致听起来类似的情况。例如，在某些地区，“田”和“三”可能会因为语调或发音习惯的不同而被混淆。儿童学习拼音时也容易将相似的音误认为相同，这可能是引发这一问题的另一个原因。</w:t>
      </w:r>
    </w:p>
    <w:p w14:paraId="6977BD39" w14:textId="77777777" w:rsidR="00D86155" w:rsidRDefault="00D86155">
      <w:pPr>
        <w:rPr>
          <w:rFonts w:hint="eastAsia"/>
        </w:rPr>
      </w:pPr>
    </w:p>
    <w:p w14:paraId="59C3E914" w14:textId="77777777" w:rsidR="00D86155" w:rsidRDefault="00D86155">
      <w:pPr>
        <w:rPr>
          <w:rFonts w:hint="eastAsia"/>
        </w:rPr>
      </w:pPr>
    </w:p>
    <w:p w14:paraId="40EACBF2" w14:textId="77777777" w:rsidR="00D86155" w:rsidRDefault="00D86155">
      <w:pPr>
        <w:rPr>
          <w:rFonts w:hint="eastAsia"/>
        </w:rPr>
      </w:pPr>
      <w:r>
        <w:rPr>
          <w:rFonts w:hint="eastAsia"/>
        </w:rPr>
        <w:lastRenderedPageBreak/>
        <w:t>拼音规则的重要性</w:t>
      </w:r>
    </w:p>
    <w:p w14:paraId="084BCF09" w14:textId="77777777" w:rsidR="00D86155" w:rsidRDefault="00D86155">
      <w:pPr>
        <w:rPr>
          <w:rFonts w:hint="eastAsia"/>
        </w:rPr>
      </w:pPr>
    </w:p>
    <w:p w14:paraId="70F718F8" w14:textId="77777777" w:rsidR="00D86155" w:rsidRDefault="00D86155">
      <w:pPr>
        <w:rPr>
          <w:rFonts w:hint="eastAsia"/>
        </w:rPr>
      </w:pPr>
      <w:r>
        <w:rPr>
          <w:rFonts w:hint="eastAsia"/>
        </w:rPr>
        <w:t>汉语拼音是学习普通话的基础工具，它通过标准化的规则帮助人们正确发音和认读汉字。在实际应用中，了解每个字的准确拼音是非常重要的。如果将“田”误解为“三”的拼音节字，不仅会影响个人的语言表达能力，还可能导致交流中的误解。因此，掌握正确的拼音规则对于语言学习者来说至关重要。</w:t>
      </w:r>
    </w:p>
    <w:p w14:paraId="75AECAB3" w14:textId="77777777" w:rsidR="00D86155" w:rsidRDefault="00D86155">
      <w:pPr>
        <w:rPr>
          <w:rFonts w:hint="eastAsia"/>
        </w:rPr>
      </w:pPr>
    </w:p>
    <w:p w14:paraId="053BB86E" w14:textId="77777777" w:rsidR="00D86155" w:rsidRDefault="00D86155">
      <w:pPr>
        <w:rPr>
          <w:rFonts w:hint="eastAsia"/>
        </w:rPr>
      </w:pPr>
    </w:p>
    <w:p w14:paraId="42B55925" w14:textId="77777777" w:rsidR="00D86155" w:rsidRDefault="00D86155">
      <w:pPr>
        <w:rPr>
          <w:rFonts w:hint="eastAsia"/>
        </w:rPr>
      </w:pPr>
      <w:r>
        <w:rPr>
          <w:rFonts w:hint="eastAsia"/>
        </w:rPr>
        <w:t>最后的总结：田不是三的拼音节字</w:t>
      </w:r>
    </w:p>
    <w:p w14:paraId="584BF1C3" w14:textId="77777777" w:rsidR="00D86155" w:rsidRDefault="00D86155">
      <w:pPr>
        <w:rPr>
          <w:rFonts w:hint="eastAsia"/>
        </w:rPr>
      </w:pPr>
    </w:p>
    <w:p w14:paraId="39AEEAA0" w14:textId="77777777" w:rsidR="00D86155" w:rsidRDefault="00D86155">
      <w:pPr>
        <w:rPr>
          <w:rFonts w:hint="eastAsia"/>
        </w:rPr>
      </w:pPr>
      <w:r>
        <w:rPr>
          <w:rFonts w:hint="eastAsia"/>
        </w:rPr>
        <w:t>“田”并不是“三”的拼音节字。两者的发音在汉语拼音体系中有明确的区别，不能混为一谈。当然，如果我们从方言或其他语言现象的角度去探讨，可能会发现一些有趣的关联，但在标准普通话的语境下，“田”和“三”仍然是两个完全独立的发音单位。希望这篇文章能够帮助大家更清楚地理解这个问题，同时也能加深对汉语拼音体系的认识。</w:t>
      </w:r>
    </w:p>
    <w:p w14:paraId="7388E48D" w14:textId="77777777" w:rsidR="00D86155" w:rsidRDefault="00D86155">
      <w:pPr>
        <w:rPr>
          <w:rFonts w:hint="eastAsia"/>
        </w:rPr>
      </w:pPr>
    </w:p>
    <w:p w14:paraId="6B299D7B" w14:textId="77777777" w:rsidR="00D86155" w:rsidRDefault="00D86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D7E77" w14:textId="65B4FBB8" w:rsidR="005054B4" w:rsidRDefault="005054B4"/>
    <w:sectPr w:rsidR="0050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4"/>
    <w:rsid w:val="00391285"/>
    <w:rsid w:val="005054B4"/>
    <w:rsid w:val="00D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A7356-5508-4BCF-8FFF-C113347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