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9E20" w14:textId="77777777" w:rsidR="00A247F5" w:rsidRDefault="00A247F5">
      <w:pPr>
        <w:rPr>
          <w:rFonts w:hint="eastAsia"/>
        </w:rPr>
      </w:pPr>
    </w:p>
    <w:p w14:paraId="707AD14C" w14:textId="77777777" w:rsidR="00A247F5" w:rsidRDefault="00A247F5">
      <w:pPr>
        <w:rPr>
          <w:rFonts w:hint="eastAsia"/>
        </w:rPr>
      </w:pPr>
      <w:r>
        <w:rPr>
          <w:rFonts w:hint="eastAsia"/>
        </w:rPr>
        <w:t>田是三的拼音节吗</w:t>
      </w:r>
    </w:p>
    <w:p w14:paraId="7B3EC6DC" w14:textId="77777777" w:rsidR="00A247F5" w:rsidRDefault="00A247F5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在汉语拼音的学习过程中，经常会遇到一些让人困惑的问题。其中一个有趣的话题就是“田”是否可以被认为是“三”的拼音节。这个问题看似简单，实则涉及到了对汉字、拼音以及音节等概念的理解。</w:t>
      </w:r>
    </w:p>
    <w:p w14:paraId="21406BA7" w14:textId="77777777" w:rsidR="00A247F5" w:rsidRDefault="00A247F5">
      <w:pPr>
        <w:rPr>
          <w:rFonts w:hint="eastAsia"/>
        </w:rPr>
      </w:pPr>
    </w:p>
    <w:p w14:paraId="11888B85" w14:textId="77777777" w:rsidR="00A247F5" w:rsidRDefault="00A247F5">
      <w:pPr>
        <w:rPr>
          <w:rFonts w:hint="eastAsia"/>
        </w:rPr>
      </w:pPr>
    </w:p>
    <w:p w14:paraId="18AE1BAB" w14:textId="77777777" w:rsidR="00A247F5" w:rsidRDefault="00A247F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B6954BC" w14:textId="77777777" w:rsidR="00A247F5" w:rsidRDefault="00A247F5">
      <w:pPr>
        <w:rPr>
          <w:rFonts w:hint="eastAsia"/>
        </w:rPr>
      </w:pPr>
      <w:r>
        <w:rPr>
          <w:rFonts w:hint="eastAsia"/>
        </w:rPr>
        <w:t>我们需要了解一些基础的概念。汉字是中国传统的书写系统，每个汉字都有其独特的形状和意义。而拼音则是用于标注汉字发音的一种工具，它采用了拉丁字母来表示汉字的读音。拼音中的一个音节通常由声母、韵母以及声调组成。例如，“田”字的拼音是“tián”，而“三”的拼音是“sān”。从这一点来看，“田”并不是“三”的拼音节。</w:t>
      </w:r>
    </w:p>
    <w:p w14:paraId="372F1462" w14:textId="77777777" w:rsidR="00A247F5" w:rsidRDefault="00A247F5">
      <w:pPr>
        <w:rPr>
          <w:rFonts w:hint="eastAsia"/>
        </w:rPr>
      </w:pPr>
    </w:p>
    <w:p w14:paraId="0C90F554" w14:textId="77777777" w:rsidR="00A247F5" w:rsidRDefault="00A247F5">
      <w:pPr>
        <w:rPr>
          <w:rFonts w:hint="eastAsia"/>
        </w:rPr>
      </w:pPr>
    </w:p>
    <w:p w14:paraId="63D82DB3" w14:textId="77777777" w:rsidR="00A247F5" w:rsidRDefault="00A247F5">
      <w:pPr>
        <w:rPr>
          <w:rFonts w:hint="eastAsia"/>
        </w:rPr>
      </w:pPr>
      <w:r>
        <w:rPr>
          <w:rFonts w:hint="eastAsia"/>
        </w:rPr>
        <w:t>深入探讨“田”与“三”的拼音构成</w:t>
      </w:r>
    </w:p>
    <w:p w14:paraId="7005056F" w14:textId="77777777" w:rsidR="00A247F5" w:rsidRDefault="00A247F5">
      <w:pPr>
        <w:rPr>
          <w:rFonts w:hint="eastAsia"/>
        </w:rPr>
      </w:pPr>
      <w:r>
        <w:rPr>
          <w:rFonts w:hint="eastAsia"/>
        </w:rPr>
        <w:t>进一步分析，“田”的拼音“tián”包含了声母“t”、韵母“ian”以及阳平声调（第二声）。另一方面，“三”的拼音“sān”则包含声母“s”、韵母“an”以及阴平声调（第一声）。由此可见，无论是从声母、韵母还是声调的角度看，“田”和“三”的拼音结构都是完全不同的。</w:t>
      </w:r>
    </w:p>
    <w:p w14:paraId="3DACDE23" w14:textId="77777777" w:rsidR="00A247F5" w:rsidRDefault="00A247F5">
      <w:pPr>
        <w:rPr>
          <w:rFonts w:hint="eastAsia"/>
        </w:rPr>
      </w:pPr>
    </w:p>
    <w:p w14:paraId="4D894EE8" w14:textId="77777777" w:rsidR="00A247F5" w:rsidRDefault="00A247F5">
      <w:pPr>
        <w:rPr>
          <w:rFonts w:hint="eastAsia"/>
        </w:rPr>
      </w:pPr>
    </w:p>
    <w:p w14:paraId="7E21FBD6" w14:textId="77777777" w:rsidR="00A247F5" w:rsidRDefault="00A247F5">
      <w:pPr>
        <w:rPr>
          <w:rFonts w:hint="eastAsia"/>
        </w:rPr>
      </w:pPr>
      <w:r>
        <w:rPr>
          <w:rFonts w:hint="eastAsia"/>
        </w:rPr>
        <w:t>关于音节的概念理解</w:t>
      </w:r>
    </w:p>
    <w:p w14:paraId="2937F13E" w14:textId="77777777" w:rsidR="00A247F5" w:rsidRDefault="00A247F5">
      <w:pPr>
        <w:rPr>
          <w:rFonts w:hint="eastAsia"/>
        </w:rPr>
      </w:pPr>
      <w:r>
        <w:rPr>
          <w:rFonts w:hint="eastAsia"/>
        </w:rPr>
        <w:t>在汉语中，一个汉字通常对应一个音节。因此，当我们讨论某个汉字是否是另一个汉字的拼音节时，实际上是在比较这两个汉字的发音是否相同或相似。基于前面的分析，我们可以明确地说，“田”不是“三”的拼音节，因为它们在发音上有显著的区别。</w:t>
      </w:r>
    </w:p>
    <w:p w14:paraId="30B0D87D" w14:textId="77777777" w:rsidR="00A247F5" w:rsidRDefault="00A247F5">
      <w:pPr>
        <w:rPr>
          <w:rFonts w:hint="eastAsia"/>
        </w:rPr>
      </w:pPr>
    </w:p>
    <w:p w14:paraId="176C8885" w14:textId="77777777" w:rsidR="00A247F5" w:rsidRDefault="00A247F5">
      <w:pPr>
        <w:rPr>
          <w:rFonts w:hint="eastAsia"/>
        </w:rPr>
      </w:pPr>
    </w:p>
    <w:p w14:paraId="4D398382" w14:textId="77777777" w:rsidR="00A247F5" w:rsidRDefault="00A247F5">
      <w:pPr>
        <w:rPr>
          <w:rFonts w:hint="eastAsia"/>
        </w:rPr>
      </w:pPr>
      <w:r>
        <w:rPr>
          <w:rFonts w:hint="eastAsia"/>
        </w:rPr>
        <w:t>最后的总结</w:t>
      </w:r>
    </w:p>
    <w:p w14:paraId="1919E507" w14:textId="77777777" w:rsidR="00A247F5" w:rsidRDefault="00A247F5">
      <w:pPr>
        <w:rPr>
          <w:rFonts w:hint="eastAsia"/>
        </w:rPr>
      </w:pPr>
      <w:r>
        <w:rPr>
          <w:rFonts w:hint="eastAsia"/>
        </w:rPr>
        <w:t>通过上述讨论，我们可以得出最后的总结：“田”并非“三”的拼音节。这不仅是因为它们的拼音结构不同，还因为它们各自代表了不同的汉字和含义。学习汉语拼音时，准确理解和区分每个汉字的发音是非常重要的，这有助于提高我们的语言技能和沟通效率。同时，探索这些有趣的语言现象也能增加我们对汉语的兴趣和热爱。</w:t>
      </w:r>
    </w:p>
    <w:p w14:paraId="2BEE9094" w14:textId="77777777" w:rsidR="00A247F5" w:rsidRDefault="00A247F5">
      <w:pPr>
        <w:rPr>
          <w:rFonts w:hint="eastAsia"/>
        </w:rPr>
      </w:pPr>
    </w:p>
    <w:p w14:paraId="37AF10AE" w14:textId="77777777" w:rsidR="00A247F5" w:rsidRDefault="00A247F5">
      <w:pPr>
        <w:rPr>
          <w:rFonts w:hint="eastAsia"/>
        </w:rPr>
      </w:pPr>
    </w:p>
    <w:p w14:paraId="26E96A4B" w14:textId="77777777" w:rsidR="00A247F5" w:rsidRDefault="00A24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EEC0D" w14:textId="521FBED9" w:rsidR="003D4B92" w:rsidRDefault="003D4B92"/>
    <w:sectPr w:rsidR="003D4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92"/>
    <w:rsid w:val="00391285"/>
    <w:rsid w:val="003D4B92"/>
    <w:rsid w:val="00A2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6B6D3-E58C-4A0F-B0FD-04A762DE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