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9585" w14:textId="77777777" w:rsidR="003A62E0" w:rsidRDefault="003A62E0">
      <w:pPr>
        <w:rPr>
          <w:rFonts w:hint="eastAsia"/>
        </w:rPr>
      </w:pPr>
    </w:p>
    <w:p w14:paraId="54C1A3C2" w14:textId="77777777" w:rsidR="003A62E0" w:rsidRDefault="003A62E0">
      <w:pPr>
        <w:rPr>
          <w:rFonts w:hint="eastAsia"/>
        </w:rPr>
      </w:pPr>
      <w:r>
        <w:rPr>
          <w:rFonts w:hint="eastAsia"/>
        </w:rPr>
        <w:t>田字的拼音</w:t>
      </w:r>
    </w:p>
    <w:p w14:paraId="54874062" w14:textId="77777777" w:rsidR="003A62E0" w:rsidRDefault="003A62E0">
      <w:pPr>
        <w:rPr>
          <w:rFonts w:hint="eastAsia"/>
        </w:rPr>
      </w:pPr>
      <w:r>
        <w:rPr>
          <w:rFonts w:hint="eastAsia"/>
        </w:rPr>
        <w:t>田字，作为汉字中最基本也是最常见的字符之一，其拼音为“tián”。在汉语中，它不仅代表着耕种农作物的土地，也蕴含着丰富的文化意义与历史价值。田字的结构简单而直观，象征着方形的土地被均匀分割，体现了古人对土地规划和农业生产的重视。</w:t>
      </w:r>
    </w:p>
    <w:p w14:paraId="06CE18B9" w14:textId="77777777" w:rsidR="003A62E0" w:rsidRDefault="003A62E0">
      <w:pPr>
        <w:rPr>
          <w:rFonts w:hint="eastAsia"/>
        </w:rPr>
      </w:pPr>
    </w:p>
    <w:p w14:paraId="5E22795E" w14:textId="77777777" w:rsidR="003A62E0" w:rsidRDefault="003A62E0">
      <w:pPr>
        <w:rPr>
          <w:rFonts w:hint="eastAsia"/>
        </w:rPr>
      </w:pPr>
    </w:p>
    <w:p w14:paraId="1ACF6210" w14:textId="77777777" w:rsidR="003A62E0" w:rsidRDefault="003A62E0">
      <w:pPr>
        <w:rPr>
          <w:rFonts w:hint="eastAsia"/>
        </w:rPr>
      </w:pPr>
      <w:r>
        <w:rPr>
          <w:rFonts w:hint="eastAsia"/>
        </w:rPr>
        <w:t>田字的历史渊源</w:t>
      </w:r>
    </w:p>
    <w:p w14:paraId="7C7C01EA" w14:textId="77777777" w:rsidR="003A62E0" w:rsidRDefault="003A62E0">
      <w:pPr>
        <w:rPr>
          <w:rFonts w:hint="eastAsia"/>
        </w:rPr>
      </w:pPr>
      <w:r>
        <w:rPr>
          <w:rFonts w:hint="eastAsia"/>
        </w:rPr>
        <w:t>追溯到甲骨文时代，“田”字就已经存在了。它的形状直接反映了当时人们对于耕地的认知：一块块整齐排列的农田。随着时间的发展，田字的形态虽然有所变化，但其核心意义没有改变，始终与农业生产紧密相连。在古代社会，拥有田地不仅是财富的象征，更是家族繁衍生存的基础。</w:t>
      </w:r>
    </w:p>
    <w:p w14:paraId="24DABA02" w14:textId="77777777" w:rsidR="003A62E0" w:rsidRDefault="003A62E0">
      <w:pPr>
        <w:rPr>
          <w:rFonts w:hint="eastAsia"/>
        </w:rPr>
      </w:pPr>
    </w:p>
    <w:p w14:paraId="0F9372C7" w14:textId="77777777" w:rsidR="003A62E0" w:rsidRDefault="003A62E0">
      <w:pPr>
        <w:rPr>
          <w:rFonts w:hint="eastAsia"/>
        </w:rPr>
      </w:pPr>
    </w:p>
    <w:p w14:paraId="70798582" w14:textId="77777777" w:rsidR="003A62E0" w:rsidRDefault="003A62E0">
      <w:pPr>
        <w:rPr>
          <w:rFonts w:hint="eastAsia"/>
        </w:rPr>
      </w:pPr>
      <w:r>
        <w:rPr>
          <w:rFonts w:hint="eastAsia"/>
        </w:rPr>
        <w:t>田字的文化内涵</w:t>
      </w:r>
    </w:p>
    <w:p w14:paraId="06C9CC1D" w14:textId="77777777" w:rsidR="003A62E0" w:rsidRDefault="003A62E0">
      <w:pPr>
        <w:rPr>
          <w:rFonts w:hint="eastAsia"/>
        </w:rPr>
      </w:pPr>
      <w:r>
        <w:rPr>
          <w:rFonts w:hint="eastAsia"/>
        </w:rPr>
        <w:t>在中国传统文化中，田不仅仅是指物理意义上的土地，更是一种精神寄托。古往今来，无数诗篇歌颂田园生活的美好，表达了人们对宁静和谐生活向往。“采菊东篱下，悠然见南山”，这样的诗句描绘了一幅理想的田园画卷。同时，在风水学说里，田地的位置、形状也被认为影响着居住者的运势。</w:t>
      </w:r>
    </w:p>
    <w:p w14:paraId="7A9B4934" w14:textId="77777777" w:rsidR="003A62E0" w:rsidRDefault="003A62E0">
      <w:pPr>
        <w:rPr>
          <w:rFonts w:hint="eastAsia"/>
        </w:rPr>
      </w:pPr>
    </w:p>
    <w:p w14:paraId="645CCF59" w14:textId="77777777" w:rsidR="003A62E0" w:rsidRDefault="003A62E0">
      <w:pPr>
        <w:rPr>
          <w:rFonts w:hint="eastAsia"/>
        </w:rPr>
      </w:pPr>
    </w:p>
    <w:p w14:paraId="1DB54F20" w14:textId="77777777" w:rsidR="003A62E0" w:rsidRDefault="003A62E0">
      <w:pPr>
        <w:rPr>
          <w:rFonts w:hint="eastAsia"/>
        </w:rPr>
      </w:pPr>
      <w:r>
        <w:rPr>
          <w:rFonts w:hint="eastAsia"/>
        </w:rPr>
        <w:t>现代社会中的田字</w:t>
      </w:r>
    </w:p>
    <w:p w14:paraId="34292FF2" w14:textId="77777777" w:rsidR="003A62E0" w:rsidRDefault="003A62E0">
      <w:pPr>
        <w:rPr>
          <w:rFonts w:hint="eastAsia"/>
        </w:rPr>
      </w:pPr>
      <w:r>
        <w:rPr>
          <w:rFonts w:hint="eastAsia"/>
        </w:rPr>
        <w:t>进入现代社会，尽管城市化进程加快，大量人口涌向城市，但是田地的重要性并未因此减少。相反，随着科技的进步，现代农业技术的发展使得单位面积上的粮食产量大幅提高，保障了国家的粮食安全。乡村旅游兴起，让都市人有机会亲近自然，体验农耕乐趣，这也赋予了“田”新的生命力。</w:t>
      </w:r>
    </w:p>
    <w:p w14:paraId="32EAF2B3" w14:textId="77777777" w:rsidR="003A62E0" w:rsidRDefault="003A62E0">
      <w:pPr>
        <w:rPr>
          <w:rFonts w:hint="eastAsia"/>
        </w:rPr>
      </w:pPr>
    </w:p>
    <w:p w14:paraId="59A90FAA" w14:textId="77777777" w:rsidR="003A62E0" w:rsidRDefault="003A62E0">
      <w:pPr>
        <w:rPr>
          <w:rFonts w:hint="eastAsia"/>
        </w:rPr>
      </w:pPr>
    </w:p>
    <w:p w14:paraId="0FE9A4FB" w14:textId="77777777" w:rsidR="003A62E0" w:rsidRDefault="003A62E0">
      <w:pPr>
        <w:rPr>
          <w:rFonts w:hint="eastAsia"/>
        </w:rPr>
      </w:pPr>
      <w:r>
        <w:rPr>
          <w:rFonts w:hint="eastAsia"/>
        </w:rPr>
        <w:t>田字的艺术表现</w:t>
      </w:r>
    </w:p>
    <w:p w14:paraId="4D79B191" w14:textId="77777777" w:rsidR="003A62E0" w:rsidRDefault="003A62E0">
      <w:pPr>
        <w:rPr>
          <w:rFonts w:hint="eastAsia"/>
        </w:rPr>
      </w:pPr>
      <w:r>
        <w:rPr>
          <w:rFonts w:hint="eastAsia"/>
        </w:rPr>
        <w:t>无论是在书法艺术还是绘画创作中，“田”字都有着独特的地位。书法家们通过不同的笔法展现田字的力量感与美感；画家则喜欢将田野风光融入作品之中，用色彩传达出四季变换下的田野之美。这些艺术形式不仅丰富了田字的表现力，也让人们从另一个角度领略到了中华文化的博大精深。</w:t>
      </w:r>
    </w:p>
    <w:p w14:paraId="527CE6A9" w14:textId="77777777" w:rsidR="003A62E0" w:rsidRDefault="003A62E0">
      <w:pPr>
        <w:rPr>
          <w:rFonts w:hint="eastAsia"/>
        </w:rPr>
      </w:pPr>
    </w:p>
    <w:p w14:paraId="3846EA09" w14:textId="77777777" w:rsidR="003A62E0" w:rsidRDefault="003A62E0">
      <w:pPr>
        <w:rPr>
          <w:rFonts w:hint="eastAsia"/>
        </w:rPr>
      </w:pPr>
    </w:p>
    <w:p w14:paraId="2B5243D0" w14:textId="77777777" w:rsidR="003A62E0" w:rsidRDefault="003A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BB139" w14:textId="138D35B6" w:rsidR="00805AA3" w:rsidRDefault="00805AA3"/>
    <w:sectPr w:rsidR="0080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A3"/>
    <w:rsid w:val="00391285"/>
    <w:rsid w:val="003A62E0"/>
    <w:rsid w:val="0080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974E-DD0E-4614-8D4B-1FE5FAC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