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CE41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田字格写的拼音正确格式：基础概念  </w:t>
      </w:r>
    </w:p>
    <w:p w14:paraId="4C490AE3" w14:textId="77777777" w:rsidR="00E272EE" w:rsidRDefault="00E272EE">
      <w:pPr>
        <w:rPr>
          <w:rFonts w:hint="eastAsia"/>
        </w:rPr>
      </w:pPr>
      <w:r>
        <w:rPr>
          <w:rFonts w:hint="eastAsia"/>
        </w:rPr>
        <w:t>在学习汉字书写的过程中，田字格是一个非常重要的工具。它不仅帮助我们规范汉字的结构，还能辅助正确书写拼音。拼音是汉语拼音方案的一部分，用于标注汉字的读音。在田字格中写拼音时，需要注意字母的大小、比例以及位置关系，这样才能让拼音看起来整齐美观。</w:t>
      </w:r>
    </w:p>
    <w:p w14:paraId="3AF89D8A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6064D" w14:textId="77777777" w:rsidR="00E272EE" w:rsidRDefault="00E272EE">
      <w:pPr>
        <w:rPr>
          <w:rFonts w:hint="eastAsia"/>
        </w:rPr>
      </w:pPr>
    </w:p>
    <w:p w14:paraId="17F278A7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田字格中的拼音布局  </w:t>
      </w:r>
    </w:p>
    <w:p w14:paraId="3FB16768" w14:textId="77777777" w:rsidR="00E272EE" w:rsidRDefault="00E272EE">
      <w:pPr>
        <w:rPr>
          <w:rFonts w:hint="eastAsia"/>
        </w:rPr>
      </w:pPr>
      <w:r>
        <w:rPr>
          <w:rFonts w:hint="eastAsia"/>
        </w:rPr>
        <w:t>田字格由四个小方格组成，分为左上、右上、左下和右下四个区域。拼音书写时，声母和韵母通常占据中间部分，即左上和右下的区域。例如，“a”“o”“e”等单韵母一般位于田字格的中间偏上位置，而像“b”“d”“p”“q”这样的声母，则需要特别注意它们的竖笔画是否超出格子范围。这些字母的上端或下端会略微超出田字格外框的一小部分，以保持视觉上的平衡。</w:t>
      </w:r>
    </w:p>
    <w:p w14:paraId="02FCC3C8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925787" w14:textId="77777777" w:rsidR="00E272EE" w:rsidRDefault="00E272EE">
      <w:pPr>
        <w:rPr>
          <w:rFonts w:hint="eastAsia"/>
        </w:rPr>
      </w:pPr>
    </w:p>
    <w:p w14:paraId="74E75047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标调规则与田字格的结合  </w:t>
      </w:r>
    </w:p>
    <w:p w14:paraId="0E3421FA" w14:textId="77777777" w:rsidR="00E272EE" w:rsidRDefault="00E272EE">
      <w:pPr>
        <w:rPr>
          <w:rFonts w:hint="eastAsia"/>
        </w:rPr>
      </w:pPr>
      <w:r>
        <w:rPr>
          <w:rFonts w:hint="eastAsia"/>
        </w:rPr>
        <w:t>拼音的标调规则也是田字格书写的重要内容之一。在四声调中，第一声平直，第二声上扬，第三声弯曲，第四声下降。标调符号应准确地放在相应字母的上方，且不能超出田字格的边界。例如，“mā”（妈）的声调符号应该正好落在“a”的正上方，既不过高也不过低。当一个音节中有多个元音时，声调需按照标调顺序规则放置，比如“i”“u”并存时，声调优先标注在最后出现的元音上。</w:t>
      </w:r>
    </w:p>
    <w:p w14:paraId="2FE12B68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0A7A27" w14:textId="77777777" w:rsidR="00E272EE" w:rsidRDefault="00E272EE">
      <w:pPr>
        <w:rPr>
          <w:rFonts w:hint="eastAsia"/>
        </w:rPr>
      </w:pPr>
    </w:p>
    <w:p w14:paraId="1D4B9A91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常见错误及改正方法  </w:t>
      </w:r>
    </w:p>
    <w:p w14:paraId="498F0E7F" w14:textId="77777777" w:rsidR="00E272EE" w:rsidRDefault="00E272EE">
      <w:pPr>
        <w:rPr>
          <w:rFonts w:hint="eastAsia"/>
        </w:rPr>
      </w:pPr>
      <w:r>
        <w:rPr>
          <w:rFonts w:hint="eastAsia"/>
        </w:rPr>
        <w:t>在实际书写过程中，很多人容易犯一些常见的错误。例如，将“n”和“u”混淆，或者把“g”写得过于扁平。这些问题往往源于对田字格比例掌握不准确。为避免这些错误，可以多加练习，并借助模板进行对比调整。同时，建议初学者从简单的单韵母开始练习，逐步过渡到复韵母和整体认读音节。</w:t>
      </w:r>
    </w:p>
    <w:p w14:paraId="01060CCF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5BD4E3" w14:textId="77777777" w:rsidR="00E272EE" w:rsidRDefault="00E272EE">
      <w:pPr>
        <w:rPr>
          <w:rFonts w:hint="eastAsia"/>
        </w:rPr>
      </w:pPr>
    </w:p>
    <w:p w14:paraId="4B0D1A66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田字格拼音书写的实践意义  </w:t>
      </w:r>
    </w:p>
    <w:p w14:paraId="4AD6BEAA" w14:textId="77777777" w:rsidR="00E272EE" w:rsidRDefault="00E272EE">
      <w:pPr>
        <w:rPr>
          <w:rFonts w:hint="eastAsia"/>
        </w:rPr>
      </w:pPr>
      <w:r>
        <w:rPr>
          <w:rFonts w:hint="eastAsia"/>
        </w:rPr>
        <w:t>掌握田字格中的拼音书写技巧，不仅能提升个人书写水平，还能够为后续的汉字学习打下坚实的基础。良好的拼音书写习惯有助于提高阅读速度和准确性，尤其对于儿童来说，这是语言启蒙阶段不可或缺的一部分。通过反复练习，我们可以培养耐心和细致的品质，同时感受到汉字文化的魅力。</w:t>
      </w:r>
    </w:p>
    <w:p w14:paraId="36741D91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A3F4FE" w14:textId="77777777" w:rsidR="00E272EE" w:rsidRDefault="00E272EE">
      <w:pPr>
        <w:rPr>
          <w:rFonts w:hint="eastAsia"/>
        </w:rPr>
      </w:pPr>
    </w:p>
    <w:p w14:paraId="72CF7262" w14:textId="77777777" w:rsidR="00E272EE" w:rsidRDefault="00E272E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8561B91" w14:textId="77777777" w:rsidR="00E272EE" w:rsidRDefault="00E272EE">
      <w:pPr>
        <w:rPr>
          <w:rFonts w:hint="eastAsia"/>
        </w:rPr>
      </w:pPr>
      <w:r>
        <w:rPr>
          <w:rFonts w:hint="eastAsia"/>
        </w:rPr>
        <w:t>田字格中的拼音书写虽然看似简单，但其中蕴含着丰富的规则和技巧。从字母的比例到声调的位置，每一个细节都值得我们认真对待。希望每一位学习者都能通过不断努力，写出工整、优美的拼音，为自己的语文学习之路奠定坚实的基础。</w:t>
      </w:r>
    </w:p>
    <w:p w14:paraId="3DADD40B" w14:textId="77777777" w:rsidR="00E272EE" w:rsidRDefault="00E272EE">
      <w:pPr>
        <w:rPr>
          <w:rFonts w:hint="eastAsia"/>
        </w:rPr>
      </w:pPr>
    </w:p>
    <w:p w14:paraId="06B789FE" w14:textId="77777777" w:rsidR="00E272EE" w:rsidRDefault="00E27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4411D" w14:textId="50AC8D5A" w:rsidR="0005346A" w:rsidRDefault="0005346A"/>
    <w:sectPr w:rsidR="0005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6A"/>
    <w:rsid w:val="0005346A"/>
    <w:rsid w:val="00391285"/>
    <w:rsid w:val="00E2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A44D7-4187-44B4-B592-23DEBA2F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