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087C5" w14:textId="77777777" w:rsidR="00802331" w:rsidRDefault="00802331">
      <w:pPr>
        <w:rPr>
          <w:rFonts w:hint="eastAsia"/>
        </w:rPr>
      </w:pPr>
      <w:r>
        <w:rPr>
          <w:rFonts w:hint="eastAsia"/>
        </w:rPr>
        <w:t xml:space="preserve">田字格写的拼音  </w:t>
      </w:r>
    </w:p>
    <w:p w14:paraId="05111A07" w14:textId="77777777" w:rsidR="00802331" w:rsidRDefault="00802331">
      <w:pPr>
        <w:rPr>
          <w:rFonts w:hint="eastAsia"/>
        </w:rPr>
      </w:pPr>
      <w:r>
        <w:rPr>
          <w:rFonts w:hint="eastAsia"/>
        </w:rPr>
        <w:t>在学习汉语的过程中，田字格和拼音是两个不可或缺的重要工具。它们共同构成了汉字书写与发音的基础，帮助人们更好地掌握这门复杂而优美的语言。田字格是一种专门用于规范汉字书写的方格纸，而拼音则是用来标注汉字读音的拉丁字母系统。两者的结合不仅让初学者能够更准确地认识汉字，还能培养良好的书写习惯。</w:t>
      </w:r>
    </w:p>
    <w:p w14:paraId="7BD19082" w14:textId="77777777" w:rsidR="00802331" w:rsidRDefault="00802331">
      <w:pPr>
        <w:rPr>
          <w:rFonts w:hint="eastAsia"/>
        </w:rPr>
      </w:pPr>
      <w:r>
        <w:rPr>
          <w:rFonts w:hint="eastAsia"/>
        </w:rPr>
        <w:t xml:space="preserve">  </w:t>
      </w:r>
    </w:p>
    <w:p w14:paraId="2403AF5E" w14:textId="77777777" w:rsidR="00802331" w:rsidRDefault="00802331">
      <w:pPr>
        <w:rPr>
          <w:rFonts w:hint="eastAsia"/>
        </w:rPr>
      </w:pPr>
    </w:p>
    <w:p w14:paraId="0350984D" w14:textId="77777777" w:rsidR="00802331" w:rsidRDefault="00802331">
      <w:pPr>
        <w:rPr>
          <w:rFonts w:hint="eastAsia"/>
        </w:rPr>
      </w:pPr>
      <w:r>
        <w:rPr>
          <w:rFonts w:hint="eastAsia"/>
        </w:rPr>
        <w:t xml:space="preserve">什么是田字格  </w:t>
      </w:r>
    </w:p>
    <w:p w14:paraId="40BC7681" w14:textId="77777777" w:rsidR="00802331" w:rsidRDefault="00802331">
      <w:pPr>
        <w:rPr>
          <w:rFonts w:hint="eastAsia"/>
        </w:rPr>
      </w:pPr>
      <w:r>
        <w:rPr>
          <w:rFonts w:hint="eastAsia"/>
        </w:rPr>
        <w:t>田字格是由四个小方块组成的正方形网格，形似“田”字，因此得名。它的设计旨在帮助练习者将汉字的笔画均匀分布于格子内，使每个字看起来整齐美观。通过田字格，可以明确区分汉字的结构比例，例如横竖笔画的长度、撇捺的角度以及偏旁部首的位置。对于儿童或初学者来说，使用田字格可以有效避免字体歪斜或大小不一的问题。</w:t>
      </w:r>
    </w:p>
    <w:p w14:paraId="3BEE9C25" w14:textId="77777777" w:rsidR="00802331" w:rsidRDefault="00802331">
      <w:pPr>
        <w:rPr>
          <w:rFonts w:hint="eastAsia"/>
        </w:rPr>
      </w:pPr>
      <w:r>
        <w:rPr>
          <w:rFonts w:hint="eastAsia"/>
        </w:rPr>
        <w:t xml:space="preserve">  </w:t>
      </w:r>
    </w:p>
    <w:p w14:paraId="44660A11" w14:textId="77777777" w:rsidR="00802331" w:rsidRDefault="00802331">
      <w:pPr>
        <w:rPr>
          <w:rFonts w:hint="eastAsia"/>
        </w:rPr>
      </w:pPr>
    </w:p>
    <w:p w14:paraId="35F64DE5" w14:textId="77777777" w:rsidR="00802331" w:rsidRDefault="00802331">
      <w:pPr>
        <w:rPr>
          <w:rFonts w:hint="eastAsia"/>
        </w:rPr>
      </w:pPr>
      <w:r>
        <w:rPr>
          <w:rFonts w:hint="eastAsia"/>
        </w:rPr>
        <w:t xml:space="preserve">拼音的作用  </w:t>
      </w:r>
    </w:p>
    <w:p w14:paraId="2518A9B5" w14:textId="77777777" w:rsidR="00802331" w:rsidRDefault="00802331">
      <w:pPr>
        <w:rPr>
          <w:rFonts w:hint="eastAsia"/>
        </w:rPr>
      </w:pPr>
      <w:r>
        <w:rPr>
          <w:rFonts w:hint="eastAsia"/>
        </w:rPr>
        <w:t>拼音是中国国家通用语言文字的一部分，它采用拉丁字母来表示汉字的发音。作为汉语拼音方案的核心内容，拼音可以帮助学习者快速掌握汉字的正确读音。无论是母语者还是外语学习者，在面对陌生汉字时，拼音都提供了直观的参考依据。拼音还广泛应用于计算机输入法、地图标注等领域，极大地便利了现代生活。</w:t>
      </w:r>
    </w:p>
    <w:p w14:paraId="51A73713" w14:textId="77777777" w:rsidR="00802331" w:rsidRDefault="00802331">
      <w:pPr>
        <w:rPr>
          <w:rFonts w:hint="eastAsia"/>
        </w:rPr>
      </w:pPr>
      <w:r>
        <w:rPr>
          <w:rFonts w:hint="eastAsia"/>
        </w:rPr>
        <w:t xml:space="preserve">  </w:t>
      </w:r>
    </w:p>
    <w:p w14:paraId="5D9E3EA6" w14:textId="77777777" w:rsidR="00802331" w:rsidRDefault="00802331">
      <w:pPr>
        <w:rPr>
          <w:rFonts w:hint="eastAsia"/>
        </w:rPr>
      </w:pPr>
    </w:p>
    <w:p w14:paraId="2CFF4838" w14:textId="77777777" w:rsidR="00802331" w:rsidRDefault="00802331">
      <w:pPr>
        <w:rPr>
          <w:rFonts w:hint="eastAsia"/>
        </w:rPr>
      </w:pPr>
      <w:r>
        <w:rPr>
          <w:rFonts w:hint="eastAsia"/>
        </w:rPr>
        <w:t xml:space="preserve">田字格与拼音的结合  </w:t>
      </w:r>
    </w:p>
    <w:p w14:paraId="6325A5D2" w14:textId="77777777" w:rsidR="00802331" w:rsidRDefault="00802331">
      <w:pPr>
        <w:rPr>
          <w:rFonts w:hint="eastAsia"/>
        </w:rPr>
      </w:pPr>
      <w:r>
        <w:rPr>
          <w:rFonts w:hint="eastAsia"/>
        </w:rPr>
        <w:t>当田字格与拼音相遇时，它们形成了一种相辅相成的学习方式。在教学中，教师通常会先教学生如何用拼音标注汉字的读音，然后引导他们利用田字格进行书写练习。例如，在学习“苹果”这个词时，学生会先学会拼读“ping guo”，再将其对应的汉字写入田字格中。这种循序渐进的方法有助于加深记忆，并提高学习效率。</w:t>
      </w:r>
    </w:p>
    <w:p w14:paraId="523D5B08" w14:textId="77777777" w:rsidR="00802331" w:rsidRDefault="00802331">
      <w:pPr>
        <w:rPr>
          <w:rFonts w:hint="eastAsia"/>
        </w:rPr>
      </w:pPr>
      <w:r>
        <w:rPr>
          <w:rFonts w:hint="eastAsia"/>
        </w:rPr>
        <w:t xml:space="preserve">  </w:t>
      </w:r>
    </w:p>
    <w:p w14:paraId="49307701" w14:textId="77777777" w:rsidR="00802331" w:rsidRDefault="00802331">
      <w:pPr>
        <w:rPr>
          <w:rFonts w:hint="eastAsia"/>
        </w:rPr>
      </w:pPr>
    </w:p>
    <w:p w14:paraId="6767EC86" w14:textId="77777777" w:rsidR="00802331" w:rsidRDefault="00802331">
      <w:pPr>
        <w:rPr>
          <w:rFonts w:hint="eastAsia"/>
        </w:rPr>
      </w:pPr>
      <w:r>
        <w:rPr>
          <w:rFonts w:hint="eastAsia"/>
        </w:rPr>
        <w:t xml:space="preserve">实践中的应用  </w:t>
      </w:r>
    </w:p>
    <w:p w14:paraId="639278B5" w14:textId="77777777" w:rsidR="00802331" w:rsidRDefault="00802331">
      <w:pPr>
        <w:rPr>
          <w:rFonts w:hint="eastAsia"/>
        </w:rPr>
      </w:pPr>
      <w:r>
        <w:rPr>
          <w:rFonts w:hint="eastAsia"/>
        </w:rPr>
        <w:t>在实际操作中，许多学校都会要求学生每天完成一定量的田字格练习，同时配合拼音卡片或其他辅助工具巩固发音知识。一些家长也会为孩子购买带有拼音提示的田字格本，以便他们在家中自主练习。随着科技的发展，现在还有许多在线平台提供了虚拟田字格和互动式拼音课程，让学生可以通过屏幕模拟真实的书写过程，进一步提升技能。</w:t>
      </w:r>
    </w:p>
    <w:p w14:paraId="446D3565" w14:textId="77777777" w:rsidR="00802331" w:rsidRDefault="00802331">
      <w:pPr>
        <w:rPr>
          <w:rFonts w:hint="eastAsia"/>
        </w:rPr>
      </w:pPr>
      <w:r>
        <w:rPr>
          <w:rFonts w:hint="eastAsia"/>
        </w:rPr>
        <w:t xml:space="preserve">  </w:t>
      </w:r>
    </w:p>
    <w:p w14:paraId="7EE14F9A" w14:textId="77777777" w:rsidR="00802331" w:rsidRDefault="00802331">
      <w:pPr>
        <w:rPr>
          <w:rFonts w:hint="eastAsia"/>
        </w:rPr>
      </w:pPr>
    </w:p>
    <w:p w14:paraId="3A9360CA" w14:textId="77777777" w:rsidR="00802331" w:rsidRDefault="00802331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4B1E28D2" w14:textId="77777777" w:rsidR="00802331" w:rsidRDefault="00802331">
      <w:pPr>
        <w:rPr>
          <w:rFonts w:hint="eastAsia"/>
        </w:rPr>
      </w:pPr>
      <w:r>
        <w:rPr>
          <w:rFonts w:hint="eastAsia"/>
        </w:rPr>
        <w:t>田字格和拼音是汉语学习道路上的重要伙伴。前者教会我们如何写出工整漂亮的汉字，后者则让我们懂得每一个字的正确读音。两者相互配合，既满足了基础教育的需求，也为未来的深入学习打下了坚实的基础。无论时代如何变迁，这一传统而又实用的学习方法始终散发着独特的魅力。</w:t>
      </w:r>
    </w:p>
    <w:p w14:paraId="2392E0EA" w14:textId="77777777" w:rsidR="00802331" w:rsidRDefault="00802331">
      <w:pPr>
        <w:rPr>
          <w:rFonts w:hint="eastAsia"/>
        </w:rPr>
      </w:pPr>
    </w:p>
    <w:p w14:paraId="122F049B" w14:textId="77777777" w:rsidR="00802331" w:rsidRDefault="008023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A61BB4" w14:textId="54CB314C" w:rsidR="0079567B" w:rsidRDefault="0079567B"/>
    <w:sectPr w:rsidR="00795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67B"/>
    <w:rsid w:val="00391285"/>
    <w:rsid w:val="0079567B"/>
    <w:rsid w:val="0080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D21D7-C0A9-405D-A891-1A80CD1A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6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6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6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6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6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6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6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6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6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6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6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6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6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6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6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6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6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6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6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6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6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6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6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6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6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