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3C4BD" w14:textId="77777777" w:rsidR="006E0B45" w:rsidRDefault="006E0B45">
      <w:pPr>
        <w:rPr>
          <w:rFonts w:hint="eastAsia"/>
        </w:rPr>
      </w:pPr>
    </w:p>
    <w:p w14:paraId="1A57D7D7" w14:textId="77777777" w:rsidR="006E0B45" w:rsidRDefault="006E0B45">
      <w:pPr>
        <w:rPr>
          <w:rFonts w:hint="eastAsia"/>
        </w:rPr>
      </w:pPr>
      <w:r>
        <w:rPr>
          <w:rFonts w:hint="eastAsia"/>
        </w:rPr>
        <w:t>田埂的意思和的拼音</w:t>
      </w:r>
    </w:p>
    <w:p w14:paraId="1AC0C8FF" w14:textId="77777777" w:rsidR="006E0B45" w:rsidRDefault="006E0B45">
      <w:pPr>
        <w:rPr>
          <w:rFonts w:hint="eastAsia"/>
        </w:rPr>
      </w:pPr>
      <w:r>
        <w:rPr>
          <w:rFonts w:hint="eastAsia"/>
        </w:rPr>
        <w:t>田埂，这个词汇对于许多人来说可能既熟悉又陌生。在现代社会中，随着城市化进程的加快，越来越多的人远离了农村生活，对农耕文化中的许多元素也变得不那么了解。田埂（tián gěng），作为农业文明的重要组成部分，承载着丰富的文化和历史意义。</w:t>
      </w:r>
    </w:p>
    <w:p w14:paraId="1ACC77A1" w14:textId="77777777" w:rsidR="006E0B45" w:rsidRDefault="006E0B45">
      <w:pPr>
        <w:rPr>
          <w:rFonts w:hint="eastAsia"/>
        </w:rPr>
      </w:pPr>
    </w:p>
    <w:p w14:paraId="37B8DAD9" w14:textId="77777777" w:rsidR="006E0B45" w:rsidRDefault="006E0B45">
      <w:pPr>
        <w:rPr>
          <w:rFonts w:hint="eastAsia"/>
        </w:rPr>
      </w:pPr>
    </w:p>
    <w:p w14:paraId="17099862" w14:textId="77777777" w:rsidR="006E0B45" w:rsidRDefault="006E0B45">
      <w:pPr>
        <w:rPr>
          <w:rFonts w:hint="eastAsia"/>
        </w:rPr>
      </w:pPr>
      <w:r>
        <w:rPr>
          <w:rFonts w:hint="eastAsia"/>
        </w:rPr>
        <w:t>田埂的基本概念</w:t>
      </w:r>
    </w:p>
    <w:p w14:paraId="07D64224" w14:textId="77777777" w:rsidR="006E0B45" w:rsidRDefault="006E0B45">
      <w:pPr>
        <w:rPr>
          <w:rFonts w:hint="eastAsia"/>
        </w:rPr>
      </w:pPr>
      <w:r>
        <w:rPr>
          <w:rFonts w:hint="eastAsia"/>
        </w:rPr>
        <w:t>田埂是指分隔稻田、麦田等农田之间的土堤或小径，通常用于行走以及防止灌溉水流失。从功能上看，田埂不仅有助于保持土壤湿度，还能有效减少水土流失。同时，它也是农民在田间劳作时的重要通道。在中国南方的水稻种植区，田埂尤为重要，因为它直接影响到水稻生长的环境条件。</w:t>
      </w:r>
    </w:p>
    <w:p w14:paraId="34DC7BE3" w14:textId="77777777" w:rsidR="006E0B45" w:rsidRDefault="006E0B45">
      <w:pPr>
        <w:rPr>
          <w:rFonts w:hint="eastAsia"/>
        </w:rPr>
      </w:pPr>
    </w:p>
    <w:p w14:paraId="7C3863EE" w14:textId="77777777" w:rsidR="006E0B45" w:rsidRDefault="006E0B45">
      <w:pPr>
        <w:rPr>
          <w:rFonts w:hint="eastAsia"/>
        </w:rPr>
      </w:pPr>
    </w:p>
    <w:p w14:paraId="37FA5022" w14:textId="77777777" w:rsidR="006E0B45" w:rsidRDefault="006E0B45">
      <w:pPr>
        <w:rPr>
          <w:rFonts w:hint="eastAsia"/>
        </w:rPr>
      </w:pPr>
      <w:r>
        <w:rPr>
          <w:rFonts w:hint="eastAsia"/>
        </w:rPr>
        <w:t>田埂的文化象征</w:t>
      </w:r>
    </w:p>
    <w:p w14:paraId="0AED05AD" w14:textId="77777777" w:rsidR="006E0B45" w:rsidRDefault="006E0B45">
      <w:pPr>
        <w:rPr>
          <w:rFonts w:hint="eastAsia"/>
        </w:rPr>
      </w:pPr>
      <w:r>
        <w:rPr>
          <w:rFonts w:hint="eastAsia"/>
        </w:rPr>
        <w:t>田埂不仅仅是一个简单的农业生产要素，它还蕴含着深厚的文化价值。在中国传统文化中，田埂常被用作田园诗画的主题，反映了人与自然和谐共处的理想状态。古代文人墨客笔下的田埂，往往是乡村宁静生活的象征，寄托了他们对简朴生活的向往和赞美。通过诗词歌赋的形式，田埂成为了中国文化中一个独特而美好的符号。</w:t>
      </w:r>
    </w:p>
    <w:p w14:paraId="7E9A3B1B" w14:textId="77777777" w:rsidR="006E0B45" w:rsidRDefault="006E0B45">
      <w:pPr>
        <w:rPr>
          <w:rFonts w:hint="eastAsia"/>
        </w:rPr>
      </w:pPr>
    </w:p>
    <w:p w14:paraId="42CA871C" w14:textId="77777777" w:rsidR="006E0B45" w:rsidRDefault="006E0B45">
      <w:pPr>
        <w:rPr>
          <w:rFonts w:hint="eastAsia"/>
        </w:rPr>
      </w:pPr>
    </w:p>
    <w:p w14:paraId="2617B263" w14:textId="77777777" w:rsidR="006E0B45" w:rsidRDefault="006E0B45">
      <w:pPr>
        <w:rPr>
          <w:rFonts w:hint="eastAsia"/>
        </w:rPr>
      </w:pPr>
      <w:r>
        <w:rPr>
          <w:rFonts w:hint="eastAsia"/>
        </w:rPr>
        <w:t>田埂的现代意义</w:t>
      </w:r>
    </w:p>
    <w:p w14:paraId="53AAFBF1" w14:textId="77777777" w:rsidR="006E0B45" w:rsidRDefault="006E0B45">
      <w:pPr>
        <w:rPr>
          <w:rFonts w:hint="eastAsia"/>
        </w:rPr>
      </w:pPr>
      <w:r>
        <w:rPr>
          <w:rFonts w:hint="eastAsia"/>
        </w:rPr>
        <w:t>进入21世纪，随着科技的进步和社会的发展，传统的农业模式正在经历变革。然而，田埂依然保留着它的实用性和美学价值。现代农业技术的应用，并没有完全取代田埂的功能；相反，合理规划的田埂系统可以与现代灌溉技术相结合，进一步提高水资源利用效率，促进可持续农业发展。一些地方还将田埂景观融入乡村旅游资源开发之中，成为吸引游客的独特风景线。</w:t>
      </w:r>
    </w:p>
    <w:p w14:paraId="743723D0" w14:textId="77777777" w:rsidR="006E0B45" w:rsidRDefault="006E0B45">
      <w:pPr>
        <w:rPr>
          <w:rFonts w:hint="eastAsia"/>
        </w:rPr>
      </w:pPr>
    </w:p>
    <w:p w14:paraId="1926B179" w14:textId="77777777" w:rsidR="006E0B45" w:rsidRDefault="006E0B45">
      <w:pPr>
        <w:rPr>
          <w:rFonts w:hint="eastAsia"/>
        </w:rPr>
      </w:pPr>
    </w:p>
    <w:p w14:paraId="6AABE616" w14:textId="77777777" w:rsidR="006E0B45" w:rsidRDefault="006E0B45">
      <w:pPr>
        <w:rPr>
          <w:rFonts w:hint="eastAsia"/>
        </w:rPr>
      </w:pPr>
      <w:r>
        <w:rPr>
          <w:rFonts w:hint="eastAsia"/>
        </w:rPr>
        <w:t>保护与传承田埂文化</w:t>
      </w:r>
    </w:p>
    <w:p w14:paraId="1F3B53C3" w14:textId="77777777" w:rsidR="006E0B45" w:rsidRDefault="006E0B45">
      <w:pPr>
        <w:rPr>
          <w:rFonts w:hint="eastAsia"/>
        </w:rPr>
      </w:pPr>
      <w:r>
        <w:rPr>
          <w:rFonts w:hint="eastAsia"/>
        </w:rPr>
        <w:t>面对快速的城市化和工业化进程，如何保护好这些珍贵的文化遗产显得尤为重要。一方面，需要加强对传统农业知识和技术的保护与传承，让年轻一代了解田埂背后的故事及其重要性。另一方面，政府和社会各界也应该积极参与到保护工作中来，比如设立专门的保护区，开展相关研究项目等。只有这样，我们才能确保这份来自土地的记忆不会被遗忘，在未来继续发挥其独特的价值。</w:t>
      </w:r>
    </w:p>
    <w:p w14:paraId="71B83646" w14:textId="77777777" w:rsidR="006E0B45" w:rsidRDefault="006E0B45">
      <w:pPr>
        <w:rPr>
          <w:rFonts w:hint="eastAsia"/>
        </w:rPr>
      </w:pPr>
    </w:p>
    <w:p w14:paraId="039EFD76" w14:textId="77777777" w:rsidR="006E0B45" w:rsidRDefault="006E0B45">
      <w:pPr>
        <w:rPr>
          <w:rFonts w:hint="eastAsia"/>
        </w:rPr>
      </w:pPr>
    </w:p>
    <w:p w14:paraId="7286E990" w14:textId="77777777" w:rsidR="006E0B45" w:rsidRDefault="006E0B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D2B4CD" w14:textId="056E462D" w:rsidR="00552886" w:rsidRDefault="00552886"/>
    <w:sectPr w:rsidR="00552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886"/>
    <w:rsid w:val="00391285"/>
    <w:rsid w:val="00552886"/>
    <w:rsid w:val="006E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DEC89-4744-434A-B9B2-34CC4B56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8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8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8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8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8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8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8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8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8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8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8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8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8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8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8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8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8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8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8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8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8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8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8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8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8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8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8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