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3168" w14:textId="77777777" w:rsidR="007A4ECC" w:rsidRDefault="007A4ECC">
      <w:pPr>
        <w:rPr>
          <w:rFonts w:hint="eastAsia"/>
        </w:rPr>
      </w:pPr>
    </w:p>
    <w:p w14:paraId="36389CE3" w14:textId="77777777" w:rsidR="007A4ECC" w:rsidRDefault="007A4ECC">
      <w:pPr>
        <w:rPr>
          <w:rFonts w:hint="eastAsia"/>
        </w:rPr>
      </w:pPr>
      <w:r>
        <w:rPr>
          <w:rFonts w:hint="eastAsia"/>
        </w:rPr>
        <w:t>田埂弯弯的拼音</w:t>
      </w:r>
    </w:p>
    <w:p w14:paraId="322A5E94" w14:textId="77777777" w:rsidR="007A4ECC" w:rsidRDefault="007A4ECC">
      <w:pPr>
        <w:rPr>
          <w:rFonts w:hint="eastAsia"/>
        </w:rPr>
      </w:pPr>
      <w:r>
        <w:rPr>
          <w:rFonts w:hint="eastAsia"/>
        </w:rPr>
        <w:t>田埂弯弯，这个充满诗意的名字，在汉语中的拼音是“tián gěng wān wān”。它不仅描绘了一幅乡村田园的美丽画卷，也蕴含了丰富的文化内涵和历史记忆。田埂作为农耕文明的重要组成部分，见证了中国几千年的农业发展史。而“弯弯”二字，则生动地勾勒出了田埂在田野间蜿蜒曲折的形象，仿佛带领我们走进那片宁静而又生机勃勃的田园世界。</w:t>
      </w:r>
    </w:p>
    <w:p w14:paraId="738F07A3" w14:textId="77777777" w:rsidR="007A4ECC" w:rsidRDefault="007A4ECC">
      <w:pPr>
        <w:rPr>
          <w:rFonts w:hint="eastAsia"/>
        </w:rPr>
      </w:pPr>
    </w:p>
    <w:p w14:paraId="1113415D" w14:textId="77777777" w:rsidR="007A4ECC" w:rsidRDefault="007A4ECC">
      <w:pPr>
        <w:rPr>
          <w:rFonts w:hint="eastAsia"/>
        </w:rPr>
      </w:pPr>
    </w:p>
    <w:p w14:paraId="08756078" w14:textId="77777777" w:rsidR="007A4ECC" w:rsidRDefault="007A4ECC">
      <w:pPr>
        <w:rPr>
          <w:rFonts w:hint="eastAsia"/>
        </w:rPr>
      </w:pPr>
      <w:r>
        <w:rPr>
          <w:rFonts w:hint="eastAsia"/>
        </w:rPr>
        <w:t>田埂的文化意义</w:t>
      </w:r>
    </w:p>
    <w:p w14:paraId="6F05EBFE" w14:textId="77777777" w:rsidR="007A4ECC" w:rsidRDefault="007A4ECC">
      <w:pPr>
        <w:rPr>
          <w:rFonts w:hint="eastAsia"/>
        </w:rPr>
      </w:pPr>
      <w:r>
        <w:rPr>
          <w:rFonts w:hint="eastAsia"/>
        </w:rPr>
        <w:t>在中国传统文化中，田埂不仅是农民劳作、行走的道路，更是一种精神象征。它是人与自然和谐共生的见证者，也是乡愁与家园情怀的具体体现。田埂弯弯连接着一片又一片的农田，如同血脉般贯穿于大地之上，滋养着一代又一代的中国人。无论是在古诗词中，还是在民间传说里，田埂都扮演着不可或缺的角色，成为文人墨客抒发情感、表达思想的重要元素。</w:t>
      </w:r>
    </w:p>
    <w:p w14:paraId="6BC99FC3" w14:textId="77777777" w:rsidR="007A4ECC" w:rsidRDefault="007A4ECC">
      <w:pPr>
        <w:rPr>
          <w:rFonts w:hint="eastAsia"/>
        </w:rPr>
      </w:pPr>
    </w:p>
    <w:p w14:paraId="5667538A" w14:textId="77777777" w:rsidR="007A4ECC" w:rsidRDefault="007A4ECC">
      <w:pPr>
        <w:rPr>
          <w:rFonts w:hint="eastAsia"/>
        </w:rPr>
      </w:pPr>
    </w:p>
    <w:p w14:paraId="7CC2F8C6" w14:textId="77777777" w:rsidR="007A4ECC" w:rsidRDefault="007A4ECC">
      <w:pPr>
        <w:rPr>
          <w:rFonts w:hint="eastAsia"/>
        </w:rPr>
      </w:pPr>
      <w:r>
        <w:rPr>
          <w:rFonts w:hint="eastAsia"/>
        </w:rPr>
        <w:t>田埂与现代农业</w:t>
      </w:r>
    </w:p>
    <w:p w14:paraId="3A8C9D73" w14:textId="77777777" w:rsidR="007A4ECC" w:rsidRDefault="007A4ECC">
      <w:pPr>
        <w:rPr>
          <w:rFonts w:hint="eastAsia"/>
        </w:rPr>
      </w:pPr>
      <w:r>
        <w:rPr>
          <w:rFonts w:hint="eastAsia"/>
        </w:rPr>
        <w:t>随着时代的发展，现代农业技术逐渐普及，传统的田埂形态正在发生变化。现代灌溉系统、精准农业等新技术的应用，使得田埂的作用从单纯的分隔农田转变为更加多元的功能，如生态保护、水资源管理等。尽管如此，田埂弯弯所代表的传统农耕文化和对土地的深厚感情，依旧深深植根于人们心中，成为连接过去与未来的桥梁。</w:t>
      </w:r>
    </w:p>
    <w:p w14:paraId="58077EFE" w14:textId="77777777" w:rsidR="007A4ECC" w:rsidRDefault="007A4ECC">
      <w:pPr>
        <w:rPr>
          <w:rFonts w:hint="eastAsia"/>
        </w:rPr>
      </w:pPr>
    </w:p>
    <w:p w14:paraId="32DAFE38" w14:textId="77777777" w:rsidR="007A4ECC" w:rsidRDefault="007A4ECC">
      <w:pPr>
        <w:rPr>
          <w:rFonts w:hint="eastAsia"/>
        </w:rPr>
      </w:pPr>
    </w:p>
    <w:p w14:paraId="3134ACF0" w14:textId="77777777" w:rsidR="007A4ECC" w:rsidRDefault="007A4ECC">
      <w:pPr>
        <w:rPr>
          <w:rFonts w:hint="eastAsia"/>
        </w:rPr>
      </w:pPr>
      <w:r>
        <w:rPr>
          <w:rFonts w:hint="eastAsia"/>
        </w:rPr>
        <w:t>田埂弯弯的艺术形象</w:t>
      </w:r>
    </w:p>
    <w:p w14:paraId="1010864B" w14:textId="77777777" w:rsidR="007A4ECC" w:rsidRDefault="007A4ECC">
      <w:pPr>
        <w:rPr>
          <w:rFonts w:hint="eastAsia"/>
        </w:rPr>
      </w:pPr>
      <w:r>
        <w:rPr>
          <w:rFonts w:hint="eastAsia"/>
        </w:rPr>
        <w:t>田埂弯弯的形象不仅出现在文学作品中，在绘画、音乐、舞蹈等多种艺术形式里也有广泛的体现。艺术家们通过自己的创作，将田埂弯弯的美景以及背后的文化价值传递给更多的人。例如，许多画家喜欢以田埂为主题进行创作，用色彩和线条捕捉那一瞬间的美；音乐家则用旋律来表达对这片土地的热爱，让听众仿佛置身于那片广袤无垠的田野之中。</w:t>
      </w:r>
    </w:p>
    <w:p w14:paraId="4AE62AEE" w14:textId="77777777" w:rsidR="007A4ECC" w:rsidRDefault="007A4ECC">
      <w:pPr>
        <w:rPr>
          <w:rFonts w:hint="eastAsia"/>
        </w:rPr>
      </w:pPr>
    </w:p>
    <w:p w14:paraId="414E468A" w14:textId="77777777" w:rsidR="007A4ECC" w:rsidRDefault="007A4ECC">
      <w:pPr>
        <w:rPr>
          <w:rFonts w:hint="eastAsia"/>
        </w:rPr>
      </w:pPr>
    </w:p>
    <w:p w14:paraId="3CEE87B6" w14:textId="77777777" w:rsidR="007A4ECC" w:rsidRDefault="007A4ECC">
      <w:pPr>
        <w:rPr>
          <w:rFonts w:hint="eastAsia"/>
        </w:rPr>
      </w:pPr>
      <w:r>
        <w:rPr>
          <w:rFonts w:hint="eastAsia"/>
        </w:rPr>
        <w:t>最后的总结</w:t>
      </w:r>
    </w:p>
    <w:p w14:paraId="76A77BFD" w14:textId="77777777" w:rsidR="007A4ECC" w:rsidRDefault="007A4ECC">
      <w:pPr>
        <w:rPr>
          <w:rFonts w:hint="eastAsia"/>
        </w:rPr>
      </w:pPr>
      <w:r>
        <w:rPr>
          <w:rFonts w:hint="eastAsia"/>
        </w:rPr>
        <w:t>田埂弯弯的拼音虽然简单，但它背后承载的意义却是深远而广泛的。它不仅是一个词汇的发音，更是中华文化的象征之一。在这个快速发展的现代社会里，让我们不忘那些弯弯曲曲的田埂，记住它们曾经带给我们的美好回忆和宝贵的精神财富。无论是通过文学、艺术还是日常生活中的点滴，都可以找到田埂弯弯的身影，感受那份独特的魅力。</w:t>
      </w:r>
    </w:p>
    <w:p w14:paraId="1E672D0C" w14:textId="77777777" w:rsidR="007A4ECC" w:rsidRDefault="007A4ECC">
      <w:pPr>
        <w:rPr>
          <w:rFonts w:hint="eastAsia"/>
        </w:rPr>
      </w:pPr>
    </w:p>
    <w:p w14:paraId="374C5B79" w14:textId="77777777" w:rsidR="007A4ECC" w:rsidRDefault="007A4ECC">
      <w:pPr>
        <w:rPr>
          <w:rFonts w:hint="eastAsia"/>
        </w:rPr>
      </w:pPr>
    </w:p>
    <w:p w14:paraId="3AB1E9BC" w14:textId="77777777" w:rsidR="007A4ECC" w:rsidRDefault="007A4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D4EF7" w14:textId="075DF5F8" w:rsidR="0030516A" w:rsidRDefault="0030516A"/>
    <w:sectPr w:rsidR="0030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6A"/>
    <w:rsid w:val="0030516A"/>
    <w:rsid w:val="00391285"/>
    <w:rsid w:val="007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DB940-3789-4784-8D7D-8F92D796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