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C878" w14:textId="77777777" w:rsidR="006C7DD5" w:rsidRDefault="006C7DD5">
      <w:pPr>
        <w:rPr>
          <w:rFonts w:hint="eastAsia"/>
        </w:rPr>
      </w:pPr>
    </w:p>
    <w:p w14:paraId="7421F6DC" w14:textId="77777777" w:rsidR="006C7DD5" w:rsidRDefault="006C7DD5">
      <w:pPr>
        <w:rPr>
          <w:rFonts w:hint="eastAsia"/>
        </w:rPr>
      </w:pPr>
      <w:r>
        <w:rPr>
          <w:rFonts w:hint="eastAsia"/>
        </w:rPr>
        <w:t>田坎的拼音</w:t>
      </w:r>
    </w:p>
    <w:p w14:paraId="15D4BE4B" w14:textId="77777777" w:rsidR="006C7DD5" w:rsidRDefault="006C7DD5">
      <w:pPr>
        <w:rPr>
          <w:rFonts w:hint="eastAsia"/>
        </w:rPr>
      </w:pPr>
      <w:r>
        <w:rPr>
          <w:rFonts w:hint="eastAsia"/>
        </w:rPr>
        <w:t>田坎，“tián kǎn”，这个词汇在汉语中描绘的是田野间用于分隔不同田块的小路或边界。它不仅是农业社会中重要的地理标识，也是农耕文化的一部分体现。田坎的存在有助于保持水土，防止土壤侵蚀，并且在一些地区还承载着特定的文化意义。</w:t>
      </w:r>
    </w:p>
    <w:p w14:paraId="77C9BD5E" w14:textId="77777777" w:rsidR="006C7DD5" w:rsidRDefault="006C7DD5">
      <w:pPr>
        <w:rPr>
          <w:rFonts w:hint="eastAsia"/>
        </w:rPr>
      </w:pPr>
    </w:p>
    <w:p w14:paraId="76D97768" w14:textId="77777777" w:rsidR="006C7DD5" w:rsidRDefault="006C7DD5">
      <w:pPr>
        <w:rPr>
          <w:rFonts w:hint="eastAsia"/>
        </w:rPr>
      </w:pPr>
    </w:p>
    <w:p w14:paraId="584C50E1" w14:textId="77777777" w:rsidR="006C7DD5" w:rsidRDefault="006C7DD5">
      <w:pPr>
        <w:rPr>
          <w:rFonts w:hint="eastAsia"/>
        </w:rPr>
      </w:pPr>
      <w:r>
        <w:rPr>
          <w:rFonts w:hint="eastAsia"/>
        </w:rPr>
        <w:t>历史渊源</w:t>
      </w:r>
    </w:p>
    <w:p w14:paraId="75E810FF" w14:textId="77777777" w:rsidR="006C7DD5" w:rsidRDefault="006C7DD5">
      <w:pPr>
        <w:rPr>
          <w:rFonts w:hint="eastAsia"/>
        </w:rPr>
      </w:pPr>
      <w:r>
        <w:rPr>
          <w:rFonts w:hint="eastAsia"/>
        </w:rPr>
        <w:t>从古代开始，中国的农耕文明就与田坎紧密相连。田坎的设计和维护是传统农业技术的重要组成部分，体现了古人的智慧和对自然环境的理解。随着时间的发展，虽然现代农业技术逐渐普及，但田坎依然保留了它的实用价值和社会文化意义。在一些山区和平原地带，田坎依然是农民日常劳作不可或缺的部分。</w:t>
      </w:r>
    </w:p>
    <w:p w14:paraId="6CFE615E" w14:textId="77777777" w:rsidR="006C7DD5" w:rsidRDefault="006C7DD5">
      <w:pPr>
        <w:rPr>
          <w:rFonts w:hint="eastAsia"/>
        </w:rPr>
      </w:pPr>
    </w:p>
    <w:p w14:paraId="34E94AEE" w14:textId="77777777" w:rsidR="006C7DD5" w:rsidRDefault="006C7DD5">
      <w:pPr>
        <w:rPr>
          <w:rFonts w:hint="eastAsia"/>
        </w:rPr>
      </w:pPr>
    </w:p>
    <w:p w14:paraId="2A7F7C45" w14:textId="77777777" w:rsidR="006C7DD5" w:rsidRDefault="006C7DD5">
      <w:pPr>
        <w:rPr>
          <w:rFonts w:hint="eastAsia"/>
        </w:rPr>
      </w:pPr>
      <w:r>
        <w:rPr>
          <w:rFonts w:hint="eastAsia"/>
        </w:rPr>
        <w:t>生态功能</w:t>
      </w:r>
    </w:p>
    <w:p w14:paraId="614705A5" w14:textId="77777777" w:rsidR="006C7DD5" w:rsidRDefault="006C7DD5">
      <w:pPr>
        <w:rPr>
          <w:rFonts w:hint="eastAsia"/>
        </w:rPr>
      </w:pPr>
      <w:r>
        <w:rPr>
          <w:rFonts w:hint="eastAsia"/>
        </w:rPr>
        <w:t>田坎不仅在农业生产中扮演重要角色，在生态保护方面也发挥着不可忽视的作用。通过构建合理的田坎系统，可以有效减少雨水冲刷造成的土壤流失，同时也有助于调节局部小气候。田坎上的植被能够提供栖息地给各种小型生物，促进生物多样性的发展。</w:t>
      </w:r>
    </w:p>
    <w:p w14:paraId="19C5F3E9" w14:textId="77777777" w:rsidR="006C7DD5" w:rsidRDefault="006C7DD5">
      <w:pPr>
        <w:rPr>
          <w:rFonts w:hint="eastAsia"/>
        </w:rPr>
      </w:pPr>
    </w:p>
    <w:p w14:paraId="3EFFF5C1" w14:textId="77777777" w:rsidR="006C7DD5" w:rsidRDefault="006C7DD5">
      <w:pPr>
        <w:rPr>
          <w:rFonts w:hint="eastAsia"/>
        </w:rPr>
      </w:pPr>
    </w:p>
    <w:p w14:paraId="683A7BE0" w14:textId="77777777" w:rsidR="006C7DD5" w:rsidRDefault="006C7DD5">
      <w:pPr>
        <w:rPr>
          <w:rFonts w:hint="eastAsia"/>
        </w:rPr>
      </w:pPr>
      <w:r>
        <w:rPr>
          <w:rFonts w:hint="eastAsia"/>
        </w:rPr>
        <w:t>文化象征</w:t>
      </w:r>
    </w:p>
    <w:p w14:paraId="2C643E68" w14:textId="77777777" w:rsidR="006C7DD5" w:rsidRDefault="006C7DD5">
      <w:pPr>
        <w:rPr>
          <w:rFonts w:hint="eastAsia"/>
        </w:rPr>
      </w:pPr>
      <w:r>
        <w:rPr>
          <w:rFonts w:hint="eastAsia"/>
        </w:rPr>
        <w:t>在中国南方的一些地区，田坎不仅仅是农田的分界线，更是文化和信仰的载体。例如，在某些地方的传统节日里，人们会在田坎上举行祭祀仪式，祈求来年风调雨顺、五谷丰登。这些习俗反映了田坎在当地居民心中的特殊地位，以及它深厚的文化内涵。</w:t>
      </w:r>
    </w:p>
    <w:p w14:paraId="466BA01D" w14:textId="77777777" w:rsidR="006C7DD5" w:rsidRDefault="006C7DD5">
      <w:pPr>
        <w:rPr>
          <w:rFonts w:hint="eastAsia"/>
        </w:rPr>
      </w:pPr>
    </w:p>
    <w:p w14:paraId="1CD18546" w14:textId="77777777" w:rsidR="006C7DD5" w:rsidRDefault="006C7DD5">
      <w:pPr>
        <w:rPr>
          <w:rFonts w:hint="eastAsia"/>
        </w:rPr>
      </w:pPr>
    </w:p>
    <w:p w14:paraId="431A6FE3" w14:textId="77777777" w:rsidR="006C7DD5" w:rsidRDefault="006C7DD5">
      <w:pPr>
        <w:rPr>
          <w:rFonts w:hint="eastAsia"/>
        </w:rPr>
      </w:pPr>
      <w:r>
        <w:rPr>
          <w:rFonts w:hint="eastAsia"/>
        </w:rPr>
        <w:t>现代挑战与发展</w:t>
      </w:r>
    </w:p>
    <w:p w14:paraId="724EEB75" w14:textId="77777777" w:rsidR="006C7DD5" w:rsidRDefault="006C7DD5">
      <w:pPr>
        <w:rPr>
          <w:rFonts w:hint="eastAsia"/>
        </w:rPr>
      </w:pPr>
      <w:r>
        <w:rPr>
          <w:rFonts w:hint="eastAsia"/>
        </w:rPr>
        <w:t>随着城市化进程的加快和土地利用方式的变化，传统的田坎面临诸多挑战。一方面，由于机械化作业的需求，部分田坎被平整以适应大型农业机械的操作；另一方面，随着农村人口向城市的迁移，对于田坎的维护和管理也出现了新的问题。然而，也有越来越多的人意识到保护田坎的重要性，并尝试寻找结合传统与现代技术的方法，让这一古老的农业元素焕发新生。</w:t>
      </w:r>
    </w:p>
    <w:p w14:paraId="53B73597" w14:textId="77777777" w:rsidR="006C7DD5" w:rsidRDefault="006C7DD5">
      <w:pPr>
        <w:rPr>
          <w:rFonts w:hint="eastAsia"/>
        </w:rPr>
      </w:pPr>
    </w:p>
    <w:p w14:paraId="432ECCB0" w14:textId="77777777" w:rsidR="006C7DD5" w:rsidRDefault="006C7DD5">
      <w:pPr>
        <w:rPr>
          <w:rFonts w:hint="eastAsia"/>
        </w:rPr>
      </w:pPr>
    </w:p>
    <w:p w14:paraId="4DD28717" w14:textId="77777777" w:rsidR="006C7DD5" w:rsidRDefault="006C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62C47" w14:textId="756F6715" w:rsidR="001A678B" w:rsidRDefault="001A678B"/>
    <w:sectPr w:rsidR="001A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8B"/>
    <w:rsid w:val="001A678B"/>
    <w:rsid w:val="00391285"/>
    <w:rsid w:val="006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9FBD-0C33-4DED-90C3-C0C7FDA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