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6E4D6" w14:textId="77777777" w:rsidR="00C91542" w:rsidRDefault="00C91542">
      <w:pPr>
        <w:rPr>
          <w:rFonts w:hint="eastAsia"/>
        </w:rPr>
      </w:pPr>
    </w:p>
    <w:p w14:paraId="44288BD9" w14:textId="77777777" w:rsidR="00C91542" w:rsidRDefault="00C91542">
      <w:pPr>
        <w:rPr>
          <w:rFonts w:hint="eastAsia"/>
        </w:rPr>
      </w:pPr>
      <w:r>
        <w:rPr>
          <w:rFonts w:hint="eastAsia"/>
        </w:rPr>
        <w:t>田地的拼音是</w:t>
      </w:r>
    </w:p>
    <w:p w14:paraId="5E9C7A8F" w14:textId="77777777" w:rsidR="00C91542" w:rsidRDefault="00C91542">
      <w:pPr>
        <w:rPr>
          <w:rFonts w:hint="eastAsia"/>
        </w:rPr>
      </w:pPr>
      <w:r>
        <w:rPr>
          <w:rFonts w:hint="eastAsia"/>
        </w:rPr>
        <w:t>田地，在汉语中的拼音为'tián dì'。这一词汇在日常生活中十分常见，它代表了人类进行农业生产活动的重要场所。对于了解和学习汉语的人来说，掌握这个词的正确发音及含义是非常基础且重要的一步。</w:t>
      </w:r>
    </w:p>
    <w:p w14:paraId="6504EA4C" w14:textId="77777777" w:rsidR="00C91542" w:rsidRDefault="00C91542">
      <w:pPr>
        <w:rPr>
          <w:rFonts w:hint="eastAsia"/>
        </w:rPr>
      </w:pPr>
    </w:p>
    <w:p w14:paraId="190FD178" w14:textId="77777777" w:rsidR="00C91542" w:rsidRDefault="00C91542">
      <w:pPr>
        <w:rPr>
          <w:rFonts w:hint="eastAsia"/>
        </w:rPr>
      </w:pPr>
    </w:p>
    <w:p w14:paraId="50C6E398" w14:textId="77777777" w:rsidR="00C91542" w:rsidRDefault="00C91542">
      <w:pPr>
        <w:rPr>
          <w:rFonts w:hint="eastAsia"/>
        </w:rPr>
      </w:pPr>
      <w:r>
        <w:rPr>
          <w:rFonts w:hint="eastAsia"/>
        </w:rPr>
        <w:t>田地的意义</w:t>
      </w:r>
    </w:p>
    <w:p w14:paraId="5F3B6DE8" w14:textId="77777777" w:rsidR="00C91542" w:rsidRDefault="00C91542">
      <w:pPr>
        <w:rPr>
          <w:rFonts w:hint="eastAsia"/>
        </w:rPr>
      </w:pPr>
      <w:r>
        <w:rPr>
          <w:rFonts w:hint="eastAsia"/>
        </w:rPr>
        <w:t>田地不仅仅是指种植作物的土地，它还承载着深厚的文化意义和社会价值。在中国古代，田地是财富与地位的象征，拥有大量田地的人通常被视为富有的地主。田地也常常被用作诗歌、绘画等艺术作品的主题，反映出人们对自然之美的追求以及对农业生产的重视。</w:t>
      </w:r>
    </w:p>
    <w:p w14:paraId="04BFB444" w14:textId="77777777" w:rsidR="00C91542" w:rsidRDefault="00C91542">
      <w:pPr>
        <w:rPr>
          <w:rFonts w:hint="eastAsia"/>
        </w:rPr>
      </w:pPr>
    </w:p>
    <w:p w14:paraId="6631E38E" w14:textId="77777777" w:rsidR="00C91542" w:rsidRDefault="00C91542">
      <w:pPr>
        <w:rPr>
          <w:rFonts w:hint="eastAsia"/>
        </w:rPr>
      </w:pPr>
    </w:p>
    <w:p w14:paraId="77CF0C63" w14:textId="77777777" w:rsidR="00C91542" w:rsidRDefault="00C91542">
      <w:pPr>
        <w:rPr>
          <w:rFonts w:hint="eastAsia"/>
        </w:rPr>
      </w:pPr>
      <w:r>
        <w:rPr>
          <w:rFonts w:hint="eastAsia"/>
        </w:rPr>
        <w:t>田地的重要性</w:t>
      </w:r>
    </w:p>
    <w:p w14:paraId="6F654E6D" w14:textId="77777777" w:rsidR="00C91542" w:rsidRDefault="00C91542">
      <w:pPr>
        <w:rPr>
          <w:rFonts w:hint="eastAsia"/>
        </w:rPr>
      </w:pPr>
      <w:r>
        <w:rPr>
          <w:rFonts w:hint="eastAsia"/>
        </w:rPr>
        <w:t>从生态学角度来看，田地作为生态系统的一部分，对维护生物多样性和生态平衡发挥着重要作用。合理的耕作方式不仅能够提高农作物产量，还能保护土壤结构，减少水土流失。现代农业技术的发展，如精准农业、有机农业等，都在努力实现农业生产与环境保护之间的平衡。</w:t>
      </w:r>
    </w:p>
    <w:p w14:paraId="433E2176" w14:textId="77777777" w:rsidR="00C91542" w:rsidRDefault="00C91542">
      <w:pPr>
        <w:rPr>
          <w:rFonts w:hint="eastAsia"/>
        </w:rPr>
      </w:pPr>
    </w:p>
    <w:p w14:paraId="44FEF4A9" w14:textId="77777777" w:rsidR="00C91542" w:rsidRDefault="00C91542">
      <w:pPr>
        <w:rPr>
          <w:rFonts w:hint="eastAsia"/>
        </w:rPr>
      </w:pPr>
    </w:p>
    <w:p w14:paraId="15BA138C" w14:textId="77777777" w:rsidR="00C91542" w:rsidRDefault="00C91542">
      <w:pPr>
        <w:rPr>
          <w:rFonts w:hint="eastAsia"/>
        </w:rPr>
      </w:pPr>
      <w:r>
        <w:rPr>
          <w:rFonts w:hint="eastAsia"/>
        </w:rPr>
        <w:t>现代田地管理</w:t>
      </w:r>
    </w:p>
    <w:p w14:paraId="1599CFC4" w14:textId="77777777" w:rsidR="00C91542" w:rsidRDefault="00C91542">
      <w:pPr>
        <w:rPr>
          <w:rFonts w:hint="eastAsia"/>
        </w:rPr>
      </w:pPr>
      <w:r>
        <w:rPr>
          <w:rFonts w:hint="eastAsia"/>
        </w:rPr>
        <w:t>随着科技的进步，现代田地管理方法也在不断创新和发展。利用卫星定位系统（GPS）、地理信息系统（GIS）等高科技手段，农民可以更精确地进行土地测量、作物监控和资源分配。这不仅能提升工作效率，还能有效降低成本，增加收益。同时，智能化设备的应用让田间作业变得更加轻松便捷。</w:t>
      </w:r>
    </w:p>
    <w:p w14:paraId="2E69C219" w14:textId="77777777" w:rsidR="00C91542" w:rsidRDefault="00C91542">
      <w:pPr>
        <w:rPr>
          <w:rFonts w:hint="eastAsia"/>
        </w:rPr>
      </w:pPr>
    </w:p>
    <w:p w14:paraId="27787706" w14:textId="77777777" w:rsidR="00C91542" w:rsidRDefault="00C91542">
      <w:pPr>
        <w:rPr>
          <w:rFonts w:hint="eastAsia"/>
        </w:rPr>
      </w:pPr>
    </w:p>
    <w:p w14:paraId="2A680DDF" w14:textId="77777777" w:rsidR="00C91542" w:rsidRDefault="00C91542">
      <w:pPr>
        <w:rPr>
          <w:rFonts w:hint="eastAsia"/>
        </w:rPr>
      </w:pPr>
      <w:r>
        <w:rPr>
          <w:rFonts w:hint="eastAsia"/>
        </w:rPr>
        <w:t>保护田地资源</w:t>
      </w:r>
    </w:p>
    <w:p w14:paraId="2748BDEC" w14:textId="77777777" w:rsidR="00C91542" w:rsidRDefault="00C91542">
      <w:pPr>
        <w:rPr>
          <w:rFonts w:hint="eastAsia"/>
        </w:rPr>
      </w:pPr>
      <w:r>
        <w:rPr>
          <w:rFonts w:hint="eastAsia"/>
        </w:rPr>
        <w:t>面对日益增长的人口压力和城市化进程加快带来的挑战，如何有效保护有限的田地资源成为了一个重要议题。各国政府纷纷出台相关政策法规，旨在限制非农建设占用耕地，鼓励采用可持续发展的农业实践。通过立法保护基本农田、推广节水灌溉技术、实施轮作休耕制度等措施，以确保粮食安全和生态环境的可持续性。</w:t>
      </w:r>
    </w:p>
    <w:p w14:paraId="32483B25" w14:textId="77777777" w:rsidR="00C91542" w:rsidRDefault="00C91542">
      <w:pPr>
        <w:rPr>
          <w:rFonts w:hint="eastAsia"/>
        </w:rPr>
      </w:pPr>
    </w:p>
    <w:p w14:paraId="7D5A7339" w14:textId="77777777" w:rsidR="00C91542" w:rsidRDefault="00C91542">
      <w:pPr>
        <w:rPr>
          <w:rFonts w:hint="eastAsia"/>
        </w:rPr>
      </w:pPr>
    </w:p>
    <w:p w14:paraId="24FFA2AB" w14:textId="77777777" w:rsidR="00C91542" w:rsidRDefault="00C91542">
      <w:pPr>
        <w:rPr>
          <w:rFonts w:hint="eastAsia"/>
        </w:rPr>
      </w:pPr>
      <w:r>
        <w:rPr>
          <w:rFonts w:hint="eastAsia"/>
        </w:rPr>
        <w:t>最后的总结</w:t>
      </w:r>
    </w:p>
    <w:p w14:paraId="1096FC64" w14:textId="77777777" w:rsidR="00C91542" w:rsidRDefault="00C91542">
      <w:pPr>
        <w:rPr>
          <w:rFonts w:hint="eastAsia"/>
        </w:rPr>
      </w:pPr>
      <w:r>
        <w:rPr>
          <w:rFonts w:hint="eastAsia"/>
        </w:rPr>
        <w:t>田地作为农业生产的基础，在社会经济发展中占据着不可替代的地位。了解其拼音'tián dì'只是认识它的第一步，更重要的是认识到田地背后所蕴含的巨大价值及其面临的挑战。我们每个人都有责任关注和支持农业发展，共同维护好这片珍贵的土地资源。</w:t>
      </w:r>
    </w:p>
    <w:p w14:paraId="11A40CD5" w14:textId="77777777" w:rsidR="00C91542" w:rsidRDefault="00C91542">
      <w:pPr>
        <w:rPr>
          <w:rFonts w:hint="eastAsia"/>
        </w:rPr>
      </w:pPr>
    </w:p>
    <w:p w14:paraId="04CE11BE" w14:textId="77777777" w:rsidR="00C91542" w:rsidRDefault="00C91542">
      <w:pPr>
        <w:rPr>
          <w:rFonts w:hint="eastAsia"/>
        </w:rPr>
      </w:pPr>
    </w:p>
    <w:p w14:paraId="2D76AF5B" w14:textId="77777777" w:rsidR="00C91542" w:rsidRDefault="00C915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1B501" w14:textId="708B5CDE" w:rsidR="00544217" w:rsidRDefault="00544217"/>
    <w:sectPr w:rsidR="00544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17"/>
    <w:rsid w:val="00391285"/>
    <w:rsid w:val="00544217"/>
    <w:rsid w:val="00C9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96DF0-F952-4FE4-A63F-7F02A72A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