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3CE05" w14:textId="77777777" w:rsidR="000F439E" w:rsidRDefault="000F439E">
      <w:pPr>
        <w:rPr>
          <w:rFonts w:hint="eastAsia"/>
        </w:rPr>
      </w:pPr>
      <w:r>
        <w:rPr>
          <w:rFonts w:hint="eastAsia"/>
        </w:rPr>
        <w:t>瓶子的拼音有带g的吗</w:t>
      </w:r>
    </w:p>
    <w:p w14:paraId="64824C87" w14:textId="77777777" w:rsidR="000F439E" w:rsidRDefault="000F439E">
      <w:pPr>
        <w:rPr>
          <w:rFonts w:hint="eastAsia"/>
        </w:rPr>
      </w:pPr>
      <w:r>
        <w:rPr>
          <w:rFonts w:hint="eastAsia"/>
        </w:rPr>
        <w:t>在汉语中，每个汉字都有其对应的拼音，这是按照汉语拼音方案为汉字注音的一种方式。拼音是学习中文发音的重要工具，它帮助人们正确地读出汉字。当我们谈到“瓶子”这个词汇时，我们是否会在它的拼音中看到带有"g"的声母呢？答案是不会。</w:t>
      </w:r>
    </w:p>
    <w:p w14:paraId="338E31FE" w14:textId="77777777" w:rsidR="000F439E" w:rsidRDefault="000F439E">
      <w:pPr>
        <w:rPr>
          <w:rFonts w:hint="eastAsia"/>
        </w:rPr>
      </w:pPr>
    </w:p>
    <w:p w14:paraId="0EE427CC" w14:textId="77777777" w:rsidR="000F439E" w:rsidRDefault="000F439E">
      <w:pPr>
        <w:rPr>
          <w:rFonts w:hint="eastAsia"/>
        </w:rPr>
      </w:pPr>
    </w:p>
    <w:p w14:paraId="21D5F2DB" w14:textId="77777777" w:rsidR="000F439E" w:rsidRDefault="000F439E">
      <w:pPr>
        <w:rPr>
          <w:rFonts w:hint="eastAsia"/>
        </w:rPr>
      </w:pPr>
      <w:r>
        <w:rPr>
          <w:rFonts w:hint="eastAsia"/>
        </w:rPr>
        <w:t>瓶子的拼音解析</w:t>
      </w:r>
    </w:p>
    <w:p w14:paraId="7A8025B9" w14:textId="77777777" w:rsidR="000F439E" w:rsidRDefault="000F439E">
      <w:pPr>
        <w:rPr>
          <w:rFonts w:hint="eastAsia"/>
        </w:rPr>
      </w:pPr>
      <w:r>
        <w:rPr>
          <w:rFonts w:hint="eastAsia"/>
        </w:rPr>
        <w:t>瓶子的拼音是“píng zǐ”。在这里，“píng”代表的是瓶字的发音，而“zǐ”则是指子字的发音，两个字合起来构成了“瓶子”这个词组。从拼音我们可以看出，这里并没有出现任何以"g"开头的声母。汉语拼音中的声母"g"通常出现在如“高（gāo）”、“国（guó）”等词中，而在“瓶子”的拼音里，我们只看到了“p”和“z”这两个声母。</w:t>
      </w:r>
    </w:p>
    <w:p w14:paraId="691AF22A" w14:textId="77777777" w:rsidR="000F439E" w:rsidRDefault="000F439E">
      <w:pPr>
        <w:rPr>
          <w:rFonts w:hint="eastAsia"/>
        </w:rPr>
      </w:pPr>
    </w:p>
    <w:p w14:paraId="425A97FC" w14:textId="77777777" w:rsidR="000F439E" w:rsidRDefault="000F439E">
      <w:pPr>
        <w:rPr>
          <w:rFonts w:hint="eastAsia"/>
        </w:rPr>
      </w:pPr>
    </w:p>
    <w:p w14:paraId="24A1918B" w14:textId="77777777" w:rsidR="000F439E" w:rsidRDefault="000F439E">
      <w:pPr>
        <w:rPr>
          <w:rFonts w:hint="eastAsia"/>
        </w:rPr>
      </w:pPr>
      <w:r>
        <w:rPr>
          <w:rFonts w:hint="eastAsia"/>
        </w:rPr>
        <w:t>拼音系统中的g声母</w:t>
      </w:r>
    </w:p>
    <w:p w14:paraId="2BED13A3" w14:textId="77777777" w:rsidR="000F439E" w:rsidRDefault="000F439E">
      <w:pPr>
        <w:rPr>
          <w:rFonts w:hint="eastAsia"/>
        </w:rPr>
      </w:pPr>
      <w:r>
        <w:rPr>
          <w:rFonts w:hint="eastAsia"/>
        </w:rPr>
        <w:t>在汉语拼音体系中，"g"是一个非常重要的声母，它属于舌根音，发音时舌头后部抬起靠近软腭但不接触，气流通过窄缝摩擦而出。带有"g"声母的字有很多，例如：“哥（gē）”、“给（gěi）”、“工（gōng）”等等。这些字的共同点是在发音开始时都会有一个清脆的"g"音。然而，"瓶子"一词并不包含这样的发音特征。</w:t>
      </w:r>
    </w:p>
    <w:p w14:paraId="2F299976" w14:textId="77777777" w:rsidR="000F439E" w:rsidRDefault="000F439E">
      <w:pPr>
        <w:rPr>
          <w:rFonts w:hint="eastAsia"/>
        </w:rPr>
      </w:pPr>
    </w:p>
    <w:p w14:paraId="5F363B25" w14:textId="77777777" w:rsidR="000F439E" w:rsidRDefault="000F439E">
      <w:pPr>
        <w:rPr>
          <w:rFonts w:hint="eastAsia"/>
        </w:rPr>
      </w:pPr>
    </w:p>
    <w:p w14:paraId="7CDBF4D5" w14:textId="77777777" w:rsidR="000F439E" w:rsidRDefault="000F439E">
      <w:pPr>
        <w:rPr>
          <w:rFonts w:hint="eastAsia"/>
        </w:rPr>
      </w:pPr>
      <w:r>
        <w:rPr>
          <w:rFonts w:hint="eastAsia"/>
        </w:rPr>
        <w:t>关于瓶子的更多拼音知识</w:t>
      </w:r>
    </w:p>
    <w:p w14:paraId="740ED795" w14:textId="77777777" w:rsidR="000F439E" w:rsidRDefault="000F439E">
      <w:pPr>
        <w:rPr>
          <w:rFonts w:hint="eastAsia"/>
        </w:rPr>
      </w:pPr>
      <w:r>
        <w:rPr>
          <w:rFonts w:hint="eastAsia"/>
        </w:rPr>
        <w:t>值得一提的是，在不同的方言或口音中，“瓶子”的发音可能会有所不同，但在标准普通话中，它的发音始终是“píng zǐ”，不包含"g"声母。如果我们在讨论瓶子的不同种类或是与瓶子有关的其他事物时，比如“玻璃瓶（bō li píng）”或者“保温瓶（bǎo wēn píng）”，虽然出现了新的词汇，但是这些组合词中依旧没有"g"声母的身影。</w:t>
      </w:r>
    </w:p>
    <w:p w14:paraId="3175B0E3" w14:textId="77777777" w:rsidR="000F439E" w:rsidRDefault="000F439E">
      <w:pPr>
        <w:rPr>
          <w:rFonts w:hint="eastAsia"/>
        </w:rPr>
      </w:pPr>
    </w:p>
    <w:p w14:paraId="778A2218" w14:textId="77777777" w:rsidR="000F439E" w:rsidRDefault="000F439E">
      <w:pPr>
        <w:rPr>
          <w:rFonts w:hint="eastAsia"/>
        </w:rPr>
      </w:pPr>
    </w:p>
    <w:p w14:paraId="17B2C363" w14:textId="77777777" w:rsidR="000F439E" w:rsidRDefault="000F439E">
      <w:pPr>
        <w:rPr>
          <w:rFonts w:hint="eastAsia"/>
        </w:rPr>
      </w:pPr>
      <w:r>
        <w:rPr>
          <w:rFonts w:hint="eastAsia"/>
        </w:rPr>
        <w:t>最后的总结</w:t>
      </w:r>
    </w:p>
    <w:p w14:paraId="717D5204" w14:textId="77777777" w:rsidR="000F439E" w:rsidRDefault="000F439E">
      <w:pPr>
        <w:rPr>
          <w:rFonts w:hint="eastAsia"/>
        </w:rPr>
      </w:pPr>
      <w:r>
        <w:rPr>
          <w:rFonts w:hint="eastAsia"/>
        </w:rPr>
        <w:t>无论是单独考虑“瓶子”这个词，还是探讨汉语拼音系统中"g"声母的特点，我们都能够明确地得出最后的总结：瓶子的拼音不带有"g"声母。了解这一点对于学习汉语拼音以及正确发音是非常有帮助的。同时，这也提醒我们在学习语言的过程中要注意细节，准确掌握每个词语的正确发音方法。</w:t>
      </w:r>
    </w:p>
    <w:p w14:paraId="4043923B" w14:textId="77777777" w:rsidR="000F439E" w:rsidRDefault="000F439E">
      <w:pPr>
        <w:rPr>
          <w:rFonts w:hint="eastAsia"/>
        </w:rPr>
      </w:pPr>
    </w:p>
    <w:p w14:paraId="6EF6CB08" w14:textId="77777777" w:rsidR="000F439E" w:rsidRDefault="000F4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23D1E" w14:textId="7B4DB3C7" w:rsidR="00F07EC8" w:rsidRDefault="00F07EC8"/>
    <w:sectPr w:rsidR="00F07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C8"/>
    <w:rsid w:val="000F439E"/>
    <w:rsid w:val="00391285"/>
    <w:rsid w:val="00F0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87144-56DE-4398-8597-3DAE9E6C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