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32F3" w14:textId="77777777" w:rsidR="00EA0857" w:rsidRDefault="00EA0857">
      <w:pPr>
        <w:rPr>
          <w:rFonts w:hint="eastAsia"/>
        </w:rPr>
      </w:pPr>
      <w:r>
        <w:rPr>
          <w:rFonts w:hint="eastAsia"/>
        </w:rPr>
        <w:t>瓦蓝的拼音</w:t>
      </w:r>
    </w:p>
    <w:p w14:paraId="14907E8E" w14:textId="77777777" w:rsidR="00EA0857" w:rsidRDefault="00EA0857">
      <w:pPr>
        <w:rPr>
          <w:rFonts w:hint="eastAsia"/>
        </w:rPr>
      </w:pPr>
      <w:r>
        <w:rPr>
          <w:rFonts w:hint="eastAsia"/>
        </w:rPr>
        <w:t>瓦蓝，这个词汇在现代汉语中并不常见，但其拼音却有着独特的韵味。我们来明确一下“瓦蓝”的正确拼音表达：“wǎ lán”。这里，“瓦”读作第三声，代表了一种轻巧、朴实无华的感觉；而“蓝”则是第二声，象征着深邃、宁静与广阔。</w:t>
      </w:r>
    </w:p>
    <w:p w14:paraId="58053EC2" w14:textId="77777777" w:rsidR="00EA0857" w:rsidRDefault="00EA0857">
      <w:pPr>
        <w:rPr>
          <w:rFonts w:hint="eastAsia"/>
        </w:rPr>
      </w:pPr>
    </w:p>
    <w:p w14:paraId="6EE922FA" w14:textId="77777777" w:rsidR="00EA0857" w:rsidRDefault="00EA0857">
      <w:pPr>
        <w:rPr>
          <w:rFonts w:hint="eastAsia"/>
        </w:rPr>
      </w:pPr>
    </w:p>
    <w:p w14:paraId="06A9592E" w14:textId="77777777" w:rsidR="00EA0857" w:rsidRDefault="00EA0857">
      <w:pPr>
        <w:rPr>
          <w:rFonts w:hint="eastAsia"/>
        </w:rPr>
      </w:pPr>
      <w:r>
        <w:rPr>
          <w:rFonts w:hint="eastAsia"/>
        </w:rPr>
        <w:t>瓦蓝的色彩印象</w:t>
      </w:r>
    </w:p>
    <w:p w14:paraId="2428DBDF" w14:textId="77777777" w:rsidR="00EA0857" w:rsidRDefault="00EA0857">
      <w:pPr>
        <w:rPr>
          <w:rFonts w:hint="eastAsia"/>
        </w:rPr>
      </w:pPr>
      <w:r>
        <w:rPr>
          <w:rFonts w:hint="eastAsia"/>
        </w:rPr>
        <w:t>提到“瓦蓝”，很多人可能会联想到天空的颜色，尤其是在晴朗无云的日子里那种纯净而又深邃的蓝色。这种颜色不仅给人一种视觉上的享受，更能在心理层面上带来平静和放松的感受。实际上，“瓦蓝”所指代的颜色比一般的蓝色更加浓郁，它带有一种古朴而神秘的气息，仿佛能将人带到远古时代的蓝天之下。</w:t>
      </w:r>
    </w:p>
    <w:p w14:paraId="4639E488" w14:textId="77777777" w:rsidR="00EA0857" w:rsidRDefault="00EA0857">
      <w:pPr>
        <w:rPr>
          <w:rFonts w:hint="eastAsia"/>
        </w:rPr>
      </w:pPr>
    </w:p>
    <w:p w14:paraId="5FF80979" w14:textId="77777777" w:rsidR="00EA0857" w:rsidRDefault="00EA0857">
      <w:pPr>
        <w:rPr>
          <w:rFonts w:hint="eastAsia"/>
        </w:rPr>
      </w:pPr>
    </w:p>
    <w:p w14:paraId="4120809B" w14:textId="77777777" w:rsidR="00EA0857" w:rsidRDefault="00EA0857">
      <w:pPr>
        <w:rPr>
          <w:rFonts w:hint="eastAsia"/>
        </w:rPr>
      </w:pPr>
      <w:r>
        <w:rPr>
          <w:rFonts w:hint="eastAsia"/>
        </w:rPr>
        <w:t>文化中的瓦蓝</w:t>
      </w:r>
    </w:p>
    <w:p w14:paraId="71D716BC" w14:textId="77777777" w:rsidR="00EA0857" w:rsidRDefault="00EA0857">
      <w:pPr>
        <w:rPr>
          <w:rFonts w:hint="eastAsia"/>
        </w:rPr>
      </w:pPr>
      <w:r>
        <w:rPr>
          <w:rFonts w:hint="eastAsia"/>
        </w:rPr>
        <w:t>在中国传统文化里，蓝色尤其是接近“瓦蓝”的色调，常常与瓷器联系在一起。例如著名的青花瓷，其底色便是一种优雅的蓝，虽不完全等同于“瓦蓝”，但却有着异曲同工之妙。这种颜色的选择不仅仅是因为美观，更因为它承载了深厚的文化意义和历史价值。青花瓷通过海上丝绸之路传播到世界各地，成为了中国文化的一张亮丽名片。</w:t>
      </w:r>
    </w:p>
    <w:p w14:paraId="2ACCD87E" w14:textId="77777777" w:rsidR="00EA0857" w:rsidRDefault="00EA0857">
      <w:pPr>
        <w:rPr>
          <w:rFonts w:hint="eastAsia"/>
        </w:rPr>
      </w:pPr>
    </w:p>
    <w:p w14:paraId="27B2971E" w14:textId="77777777" w:rsidR="00EA0857" w:rsidRDefault="00EA0857">
      <w:pPr>
        <w:rPr>
          <w:rFonts w:hint="eastAsia"/>
        </w:rPr>
      </w:pPr>
    </w:p>
    <w:p w14:paraId="2DF530F8" w14:textId="77777777" w:rsidR="00EA0857" w:rsidRDefault="00EA0857">
      <w:pPr>
        <w:rPr>
          <w:rFonts w:hint="eastAsia"/>
        </w:rPr>
      </w:pPr>
      <w:r>
        <w:rPr>
          <w:rFonts w:hint="eastAsia"/>
        </w:rPr>
        <w:t>瓦蓝在现代社会的应用</w:t>
      </w:r>
    </w:p>
    <w:p w14:paraId="62B6C69E" w14:textId="77777777" w:rsidR="00EA0857" w:rsidRDefault="00EA0857">
      <w:pPr>
        <w:rPr>
          <w:rFonts w:hint="eastAsia"/>
        </w:rPr>
      </w:pPr>
      <w:r>
        <w:rPr>
          <w:rFonts w:hint="eastAsia"/>
        </w:rPr>
        <w:t>随着时代的发展，“瓦蓝”这一色彩概念也被越来越多地应用于现代设计之中。无论是在时尚界还是室内装饰领域，我们都能看到类似“瓦蓝”的色彩被巧妙运用，为产品或空间增添一份独特魅力。设计师们利用这种颜色的稳重与宁静特质，创造出既具现代感又不失文化底蕴的作品。同时，在数字艺术和虚拟现实技术不断发展的今天，“瓦蓝”也作为一种重要的色彩元素，赋予了虚拟世界更多的情感深度和视觉冲击力。</w:t>
      </w:r>
    </w:p>
    <w:p w14:paraId="147838C2" w14:textId="77777777" w:rsidR="00EA0857" w:rsidRDefault="00EA0857">
      <w:pPr>
        <w:rPr>
          <w:rFonts w:hint="eastAsia"/>
        </w:rPr>
      </w:pPr>
    </w:p>
    <w:p w14:paraId="4ACA8F1E" w14:textId="77777777" w:rsidR="00EA0857" w:rsidRDefault="00EA0857">
      <w:pPr>
        <w:rPr>
          <w:rFonts w:hint="eastAsia"/>
        </w:rPr>
      </w:pPr>
    </w:p>
    <w:p w14:paraId="7C6ABD91" w14:textId="77777777" w:rsidR="00EA0857" w:rsidRDefault="00EA0857">
      <w:pPr>
        <w:rPr>
          <w:rFonts w:hint="eastAsia"/>
        </w:rPr>
      </w:pPr>
      <w:r>
        <w:rPr>
          <w:rFonts w:hint="eastAsia"/>
        </w:rPr>
        <w:t>最后的总结：瓦蓝的魅力</w:t>
      </w:r>
    </w:p>
    <w:p w14:paraId="2254B69E" w14:textId="77777777" w:rsidR="00EA0857" w:rsidRDefault="00EA0857">
      <w:pPr>
        <w:rPr>
          <w:rFonts w:hint="eastAsia"/>
        </w:rPr>
      </w:pPr>
      <w:r>
        <w:rPr>
          <w:rFonts w:hint="eastAsia"/>
        </w:rPr>
        <w:t>“瓦蓝”的拼音不仅仅是简单的音节组合，它背后蕴含的是丰富的文化内涵以及人们对美好生活的向往。“瓦蓝”作为一种特殊的色彩语言，连接了过去与现在，自然与人文，为我们提供了一个理解世界的新视角。无论是古老的瓷器艺术还是当代的设计潮流，“瓦蓝”都以其独特的魅力占据了一席之地，继续影响着我们的审美观念和生活方式。</w:t>
      </w:r>
    </w:p>
    <w:p w14:paraId="2A857B02" w14:textId="77777777" w:rsidR="00EA0857" w:rsidRDefault="00EA0857">
      <w:pPr>
        <w:rPr>
          <w:rFonts w:hint="eastAsia"/>
        </w:rPr>
      </w:pPr>
    </w:p>
    <w:p w14:paraId="14B43E2A" w14:textId="77777777" w:rsidR="00EA0857" w:rsidRDefault="00EA0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55505" w14:textId="5DCCCBD3" w:rsidR="00E26DC7" w:rsidRDefault="00E26DC7"/>
    <w:sectPr w:rsidR="00E2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C7"/>
    <w:rsid w:val="00391285"/>
    <w:rsid w:val="00E26DC7"/>
    <w:rsid w:val="00E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3A940-1905-45EE-87DB-08E98A7A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