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1682" w14:textId="77777777" w:rsidR="00772519" w:rsidRDefault="00772519">
      <w:pPr>
        <w:rPr>
          <w:rFonts w:hint="eastAsia"/>
        </w:rPr>
      </w:pPr>
      <w:r>
        <w:rPr>
          <w:rFonts w:hint="eastAsia"/>
        </w:rPr>
        <w:t>瓦蓝的天空的拼音：wǎ lán de tiān kōng</w:t>
      </w:r>
    </w:p>
    <w:p w14:paraId="64B45E82" w14:textId="77777777" w:rsidR="00772519" w:rsidRDefault="00772519">
      <w:pPr>
        <w:rPr>
          <w:rFonts w:hint="eastAsia"/>
        </w:rPr>
      </w:pPr>
    </w:p>
    <w:p w14:paraId="239A7CDF" w14:textId="77777777" w:rsidR="00772519" w:rsidRDefault="00772519">
      <w:pPr>
        <w:rPr>
          <w:rFonts w:hint="eastAsia"/>
        </w:rPr>
      </w:pPr>
      <w:r>
        <w:rPr>
          <w:rFonts w:hint="eastAsia"/>
        </w:rPr>
        <w:t>当我们仰望天空，那片瓦蓝的颜色总能带给我们无尽的遐想。它不仅是一种自然现象，更是一种情感寄托，一种心灵的慰藉。这片纯净的蓝色，承载着人们对自由、希望与梦想的追求。今天，让我们一起走进“瓦蓝的天空”的世界，探索它的美丽与意义。</w:t>
      </w:r>
    </w:p>
    <w:p w14:paraId="59F50607" w14:textId="77777777" w:rsidR="00772519" w:rsidRDefault="00772519">
      <w:pPr>
        <w:rPr>
          <w:rFonts w:hint="eastAsia"/>
        </w:rPr>
      </w:pPr>
    </w:p>
    <w:p w14:paraId="02CDA63D" w14:textId="77777777" w:rsidR="00772519" w:rsidRDefault="00772519">
      <w:pPr>
        <w:rPr>
          <w:rFonts w:hint="eastAsia"/>
        </w:rPr>
      </w:pPr>
    </w:p>
    <w:p w14:paraId="1234622F" w14:textId="77777777" w:rsidR="00772519" w:rsidRDefault="00772519">
      <w:pPr>
        <w:rPr>
          <w:rFonts w:hint="eastAsia"/>
        </w:rPr>
      </w:pPr>
      <w:r>
        <w:rPr>
          <w:rFonts w:hint="eastAsia"/>
        </w:rPr>
        <w:t>瓦蓝的天空：大自然的馈赠</w:t>
      </w:r>
    </w:p>
    <w:p w14:paraId="7624FD92" w14:textId="77777777" w:rsidR="00772519" w:rsidRDefault="00772519">
      <w:pPr>
        <w:rPr>
          <w:rFonts w:hint="eastAsia"/>
        </w:rPr>
      </w:pPr>
    </w:p>
    <w:p w14:paraId="04B44595" w14:textId="77777777" w:rsidR="00772519" w:rsidRDefault="00772519">
      <w:pPr>
        <w:rPr>
          <w:rFonts w:hint="eastAsia"/>
        </w:rPr>
      </w:pPr>
      <w:r>
        <w:rPr>
          <w:rFonts w:hint="eastAsia"/>
        </w:rPr>
        <w:t>“瓦蓝”一词用来形容天空时，通常是指那种清澈而深邃的蓝色，如同一块晶莹剔透的蓝宝石悬挂在头顶。这种颜色的形成源于大气对太阳光的散射作用，使得短波长的蓝光更容易被分散开来。在晴朗的日子里，抬头望去，那片瓦蓝的天空仿佛是一幅天然的画卷，令人陶醉不已。它提醒我们，大自然的每一份馈赠都值得珍惜。</w:t>
      </w:r>
    </w:p>
    <w:p w14:paraId="6EA4B57E" w14:textId="77777777" w:rsidR="00772519" w:rsidRDefault="00772519">
      <w:pPr>
        <w:rPr>
          <w:rFonts w:hint="eastAsia"/>
        </w:rPr>
      </w:pPr>
    </w:p>
    <w:p w14:paraId="34E0E56A" w14:textId="77777777" w:rsidR="00772519" w:rsidRDefault="00772519">
      <w:pPr>
        <w:rPr>
          <w:rFonts w:hint="eastAsia"/>
        </w:rPr>
      </w:pPr>
    </w:p>
    <w:p w14:paraId="1E683FEA" w14:textId="77777777" w:rsidR="00772519" w:rsidRDefault="00772519">
      <w:pPr>
        <w:rPr>
          <w:rFonts w:hint="eastAsia"/>
        </w:rPr>
      </w:pPr>
      <w:r>
        <w:rPr>
          <w:rFonts w:hint="eastAsia"/>
        </w:rPr>
        <w:t>文化中的瓦蓝天空</w:t>
      </w:r>
    </w:p>
    <w:p w14:paraId="6DBC85E0" w14:textId="77777777" w:rsidR="00772519" w:rsidRDefault="00772519">
      <w:pPr>
        <w:rPr>
          <w:rFonts w:hint="eastAsia"/>
        </w:rPr>
      </w:pPr>
    </w:p>
    <w:p w14:paraId="745395C2" w14:textId="77777777" w:rsidR="00772519" w:rsidRDefault="00772519">
      <w:pPr>
        <w:rPr>
          <w:rFonts w:hint="eastAsia"/>
        </w:rPr>
      </w:pPr>
      <w:r>
        <w:rPr>
          <w:rFonts w:hint="eastAsia"/>
        </w:rPr>
        <w:t>在许多文化中，瓦蓝的天空象征着纯净、安宁和无限可能。在中国古典诗词中，蓝天常常被视为高远志向的象征。例如，“天苍苍，野茫茫”，描绘出一幅辽阔壮丽的景象，让人感受到天地之间的浩瀚与渺小。而在西方艺术中，蓝天则经常作为背景出现，衬托出画面的宁静与和谐。无论是东方还是西方，瓦蓝的天空总是能够唤起人们内心深处的情感共鸣。</w:t>
      </w:r>
    </w:p>
    <w:p w14:paraId="6AF38C07" w14:textId="77777777" w:rsidR="00772519" w:rsidRDefault="00772519">
      <w:pPr>
        <w:rPr>
          <w:rFonts w:hint="eastAsia"/>
        </w:rPr>
      </w:pPr>
    </w:p>
    <w:p w14:paraId="3F89E5C1" w14:textId="77777777" w:rsidR="00772519" w:rsidRDefault="00772519">
      <w:pPr>
        <w:rPr>
          <w:rFonts w:hint="eastAsia"/>
        </w:rPr>
      </w:pPr>
    </w:p>
    <w:p w14:paraId="37A16F72" w14:textId="77777777" w:rsidR="00772519" w:rsidRDefault="00772519">
      <w:pPr>
        <w:rPr>
          <w:rFonts w:hint="eastAsia"/>
        </w:rPr>
      </w:pPr>
      <w:r>
        <w:rPr>
          <w:rFonts w:hint="eastAsia"/>
        </w:rPr>
        <w:t>瓦蓝天空下的生活</w:t>
      </w:r>
    </w:p>
    <w:p w14:paraId="119706A5" w14:textId="77777777" w:rsidR="00772519" w:rsidRDefault="00772519">
      <w:pPr>
        <w:rPr>
          <w:rFonts w:hint="eastAsia"/>
        </w:rPr>
      </w:pPr>
    </w:p>
    <w:p w14:paraId="0F009401" w14:textId="77777777" w:rsidR="00772519" w:rsidRDefault="00772519">
      <w:pPr>
        <w:rPr>
          <w:rFonts w:hint="eastAsia"/>
        </w:rPr>
      </w:pPr>
      <w:r>
        <w:rPr>
          <w:rFonts w:hint="eastAsia"/>
        </w:rPr>
        <w:t>对于许多人来说，瓦蓝的天空不仅仅是一种视觉享受，更是一种生活的态度。当你站在开阔的地方，沐浴在阳光下，看着蓝天白云缓缓飘过，所有的烦恼似乎都会随之消散。现代都市生活中，人们往往因为忙碌而忽略了这份简单的美好。其实，只需偶尔停下脚步，抬头看看那片瓦蓝的天空，就能重新找回内心的平静与力量。</w:t>
      </w:r>
    </w:p>
    <w:p w14:paraId="7B01ED87" w14:textId="77777777" w:rsidR="00772519" w:rsidRDefault="00772519">
      <w:pPr>
        <w:rPr>
          <w:rFonts w:hint="eastAsia"/>
        </w:rPr>
      </w:pPr>
    </w:p>
    <w:p w14:paraId="38B18346" w14:textId="77777777" w:rsidR="00772519" w:rsidRDefault="00772519">
      <w:pPr>
        <w:rPr>
          <w:rFonts w:hint="eastAsia"/>
        </w:rPr>
      </w:pPr>
    </w:p>
    <w:p w14:paraId="33FDA7FF" w14:textId="77777777" w:rsidR="00772519" w:rsidRDefault="00772519">
      <w:pPr>
        <w:rPr>
          <w:rFonts w:hint="eastAsia"/>
        </w:rPr>
      </w:pPr>
      <w:r>
        <w:rPr>
          <w:rFonts w:hint="eastAsia"/>
        </w:rPr>
        <w:t>保护我们的瓦蓝天空</w:t>
      </w:r>
    </w:p>
    <w:p w14:paraId="3C37DA44" w14:textId="77777777" w:rsidR="00772519" w:rsidRDefault="00772519">
      <w:pPr>
        <w:rPr>
          <w:rFonts w:hint="eastAsia"/>
        </w:rPr>
      </w:pPr>
    </w:p>
    <w:p w14:paraId="29FCEBB7" w14:textId="77777777" w:rsidR="00772519" w:rsidRDefault="00772519">
      <w:pPr>
        <w:rPr>
          <w:rFonts w:hint="eastAsia"/>
        </w:rPr>
      </w:pPr>
      <w:r>
        <w:rPr>
          <w:rFonts w:hint="eastAsia"/>
        </w:rPr>
        <w:t>然而，随着工业化进程的加快，环境污染问题日益严重，瓦蓝的天空正变得越来越稀缺。雾霾、酸雨等现象频繁发生，让许多人无法再享受到清新的空气和湛蓝的天空。因此，保护环境已经成为每个人的责任。通过减少碳排放、植树造林以及推广绿色能源等方式，我们可以共同守护这片珍贵的蓝天，为后代留下一个更加美好的家园。</w:t>
      </w:r>
    </w:p>
    <w:p w14:paraId="750A7C4F" w14:textId="77777777" w:rsidR="00772519" w:rsidRDefault="00772519">
      <w:pPr>
        <w:rPr>
          <w:rFonts w:hint="eastAsia"/>
        </w:rPr>
      </w:pPr>
    </w:p>
    <w:p w14:paraId="48399B41" w14:textId="77777777" w:rsidR="00772519" w:rsidRDefault="00772519">
      <w:pPr>
        <w:rPr>
          <w:rFonts w:hint="eastAsia"/>
        </w:rPr>
      </w:pPr>
    </w:p>
    <w:p w14:paraId="2D21F06E" w14:textId="77777777" w:rsidR="00772519" w:rsidRDefault="00772519">
      <w:pPr>
        <w:rPr>
          <w:rFonts w:hint="eastAsia"/>
        </w:rPr>
      </w:pPr>
      <w:r>
        <w:rPr>
          <w:rFonts w:hint="eastAsia"/>
        </w:rPr>
        <w:t>最后的总结：属于每个人的瓦蓝天空</w:t>
      </w:r>
    </w:p>
    <w:p w14:paraId="5841F4F4" w14:textId="77777777" w:rsidR="00772519" w:rsidRDefault="00772519">
      <w:pPr>
        <w:rPr>
          <w:rFonts w:hint="eastAsia"/>
        </w:rPr>
      </w:pPr>
    </w:p>
    <w:p w14:paraId="5AC3F5F7" w14:textId="77777777" w:rsidR="00772519" w:rsidRDefault="00772519">
      <w:pPr>
        <w:rPr>
          <w:rFonts w:hint="eastAsia"/>
        </w:rPr>
      </w:pPr>
      <w:r>
        <w:rPr>
          <w:rFonts w:hint="eastAsia"/>
        </w:rPr>
        <w:t>瓦蓝的天空不仅是大自然赋予我们的礼物，更是人类精神世界的寄托。无论身处何地，只要心中怀揣希望，我们都能看到属于自己的那片瓦蓝天空。愿每个人都能珍惜当下，爱护环境，用行动去守护这份来之不易的美好。</w:t>
      </w:r>
    </w:p>
    <w:p w14:paraId="21A16C7C" w14:textId="77777777" w:rsidR="00772519" w:rsidRDefault="00772519">
      <w:pPr>
        <w:rPr>
          <w:rFonts w:hint="eastAsia"/>
        </w:rPr>
      </w:pPr>
    </w:p>
    <w:p w14:paraId="4417C9CC" w14:textId="77777777" w:rsidR="00772519" w:rsidRDefault="00772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38022" w14:textId="48CB8E1D" w:rsidR="00281069" w:rsidRDefault="00281069"/>
    <w:sectPr w:rsidR="0028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69"/>
    <w:rsid w:val="00281069"/>
    <w:rsid w:val="00391285"/>
    <w:rsid w:val="007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D4ADB-EA4E-40DE-A42B-16DB165A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