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FB0AE" w14:textId="77777777" w:rsidR="004660D3" w:rsidRDefault="004660D3">
      <w:pPr>
        <w:rPr>
          <w:rFonts w:hint="eastAsia"/>
        </w:rPr>
      </w:pPr>
    </w:p>
    <w:p w14:paraId="42644560" w14:textId="77777777" w:rsidR="004660D3" w:rsidRDefault="004660D3">
      <w:pPr>
        <w:rPr>
          <w:rFonts w:hint="eastAsia"/>
        </w:rPr>
      </w:pPr>
      <w:r>
        <w:rPr>
          <w:rFonts w:hint="eastAsia"/>
        </w:rPr>
        <w:t>瓦砾的拼音</w:t>
      </w:r>
    </w:p>
    <w:p w14:paraId="2383216D" w14:textId="77777777" w:rsidR="004660D3" w:rsidRDefault="004660D3">
      <w:pPr>
        <w:rPr>
          <w:rFonts w:hint="eastAsia"/>
        </w:rPr>
      </w:pPr>
      <w:r>
        <w:rPr>
          <w:rFonts w:hint="eastAsia"/>
        </w:rPr>
        <w:t>瓦砾，在汉语中的拼音是“wǎ lì”。其中，“瓦”读作第三声，象征着一种建筑材料；而“砾”则读作第四声，指的是小石块或碎石。这两个字组合在一起，通常用来描述被破坏后的建筑物残骸或是荒废之地上的碎石瓦片。</w:t>
      </w:r>
    </w:p>
    <w:p w14:paraId="19AD5A3E" w14:textId="77777777" w:rsidR="004660D3" w:rsidRDefault="004660D3">
      <w:pPr>
        <w:rPr>
          <w:rFonts w:hint="eastAsia"/>
        </w:rPr>
      </w:pPr>
    </w:p>
    <w:p w14:paraId="018233B5" w14:textId="77777777" w:rsidR="004660D3" w:rsidRDefault="004660D3">
      <w:pPr>
        <w:rPr>
          <w:rFonts w:hint="eastAsia"/>
        </w:rPr>
      </w:pPr>
    </w:p>
    <w:p w14:paraId="3FF98180" w14:textId="77777777" w:rsidR="004660D3" w:rsidRDefault="004660D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52CCAFB" w14:textId="77777777" w:rsidR="004660D3" w:rsidRDefault="004660D3">
      <w:pPr>
        <w:rPr>
          <w:rFonts w:hint="eastAsia"/>
        </w:rPr>
      </w:pPr>
      <w:r>
        <w:rPr>
          <w:rFonts w:hint="eastAsia"/>
        </w:rPr>
        <w:t>在古代中国，瓦作为主要建筑材料之一，见证了无数朝代的兴衰变迁。随着时代的进步，虽然建筑材料不断更新换代，但“瓦砾”一词却保留了下来，并且承载了丰富的文化内涵和历史记忆。它不仅是对物质形态的简单描述，更是对过去辉煌或灾难的一种隐喻。</w:t>
      </w:r>
    </w:p>
    <w:p w14:paraId="369AD054" w14:textId="77777777" w:rsidR="004660D3" w:rsidRDefault="004660D3">
      <w:pPr>
        <w:rPr>
          <w:rFonts w:hint="eastAsia"/>
        </w:rPr>
      </w:pPr>
    </w:p>
    <w:p w14:paraId="1371DE9E" w14:textId="77777777" w:rsidR="004660D3" w:rsidRDefault="004660D3">
      <w:pPr>
        <w:rPr>
          <w:rFonts w:hint="eastAsia"/>
        </w:rPr>
      </w:pPr>
    </w:p>
    <w:p w14:paraId="57767414" w14:textId="77777777" w:rsidR="004660D3" w:rsidRDefault="004660D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307E3A" w14:textId="77777777" w:rsidR="004660D3" w:rsidRDefault="004660D3">
      <w:pPr>
        <w:rPr>
          <w:rFonts w:hint="eastAsia"/>
        </w:rPr>
      </w:pPr>
      <w:r>
        <w:rPr>
          <w:rFonts w:hint="eastAsia"/>
        </w:rPr>
        <w:t>现代社会中，“瓦砾”不仅仅局限于描述建筑废墟。例如，在文学作品里，这个词常常被用来比喻失落的梦想或者失败的事业。城市改造过程中产生的大量建筑垃圾也被称作瓦砾，这反映了城市发展进程中不可避免的一面。</w:t>
      </w:r>
    </w:p>
    <w:p w14:paraId="237AB697" w14:textId="77777777" w:rsidR="004660D3" w:rsidRDefault="004660D3">
      <w:pPr>
        <w:rPr>
          <w:rFonts w:hint="eastAsia"/>
        </w:rPr>
      </w:pPr>
    </w:p>
    <w:p w14:paraId="78877A36" w14:textId="77777777" w:rsidR="004660D3" w:rsidRDefault="004660D3">
      <w:pPr>
        <w:rPr>
          <w:rFonts w:hint="eastAsia"/>
        </w:rPr>
      </w:pPr>
    </w:p>
    <w:p w14:paraId="41E6E112" w14:textId="77777777" w:rsidR="004660D3" w:rsidRDefault="004660D3">
      <w:pPr>
        <w:rPr>
          <w:rFonts w:hint="eastAsia"/>
        </w:rPr>
      </w:pPr>
      <w:r>
        <w:rPr>
          <w:rFonts w:hint="eastAsia"/>
        </w:rPr>
        <w:t>环境保护视角下的瓦砾处理</w:t>
      </w:r>
    </w:p>
    <w:p w14:paraId="4D71AAE0" w14:textId="77777777" w:rsidR="004660D3" w:rsidRDefault="004660D3">
      <w:pPr>
        <w:rPr>
          <w:rFonts w:hint="eastAsia"/>
        </w:rPr>
      </w:pPr>
      <w:r>
        <w:rPr>
          <w:rFonts w:hint="eastAsia"/>
        </w:rPr>
        <w:t>面对日益增长的城市建设需求，如何有效处理这些瓦砾成为一个亟待解决的问题。从环保角度来看，合理的回收利用不仅可以减少对自然资源的开采，还能降低环境污染。目前，一些先进的技术已经被应用于将废弃砖瓦转化为可再利用的材料，如再生骨料等。</w:t>
      </w:r>
    </w:p>
    <w:p w14:paraId="710CA0B0" w14:textId="77777777" w:rsidR="004660D3" w:rsidRDefault="004660D3">
      <w:pPr>
        <w:rPr>
          <w:rFonts w:hint="eastAsia"/>
        </w:rPr>
      </w:pPr>
    </w:p>
    <w:p w14:paraId="447BE47B" w14:textId="77777777" w:rsidR="004660D3" w:rsidRDefault="004660D3">
      <w:pPr>
        <w:rPr>
          <w:rFonts w:hint="eastAsia"/>
        </w:rPr>
      </w:pPr>
    </w:p>
    <w:p w14:paraId="70A8CACB" w14:textId="77777777" w:rsidR="004660D3" w:rsidRDefault="004660D3">
      <w:pPr>
        <w:rPr>
          <w:rFonts w:hint="eastAsia"/>
        </w:rPr>
      </w:pPr>
      <w:r>
        <w:rPr>
          <w:rFonts w:hint="eastAsia"/>
        </w:rPr>
        <w:t>瓦砾的艺术价值</w:t>
      </w:r>
    </w:p>
    <w:p w14:paraId="342F815B" w14:textId="77777777" w:rsidR="004660D3" w:rsidRDefault="004660D3">
      <w:pPr>
        <w:rPr>
          <w:rFonts w:hint="eastAsia"/>
        </w:rPr>
      </w:pPr>
      <w:r>
        <w:rPr>
          <w:rFonts w:hint="eastAsia"/>
        </w:rPr>
        <w:t>有趣的是，“瓦砾”还激发了许多艺术家的创作灵感。他们通过雕塑、装置艺术等形式，赋予这些看似无用的废弃物新的生命。这样的创作不仅美化了环境，也提醒人们思考消费主义背后的浪费问题。</w:t>
      </w:r>
    </w:p>
    <w:p w14:paraId="2D9FD424" w14:textId="77777777" w:rsidR="004660D3" w:rsidRDefault="004660D3">
      <w:pPr>
        <w:rPr>
          <w:rFonts w:hint="eastAsia"/>
        </w:rPr>
      </w:pPr>
    </w:p>
    <w:p w14:paraId="21C71CE9" w14:textId="77777777" w:rsidR="004660D3" w:rsidRDefault="004660D3">
      <w:pPr>
        <w:rPr>
          <w:rFonts w:hint="eastAsia"/>
        </w:rPr>
      </w:pPr>
    </w:p>
    <w:p w14:paraId="788A79A2" w14:textId="77777777" w:rsidR="004660D3" w:rsidRDefault="004660D3">
      <w:pPr>
        <w:rPr>
          <w:rFonts w:hint="eastAsia"/>
        </w:rPr>
      </w:pPr>
      <w:r>
        <w:rPr>
          <w:rFonts w:hint="eastAsia"/>
        </w:rPr>
        <w:t>最后的总结</w:t>
      </w:r>
    </w:p>
    <w:p w14:paraId="2726375A" w14:textId="77777777" w:rsidR="004660D3" w:rsidRDefault="004660D3">
      <w:pPr>
        <w:rPr>
          <w:rFonts w:hint="eastAsia"/>
        </w:rPr>
      </w:pPr>
      <w:r>
        <w:rPr>
          <w:rFonts w:hint="eastAsia"/>
        </w:rPr>
        <w:t>“瓦砾”的拼音虽然只是简单的两个音节，但它背后蕴含的意义却十分深远。无论是作为历史文化的一部分，还是现代社会发展过程中的产物，亦或是环保与艺术领域的新机遇，“瓦砾”都展现出了其独特的魅力和价值。通过对这一词汇的理解与探索，我们不仅能更深刻地认识到语言文化的博大精深，也能从中汲取智慧，为构建更加美好的未来贡献力量。</w:t>
      </w:r>
    </w:p>
    <w:p w14:paraId="56C860D3" w14:textId="77777777" w:rsidR="004660D3" w:rsidRDefault="004660D3">
      <w:pPr>
        <w:rPr>
          <w:rFonts w:hint="eastAsia"/>
        </w:rPr>
      </w:pPr>
    </w:p>
    <w:p w14:paraId="45BB004C" w14:textId="77777777" w:rsidR="004660D3" w:rsidRDefault="004660D3">
      <w:pPr>
        <w:rPr>
          <w:rFonts w:hint="eastAsia"/>
        </w:rPr>
      </w:pPr>
    </w:p>
    <w:p w14:paraId="3EB0560C" w14:textId="77777777" w:rsidR="004660D3" w:rsidRDefault="00466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1A294" w14:textId="5C2626EE" w:rsidR="00982391" w:rsidRDefault="00982391"/>
    <w:sectPr w:rsidR="00982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91"/>
    <w:rsid w:val="00391285"/>
    <w:rsid w:val="004660D3"/>
    <w:rsid w:val="0098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459D9-0779-4A33-AD45-9DA3CB11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