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7EC12" w14:textId="77777777" w:rsidR="00F54C6F" w:rsidRDefault="00F54C6F">
      <w:pPr>
        <w:rPr>
          <w:rFonts w:hint="eastAsia"/>
        </w:rPr>
      </w:pPr>
    </w:p>
    <w:p w14:paraId="7F69110B" w14:textId="77777777" w:rsidR="00F54C6F" w:rsidRDefault="00F54C6F">
      <w:pPr>
        <w:rPr>
          <w:rFonts w:hint="eastAsia"/>
        </w:rPr>
      </w:pPr>
      <w:r>
        <w:rPr>
          <w:rFonts w:hint="eastAsia"/>
        </w:rPr>
        <w:t>瓦片的拼音怎么写</w:t>
      </w:r>
    </w:p>
    <w:p w14:paraId="6607BDFE" w14:textId="77777777" w:rsidR="00F54C6F" w:rsidRDefault="00F54C6F">
      <w:pPr>
        <w:rPr>
          <w:rFonts w:hint="eastAsia"/>
        </w:rPr>
      </w:pPr>
      <w:r>
        <w:rPr>
          <w:rFonts w:hint="eastAsia"/>
        </w:rPr>
        <w:t>瓦片，作为一种传统的建筑材料，在中国有着悠久的历史和深厚的文化底蕴。它不仅承载着遮风避雨的实际功能，更是中国古代建筑美学的重要组成部分。在讨论瓦片时，“瓦片”的拼音是不可忽视的一个知识点。</w:t>
      </w:r>
    </w:p>
    <w:p w14:paraId="6607563B" w14:textId="77777777" w:rsidR="00F54C6F" w:rsidRDefault="00F54C6F">
      <w:pPr>
        <w:rPr>
          <w:rFonts w:hint="eastAsia"/>
        </w:rPr>
      </w:pPr>
    </w:p>
    <w:p w14:paraId="60449FA0" w14:textId="77777777" w:rsidR="00F54C6F" w:rsidRDefault="00F54C6F">
      <w:pPr>
        <w:rPr>
          <w:rFonts w:hint="eastAsia"/>
        </w:rPr>
      </w:pPr>
    </w:p>
    <w:p w14:paraId="539AA030" w14:textId="77777777" w:rsidR="00F54C6F" w:rsidRDefault="00F54C6F">
      <w:pPr>
        <w:rPr>
          <w:rFonts w:hint="eastAsia"/>
        </w:rPr>
      </w:pPr>
      <w:r>
        <w:rPr>
          <w:rFonts w:hint="eastAsia"/>
        </w:rPr>
        <w:t>瓦片的基本介绍</w:t>
      </w:r>
    </w:p>
    <w:p w14:paraId="1A1E36B9" w14:textId="77777777" w:rsidR="00F54C6F" w:rsidRDefault="00F54C6F">
      <w:pPr>
        <w:rPr>
          <w:rFonts w:hint="eastAsia"/>
        </w:rPr>
      </w:pPr>
      <w:r>
        <w:rPr>
          <w:rFonts w:hint="eastAsia"/>
        </w:rPr>
        <w:t>瓦片主要用于屋顶覆盖，以保护建筑物免受自然环境的影响。根据不同的地域文化和历史时期，瓦片的形状、材质和制作工艺都有所不同。例如，琉璃瓦色彩斑斓，多用于宫殿庙宇；而普通民居则多采用灰瓦或红瓦。这些瓦片共同构成了中国传统建筑风格的一部分，展示了中华民族对美的追求和对生活品质的讲究。</w:t>
      </w:r>
    </w:p>
    <w:p w14:paraId="14129AA0" w14:textId="77777777" w:rsidR="00F54C6F" w:rsidRDefault="00F54C6F">
      <w:pPr>
        <w:rPr>
          <w:rFonts w:hint="eastAsia"/>
        </w:rPr>
      </w:pPr>
    </w:p>
    <w:p w14:paraId="506E4637" w14:textId="77777777" w:rsidR="00F54C6F" w:rsidRDefault="00F54C6F">
      <w:pPr>
        <w:rPr>
          <w:rFonts w:hint="eastAsia"/>
        </w:rPr>
      </w:pPr>
    </w:p>
    <w:p w14:paraId="5FE3FF8B" w14:textId="77777777" w:rsidR="00F54C6F" w:rsidRDefault="00F54C6F">
      <w:pPr>
        <w:rPr>
          <w:rFonts w:hint="eastAsia"/>
        </w:rPr>
      </w:pPr>
      <w:r>
        <w:rPr>
          <w:rFonts w:hint="eastAsia"/>
        </w:rPr>
        <w:t>瓦片的拼音</w:t>
      </w:r>
    </w:p>
    <w:p w14:paraId="55AC53B0" w14:textId="77777777" w:rsidR="00F54C6F" w:rsidRDefault="00F54C6F">
      <w:pPr>
        <w:rPr>
          <w:rFonts w:hint="eastAsia"/>
        </w:rPr>
      </w:pPr>
      <w:r>
        <w:rPr>
          <w:rFonts w:hint="eastAsia"/>
        </w:rPr>
        <w:t>“瓦片”的拼音写作“wǎpiàn”。其中，“瓦”字的拼音是“wǎ”，第三声，表示一种用泥土、陶土或其他材料制成的薄片状物，主要用于覆盖屋顶。“片”字的拼音为“piàn”，第四声，意思是扁平的物体。两个字组合起来，“wǎpiàn”即指由瓦制成的薄片状物，用于屋顶覆盖。</w:t>
      </w:r>
    </w:p>
    <w:p w14:paraId="36717896" w14:textId="77777777" w:rsidR="00F54C6F" w:rsidRDefault="00F54C6F">
      <w:pPr>
        <w:rPr>
          <w:rFonts w:hint="eastAsia"/>
        </w:rPr>
      </w:pPr>
    </w:p>
    <w:p w14:paraId="3F6A2955" w14:textId="77777777" w:rsidR="00F54C6F" w:rsidRDefault="00F54C6F">
      <w:pPr>
        <w:rPr>
          <w:rFonts w:hint="eastAsia"/>
        </w:rPr>
      </w:pPr>
    </w:p>
    <w:p w14:paraId="7EC7B100" w14:textId="77777777" w:rsidR="00F54C6F" w:rsidRDefault="00F54C6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10367A9" w14:textId="77777777" w:rsidR="00F54C6F" w:rsidRDefault="00F54C6F">
      <w:pPr>
        <w:rPr>
          <w:rFonts w:hint="eastAsia"/>
        </w:rPr>
      </w:pPr>
      <w:r>
        <w:rPr>
          <w:rFonts w:hint="eastAsia"/>
        </w:rPr>
        <w:t>对于学习汉语的人来说，掌握汉字的正确发音至关重要。拼音作为汉字的注音系统，能够帮助人们准确地读出汉字，并进一步理解其含义。尤其对于外国人而言，拼音是一种非常有效的学习工具，有助于他们更快地适应汉语的学习过程。同时，通过学习拼音，还可以更好地了解汉字的结构和构成规律，提高汉语学习效率。</w:t>
      </w:r>
    </w:p>
    <w:p w14:paraId="648DCA33" w14:textId="77777777" w:rsidR="00F54C6F" w:rsidRDefault="00F54C6F">
      <w:pPr>
        <w:rPr>
          <w:rFonts w:hint="eastAsia"/>
        </w:rPr>
      </w:pPr>
    </w:p>
    <w:p w14:paraId="561D6C25" w14:textId="77777777" w:rsidR="00F54C6F" w:rsidRDefault="00F54C6F">
      <w:pPr>
        <w:rPr>
          <w:rFonts w:hint="eastAsia"/>
        </w:rPr>
      </w:pPr>
    </w:p>
    <w:p w14:paraId="159A18D5" w14:textId="77777777" w:rsidR="00F54C6F" w:rsidRDefault="00F54C6F">
      <w:pPr>
        <w:rPr>
          <w:rFonts w:hint="eastAsia"/>
        </w:rPr>
      </w:pPr>
      <w:r>
        <w:rPr>
          <w:rFonts w:hint="eastAsia"/>
        </w:rPr>
        <w:t>最后的总结</w:t>
      </w:r>
    </w:p>
    <w:p w14:paraId="3B7AA202" w14:textId="77777777" w:rsidR="00F54C6F" w:rsidRDefault="00F54C6F">
      <w:pPr>
        <w:rPr>
          <w:rFonts w:hint="eastAsia"/>
        </w:rPr>
      </w:pPr>
      <w:r>
        <w:rPr>
          <w:rFonts w:hint="eastAsia"/>
        </w:rPr>
        <w:t>“瓦片”的拼音是“wǎpiàn”，这一知识点不仅是语言学习中的一个小细节，也反映了中华文化的博大精深。通过对“瓦片”及其拼音的学习，我们不仅能增加对中国传统建筑的认识，还能更深入地理解汉语的魅力所在。无论是从文化角度还是语言学习的角度出发，了解“瓦片”的拼音都有着重要的意义。</w:t>
      </w:r>
    </w:p>
    <w:p w14:paraId="7B5424A8" w14:textId="77777777" w:rsidR="00F54C6F" w:rsidRDefault="00F54C6F">
      <w:pPr>
        <w:rPr>
          <w:rFonts w:hint="eastAsia"/>
        </w:rPr>
      </w:pPr>
    </w:p>
    <w:p w14:paraId="7354A062" w14:textId="77777777" w:rsidR="00F54C6F" w:rsidRDefault="00F54C6F">
      <w:pPr>
        <w:rPr>
          <w:rFonts w:hint="eastAsia"/>
        </w:rPr>
      </w:pPr>
    </w:p>
    <w:p w14:paraId="78303EB8" w14:textId="77777777" w:rsidR="00F54C6F" w:rsidRDefault="00F54C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1C6D7" w14:textId="1099D294" w:rsidR="00241500" w:rsidRDefault="00241500"/>
    <w:sectPr w:rsidR="00241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00"/>
    <w:rsid w:val="00241500"/>
    <w:rsid w:val="00391285"/>
    <w:rsid w:val="00F5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53D13-0094-44E3-9AD8-45E1D353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