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4859" w14:textId="77777777" w:rsidR="001641FE" w:rsidRDefault="001641FE">
      <w:pPr>
        <w:rPr>
          <w:rFonts w:hint="eastAsia"/>
        </w:rPr>
      </w:pPr>
    </w:p>
    <w:p w14:paraId="1CC4A726" w14:textId="77777777" w:rsidR="001641FE" w:rsidRDefault="001641FE">
      <w:pPr>
        <w:rPr>
          <w:rFonts w:hint="eastAsia"/>
        </w:rPr>
      </w:pPr>
      <w:r>
        <w:rPr>
          <w:rFonts w:hint="eastAsia"/>
        </w:rPr>
        <w:t>瓢的拼音组词</w:t>
      </w:r>
    </w:p>
    <w:p w14:paraId="0A458E08" w14:textId="77777777" w:rsidR="001641FE" w:rsidRDefault="001641FE">
      <w:pPr>
        <w:rPr>
          <w:rFonts w:hint="eastAsia"/>
        </w:rPr>
      </w:pPr>
      <w:r>
        <w:rPr>
          <w:rFonts w:hint="eastAsia"/>
        </w:rPr>
        <w:t>瓢这个字在汉字中并不常见，但它却有着独特的魅力和文化背景。“瓢”字的拼音是“piáo”，它属于阳平声调。从古至今，“瓢”主要用来指代用葫芦等材料制成的舀水或取物的工具。随着时代的发展，“瓢”不仅保留了其原始意义，还衍生出了许多有趣的词语组合。</w:t>
      </w:r>
    </w:p>
    <w:p w14:paraId="5AAD798F" w14:textId="77777777" w:rsidR="001641FE" w:rsidRDefault="001641FE">
      <w:pPr>
        <w:rPr>
          <w:rFonts w:hint="eastAsia"/>
        </w:rPr>
      </w:pPr>
    </w:p>
    <w:p w14:paraId="19CE7641" w14:textId="77777777" w:rsidR="001641FE" w:rsidRDefault="001641FE">
      <w:pPr>
        <w:rPr>
          <w:rFonts w:hint="eastAsia"/>
        </w:rPr>
      </w:pPr>
    </w:p>
    <w:p w14:paraId="033E3FA0" w14:textId="77777777" w:rsidR="001641FE" w:rsidRDefault="001641FE">
      <w:pPr>
        <w:rPr>
          <w:rFonts w:hint="eastAsia"/>
        </w:rPr>
      </w:pPr>
      <w:r>
        <w:rPr>
          <w:rFonts w:hint="eastAsia"/>
        </w:rPr>
        <w:t>瓢虫：自然界的小小守护者</w:t>
      </w:r>
    </w:p>
    <w:p w14:paraId="020A7E43" w14:textId="77777777" w:rsidR="001641FE" w:rsidRDefault="001641FE">
      <w:pPr>
        <w:rPr>
          <w:rFonts w:hint="eastAsia"/>
        </w:rPr>
      </w:pPr>
      <w:r>
        <w:rPr>
          <w:rFonts w:hint="eastAsia"/>
        </w:rPr>
        <w:t>说到“瓢”的组词，“瓢虫”无疑是最为人们所熟知的一个。“瓢虫”，拼音为“piáo chóng”，是一类小型昆虫，它们以色彩斑斓的外观和对农业害虫的控制作用而闻名。瓢虫不仅是孩子们喜爱的昆虫之一，也是农民朋友眼中的好帮手。它们通过捕食蚜虫等农作物害虫，有效地保护了作物健康生长。</w:t>
      </w:r>
    </w:p>
    <w:p w14:paraId="2C8668B3" w14:textId="77777777" w:rsidR="001641FE" w:rsidRDefault="001641FE">
      <w:pPr>
        <w:rPr>
          <w:rFonts w:hint="eastAsia"/>
        </w:rPr>
      </w:pPr>
    </w:p>
    <w:p w14:paraId="206468E1" w14:textId="77777777" w:rsidR="001641FE" w:rsidRDefault="001641FE">
      <w:pPr>
        <w:rPr>
          <w:rFonts w:hint="eastAsia"/>
        </w:rPr>
      </w:pPr>
    </w:p>
    <w:p w14:paraId="0A3D2AF2" w14:textId="77777777" w:rsidR="001641FE" w:rsidRDefault="001641FE">
      <w:pPr>
        <w:rPr>
          <w:rFonts w:hint="eastAsia"/>
        </w:rPr>
      </w:pPr>
      <w:r>
        <w:rPr>
          <w:rFonts w:hint="eastAsia"/>
        </w:rPr>
        <w:t>瓢泼大雨：形容雨势之大</w:t>
      </w:r>
    </w:p>
    <w:p w14:paraId="46C01836" w14:textId="77777777" w:rsidR="001641FE" w:rsidRDefault="001641FE">
      <w:pPr>
        <w:rPr>
          <w:rFonts w:hint="eastAsia"/>
        </w:rPr>
      </w:pPr>
      <w:r>
        <w:rPr>
          <w:rFonts w:hint="eastAsia"/>
        </w:rPr>
        <w:t>另一个常见的组词是“瓢泼大雨”，其拼音为“piáo pō dà yǔ”。这个词形象地描绘了一种极端天气现象——大雨如注，仿佛用瓢直接将水倾倒下来一般猛烈。在中国文学作品中，“瓢泼大雨”常被用来渲染气氛，表达作者的情感或强调故事发展的紧张感。例如，在描述一个关键情节时，作家可能会写道：“外面正下着瓢泼大雨，主人公的心也随之揪紧。”</w:t>
      </w:r>
    </w:p>
    <w:p w14:paraId="51C6194C" w14:textId="77777777" w:rsidR="001641FE" w:rsidRDefault="001641FE">
      <w:pPr>
        <w:rPr>
          <w:rFonts w:hint="eastAsia"/>
        </w:rPr>
      </w:pPr>
    </w:p>
    <w:p w14:paraId="2BECA9EE" w14:textId="77777777" w:rsidR="001641FE" w:rsidRDefault="001641FE">
      <w:pPr>
        <w:rPr>
          <w:rFonts w:hint="eastAsia"/>
        </w:rPr>
      </w:pPr>
    </w:p>
    <w:p w14:paraId="7728F738" w14:textId="77777777" w:rsidR="001641FE" w:rsidRDefault="001641FE">
      <w:pPr>
        <w:rPr>
          <w:rFonts w:hint="eastAsia"/>
        </w:rPr>
      </w:pPr>
      <w:r>
        <w:rPr>
          <w:rFonts w:hint="eastAsia"/>
        </w:rPr>
        <w:t>瓢儿菜：一种美味的食材</w:t>
      </w:r>
    </w:p>
    <w:p w14:paraId="275F9BCB" w14:textId="77777777" w:rsidR="001641FE" w:rsidRDefault="001641FE">
      <w:pPr>
        <w:rPr>
          <w:rFonts w:hint="eastAsia"/>
        </w:rPr>
      </w:pPr>
      <w:r>
        <w:rPr>
          <w:rFonts w:hint="eastAsia"/>
        </w:rPr>
        <w:t>“瓢儿菜”也是一种颇受欢迎的蔬菜名称，其拼音是“piáo ér cài”。瓢儿菜以其鲜嫩、爽口而著称，无论是凉拌还是炒制都非常适宜。在一些地方，瓢儿菜还有着特殊的烹饪方式和食用习惯，反映了当地丰富的饮食文化和人们对美食的独特追求。</w:t>
      </w:r>
    </w:p>
    <w:p w14:paraId="06FE59AE" w14:textId="77777777" w:rsidR="001641FE" w:rsidRDefault="001641FE">
      <w:pPr>
        <w:rPr>
          <w:rFonts w:hint="eastAsia"/>
        </w:rPr>
      </w:pPr>
    </w:p>
    <w:p w14:paraId="68BEC171" w14:textId="77777777" w:rsidR="001641FE" w:rsidRDefault="001641FE">
      <w:pPr>
        <w:rPr>
          <w:rFonts w:hint="eastAsia"/>
        </w:rPr>
      </w:pPr>
    </w:p>
    <w:p w14:paraId="7285C6E7" w14:textId="77777777" w:rsidR="001641FE" w:rsidRDefault="001641FE">
      <w:pPr>
        <w:rPr>
          <w:rFonts w:hint="eastAsia"/>
        </w:rPr>
      </w:pPr>
      <w:r>
        <w:rPr>
          <w:rFonts w:hint="eastAsia"/>
        </w:rPr>
        <w:t>最后的总结</w:t>
      </w:r>
    </w:p>
    <w:p w14:paraId="2AA1EB6C" w14:textId="77777777" w:rsidR="001641FE" w:rsidRDefault="001641FE">
      <w:pPr>
        <w:rPr>
          <w:rFonts w:hint="eastAsia"/>
        </w:rPr>
      </w:pPr>
      <w:r>
        <w:rPr>
          <w:rFonts w:hint="eastAsia"/>
        </w:rPr>
        <w:t>“瓢”虽然只是一个小小的汉字，但通过不同的组合形式，我们不仅可以了解到它的多种含义，还能感受到汉语词汇的丰富性和趣味性。无论是象征希望与活力的瓢虫，还是形容大自然力量的瓢泼大雨，亦或是餐桌上的美味瓢儿菜，这些都展现了汉语文化的博大精深。学习和探索汉字背后的故事，不仅能增进我们对语言的理解，也能让我们更好地领略中华文化的独特魅力。</w:t>
      </w:r>
    </w:p>
    <w:p w14:paraId="17AD2AF7" w14:textId="77777777" w:rsidR="001641FE" w:rsidRDefault="001641FE">
      <w:pPr>
        <w:rPr>
          <w:rFonts w:hint="eastAsia"/>
        </w:rPr>
      </w:pPr>
    </w:p>
    <w:p w14:paraId="21438391" w14:textId="77777777" w:rsidR="001641FE" w:rsidRDefault="001641FE">
      <w:pPr>
        <w:rPr>
          <w:rFonts w:hint="eastAsia"/>
        </w:rPr>
      </w:pPr>
    </w:p>
    <w:p w14:paraId="49674F63" w14:textId="77777777" w:rsidR="001641FE" w:rsidRDefault="00164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6506A" w14:textId="361B1E54" w:rsidR="00EB36D2" w:rsidRDefault="00EB36D2"/>
    <w:sectPr w:rsidR="00EB3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D2"/>
    <w:rsid w:val="001641FE"/>
    <w:rsid w:val="00391285"/>
    <w:rsid w:val="00E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FD98-EBE5-45BE-8795-23E77562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