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9C73" w14:textId="77777777" w:rsidR="005769F6" w:rsidRDefault="005769F6">
      <w:pPr>
        <w:rPr>
          <w:rFonts w:hint="eastAsia"/>
        </w:rPr>
      </w:pPr>
      <w:r>
        <w:rPr>
          <w:rFonts w:hint="eastAsia"/>
        </w:rPr>
        <w:t>瓢泼大雨的拼音</w:t>
      </w:r>
    </w:p>
    <w:p w14:paraId="127F58C4" w14:textId="77777777" w:rsidR="005769F6" w:rsidRDefault="005769F6">
      <w:pPr>
        <w:rPr>
          <w:rFonts w:hint="eastAsia"/>
        </w:rPr>
      </w:pPr>
      <w:r>
        <w:rPr>
          <w:rFonts w:hint="eastAsia"/>
        </w:rPr>
        <w:t>“瓢泼大雨”的拼音是“piáo pō dà yǔ”。在汉语中，“瓢泼大雨”形象地描述了雨下得非常猛烈的情景，仿佛有人用大瓢从天上往下泼水一样。这种表达方式不仅生动而且充满了民间智慧，体现了人们对自然现象细致入微的观察和丰富的想象力。</w:t>
      </w:r>
    </w:p>
    <w:p w14:paraId="6DDDFB0A" w14:textId="77777777" w:rsidR="005769F6" w:rsidRDefault="005769F6">
      <w:pPr>
        <w:rPr>
          <w:rFonts w:hint="eastAsia"/>
        </w:rPr>
      </w:pPr>
    </w:p>
    <w:p w14:paraId="7E6E95BC" w14:textId="77777777" w:rsidR="005769F6" w:rsidRDefault="005769F6">
      <w:pPr>
        <w:rPr>
          <w:rFonts w:hint="eastAsia"/>
        </w:rPr>
      </w:pPr>
    </w:p>
    <w:p w14:paraId="26A81952" w14:textId="77777777" w:rsidR="005769F6" w:rsidRDefault="005769F6">
      <w:pPr>
        <w:rPr>
          <w:rFonts w:hint="eastAsia"/>
        </w:rPr>
      </w:pPr>
      <w:r>
        <w:rPr>
          <w:rFonts w:hint="eastAsia"/>
        </w:rPr>
        <w:t>瓢泼大雨的文化背景</w:t>
      </w:r>
    </w:p>
    <w:p w14:paraId="3B672AC8" w14:textId="77777777" w:rsidR="005769F6" w:rsidRDefault="005769F6">
      <w:pPr>
        <w:rPr>
          <w:rFonts w:hint="eastAsia"/>
        </w:rPr>
      </w:pPr>
      <w:r>
        <w:rPr>
          <w:rFonts w:hint="eastAsia"/>
        </w:rPr>
        <w:t>在中国传统文化中，雨水一直被看作是天赐之物，与农业生产和人们的日常生活息息相关。“瓢泼大雨”这一词汇的出现，正是基于对自然界深刻理解的基础上形成的。古代人们依赖天气预报农作物的生长情况，因此对于不同的降雨形式有着丰富的描述。而“瓢泼大雨”这样的形容词，则特别用于描述那些突如其来且强度极大的降雨事件。</w:t>
      </w:r>
    </w:p>
    <w:p w14:paraId="777A8DB6" w14:textId="77777777" w:rsidR="005769F6" w:rsidRDefault="005769F6">
      <w:pPr>
        <w:rPr>
          <w:rFonts w:hint="eastAsia"/>
        </w:rPr>
      </w:pPr>
    </w:p>
    <w:p w14:paraId="709B3115" w14:textId="77777777" w:rsidR="005769F6" w:rsidRDefault="005769F6">
      <w:pPr>
        <w:rPr>
          <w:rFonts w:hint="eastAsia"/>
        </w:rPr>
      </w:pPr>
    </w:p>
    <w:p w14:paraId="618BC754" w14:textId="77777777" w:rsidR="005769F6" w:rsidRDefault="005769F6">
      <w:pPr>
        <w:rPr>
          <w:rFonts w:hint="eastAsia"/>
        </w:rPr>
      </w:pPr>
      <w:r>
        <w:rPr>
          <w:rFonts w:hint="eastAsia"/>
        </w:rPr>
        <w:t>瓢泼大雨的实际影响</w:t>
      </w:r>
    </w:p>
    <w:p w14:paraId="7E45E556" w14:textId="77777777" w:rsidR="005769F6" w:rsidRDefault="005769F6">
      <w:pPr>
        <w:rPr>
          <w:rFonts w:hint="eastAsia"/>
        </w:rPr>
      </w:pPr>
      <w:r>
        <w:rPr>
          <w:rFonts w:hint="eastAsia"/>
        </w:rPr>
        <w:t>瓢泼大雨往往伴随着一系列的影响。首先是对环境的影响，大量降水可以迅速补充地下水位，缓解干旱地区的水资源紧张问题。然而，它也可能导致洪水、山体滑坡等自然灾害，给人类社会带来严重的损失。在城市化进程中，不透水地面面积增加，使得瓢泼大雨更容易造成城市内涝，影响居民的正常生活和交通出行。</w:t>
      </w:r>
    </w:p>
    <w:p w14:paraId="63B09C07" w14:textId="77777777" w:rsidR="005769F6" w:rsidRDefault="005769F6">
      <w:pPr>
        <w:rPr>
          <w:rFonts w:hint="eastAsia"/>
        </w:rPr>
      </w:pPr>
    </w:p>
    <w:p w14:paraId="0C7BA745" w14:textId="77777777" w:rsidR="005769F6" w:rsidRDefault="005769F6">
      <w:pPr>
        <w:rPr>
          <w:rFonts w:hint="eastAsia"/>
        </w:rPr>
      </w:pPr>
    </w:p>
    <w:p w14:paraId="0C665DCE" w14:textId="77777777" w:rsidR="005769F6" w:rsidRDefault="005769F6">
      <w:pPr>
        <w:rPr>
          <w:rFonts w:hint="eastAsia"/>
        </w:rPr>
      </w:pPr>
      <w:r>
        <w:rPr>
          <w:rFonts w:hint="eastAsia"/>
        </w:rPr>
        <w:t>应对瓢泼大雨的方法</w:t>
      </w:r>
    </w:p>
    <w:p w14:paraId="67B2A27E" w14:textId="77777777" w:rsidR="005769F6" w:rsidRDefault="005769F6">
      <w:pPr>
        <w:rPr>
          <w:rFonts w:hint="eastAsia"/>
        </w:rPr>
      </w:pPr>
      <w:r>
        <w:rPr>
          <w:rFonts w:hint="eastAsia"/>
        </w:rPr>
        <w:t>面对瓢泼大雨带来的挑战，社会各界采取了一系列措施来减轻其负面影响。例如，在城市建设中推广绿色基础设施，如雨水花园、绿色屋顶等，以增强城市的雨水滞留能力；同时，加强气象预警系统建设，提前发布暴雨警报，提醒公众做好防范准备。提高个人防灾意识也是关键之一，比如避免在暴雨期间外出，确保居住环境的安全性等。</w:t>
      </w:r>
    </w:p>
    <w:p w14:paraId="59FA2F28" w14:textId="77777777" w:rsidR="005769F6" w:rsidRDefault="005769F6">
      <w:pPr>
        <w:rPr>
          <w:rFonts w:hint="eastAsia"/>
        </w:rPr>
      </w:pPr>
    </w:p>
    <w:p w14:paraId="2BDCE261" w14:textId="77777777" w:rsidR="005769F6" w:rsidRDefault="005769F6">
      <w:pPr>
        <w:rPr>
          <w:rFonts w:hint="eastAsia"/>
        </w:rPr>
      </w:pPr>
    </w:p>
    <w:p w14:paraId="22BA9F72" w14:textId="77777777" w:rsidR="005769F6" w:rsidRDefault="005769F6">
      <w:pPr>
        <w:rPr>
          <w:rFonts w:hint="eastAsia"/>
        </w:rPr>
      </w:pPr>
      <w:r>
        <w:rPr>
          <w:rFonts w:hint="eastAsia"/>
        </w:rPr>
        <w:t>最后的总结</w:t>
      </w:r>
    </w:p>
    <w:p w14:paraId="0E697231" w14:textId="77777777" w:rsidR="005769F6" w:rsidRDefault="005769F6">
      <w:pPr>
        <w:rPr>
          <w:rFonts w:hint="eastAsia"/>
        </w:rPr>
      </w:pPr>
      <w:r>
        <w:rPr>
          <w:rFonts w:hint="eastAsia"/>
        </w:rPr>
        <w:t>“瓢泼大雨”的拼音虽然简单，但它背后所蕴含的文化意义、实际影响以及应对策略却十分丰富。通过深入了解这一词汇及其相关知识，我们不仅能更好地欣赏汉语的魅力，还能提升自己在面对自然灾害时的应变能力。希望未来人类能够更加科学合理地利用自然资源，减少极端天气条件下的灾害风险，共同创造一个安全和谐的生活环境。</w:t>
      </w:r>
    </w:p>
    <w:p w14:paraId="24716565" w14:textId="77777777" w:rsidR="005769F6" w:rsidRDefault="005769F6">
      <w:pPr>
        <w:rPr>
          <w:rFonts w:hint="eastAsia"/>
        </w:rPr>
      </w:pPr>
    </w:p>
    <w:p w14:paraId="0B6D7F28" w14:textId="77777777" w:rsidR="005769F6" w:rsidRDefault="00576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68E2A" w14:textId="4A39187E" w:rsidR="00102374" w:rsidRDefault="00102374"/>
    <w:sectPr w:rsidR="0010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74"/>
    <w:rsid w:val="00102374"/>
    <w:rsid w:val="00391285"/>
    <w:rsid w:val="005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518C-702E-4309-89AE-64A9CBD9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