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7471" w14:textId="77777777" w:rsidR="00937790" w:rsidRDefault="00937790">
      <w:pPr>
        <w:rPr>
          <w:rFonts w:hint="eastAsia"/>
        </w:rPr>
      </w:pPr>
    </w:p>
    <w:p w14:paraId="6CF7636F" w14:textId="77777777" w:rsidR="00937790" w:rsidRDefault="00937790">
      <w:pPr>
        <w:rPr>
          <w:rFonts w:hint="eastAsia"/>
        </w:rPr>
      </w:pPr>
      <w:r>
        <w:rPr>
          <w:rFonts w:hint="eastAsia"/>
        </w:rPr>
        <w:t>瓢怎么组词和的拼音</w:t>
      </w:r>
    </w:p>
    <w:p w14:paraId="684AB88D" w14:textId="77777777" w:rsidR="00937790" w:rsidRDefault="00937790">
      <w:pPr>
        <w:rPr>
          <w:rFonts w:hint="eastAsia"/>
        </w:rPr>
      </w:pPr>
      <w:r>
        <w:rPr>
          <w:rFonts w:hint="eastAsia"/>
        </w:rPr>
        <w:t>瓢，作为一个汉字，其拼音为“piáo”。这个字源自古代人们用来舀水或取物的工具，通常由葫芦制成。在现代汉语中，“瓢”不仅保留了它的原始含义，还衍生出了一些富有文化内涵的词语。</w:t>
      </w:r>
    </w:p>
    <w:p w14:paraId="569BF971" w14:textId="77777777" w:rsidR="00937790" w:rsidRDefault="00937790">
      <w:pPr>
        <w:rPr>
          <w:rFonts w:hint="eastAsia"/>
        </w:rPr>
      </w:pPr>
    </w:p>
    <w:p w14:paraId="4DD412D2" w14:textId="77777777" w:rsidR="00937790" w:rsidRDefault="00937790">
      <w:pPr>
        <w:rPr>
          <w:rFonts w:hint="eastAsia"/>
        </w:rPr>
      </w:pPr>
    </w:p>
    <w:p w14:paraId="29714C2C" w14:textId="77777777" w:rsidR="00937790" w:rsidRDefault="00937790">
      <w:pPr>
        <w:rPr>
          <w:rFonts w:hint="eastAsia"/>
        </w:rPr>
      </w:pPr>
      <w:r>
        <w:rPr>
          <w:rFonts w:hint="eastAsia"/>
        </w:rPr>
        <w:t>基本用法与组词</w:t>
      </w:r>
    </w:p>
    <w:p w14:paraId="31D4C5B8" w14:textId="77777777" w:rsidR="00937790" w:rsidRDefault="00937790">
      <w:pPr>
        <w:rPr>
          <w:rFonts w:hint="eastAsia"/>
        </w:rPr>
      </w:pPr>
      <w:r>
        <w:rPr>
          <w:rFonts w:hint="eastAsia"/>
        </w:rPr>
        <w:t>在日常生活中，“瓢”可以直接用于描述由葫芦制作的容器，例如“水瓢”，指的是用来盛水的小型器具。“瓢”还可以与其他字组合形成新的词汇，如“瓢虫”，这是一种小型昆虫，以其背上的斑点而闻名；“瓢泼大雨”，形容雨下得非常猛烈，如同用瓢倾倒一样。</w:t>
      </w:r>
    </w:p>
    <w:p w14:paraId="2A43E9E7" w14:textId="77777777" w:rsidR="00937790" w:rsidRDefault="00937790">
      <w:pPr>
        <w:rPr>
          <w:rFonts w:hint="eastAsia"/>
        </w:rPr>
      </w:pPr>
    </w:p>
    <w:p w14:paraId="2CEDF83E" w14:textId="77777777" w:rsidR="00937790" w:rsidRDefault="00937790">
      <w:pPr>
        <w:rPr>
          <w:rFonts w:hint="eastAsia"/>
        </w:rPr>
      </w:pPr>
    </w:p>
    <w:p w14:paraId="36573C88" w14:textId="77777777" w:rsidR="00937790" w:rsidRDefault="00937790">
      <w:pPr>
        <w:rPr>
          <w:rFonts w:hint="eastAsia"/>
        </w:rPr>
      </w:pPr>
      <w:r>
        <w:rPr>
          <w:rFonts w:hint="eastAsia"/>
        </w:rPr>
        <w:t>文化内涵与成语</w:t>
      </w:r>
    </w:p>
    <w:p w14:paraId="15E5C750" w14:textId="77777777" w:rsidR="00937790" w:rsidRDefault="00937790">
      <w:pPr>
        <w:rPr>
          <w:rFonts w:hint="eastAsia"/>
        </w:rPr>
      </w:pPr>
      <w:r>
        <w:rPr>
          <w:rFonts w:hint="eastAsia"/>
        </w:rPr>
        <w:t>在中国传统文化中，“瓢”也有着独特的象征意义。例如，在一些地区，“破瓢”被用来比喻家庭不和睦或者事物处于破碎状态。“瓢饮”一词，原指用瓢饮水，后来引申为简朴的生活方式。这种用法反映了古人对简单生活的向往以及对自然之美的追求。</w:t>
      </w:r>
    </w:p>
    <w:p w14:paraId="6C65451A" w14:textId="77777777" w:rsidR="00937790" w:rsidRDefault="00937790">
      <w:pPr>
        <w:rPr>
          <w:rFonts w:hint="eastAsia"/>
        </w:rPr>
      </w:pPr>
    </w:p>
    <w:p w14:paraId="4C567481" w14:textId="77777777" w:rsidR="00937790" w:rsidRDefault="00937790">
      <w:pPr>
        <w:rPr>
          <w:rFonts w:hint="eastAsia"/>
        </w:rPr>
      </w:pPr>
    </w:p>
    <w:p w14:paraId="0ABEC5C0" w14:textId="77777777" w:rsidR="00937790" w:rsidRDefault="0093779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2730EF5" w14:textId="77777777" w:rsidR="00937790" w:rsidRDefault="00937790">
      <w:pPr>
        <w:rPr>
          <w:rFonts w:hint="eastAsia"/>
        </w:rPr>
      </w:pPr>
      <w:r>
        <w:rPr>
          <w:rFonts w:hint="eastAsia"/>
        </w:rPr>
        <w:t>在古典文学作品中，“瓢”也经常出现，它不仅是生活用品的象征，更是文人墨客表达情感的重要载体。比如，在某些诗词中，“瓢”作为意象，常被用来寄托诗人对自由、宁静生活的憧憬。通过这些作品，我们可以感受到“瓢”的文化魅力以及它在历史长河中所承载的意义。</w:t>
      </w:r>
    </w:p>
    <w:p w14:paraId="09F4FEB8" w14:textId="77777777" w:rsidR="00937790" w:rsidRDefault="00937790">
      <w:pPr>
        <w:rPr>
          <w:rFonts w:hint="eastAsia"/>
        </w:rPr>
      </w:pPr>
    </w:p>
    <w:p w14:paraId="25593EF7" w14:textId="77777777" w:rsidR="00937790" w:rsidRDefault="00937790">
      <w:pPr>
        <w:rPr>
          <w:rFonts w:hint="eastAsia"/>
        </w:rPr>
      </w:pPr>
    </w:p>
    <w:p w14:paraId="5667DD71" w14:textId="77777777" w:rsidR="00937790" w:rsidRDefault="00937790">
      <w:pPr>
        <w:rPr>
          <w:rFonts w:hint="eastAsia"/>
        </w:rPr>
      </w:pPr>
      <w:r>
        <w:rPr>
          <w:rFonts w:hint="eastAsia"/>
        </w:rPr>
        <w:t>现代语言环境下的使用</w:t>
      </w:r>
    </w:p>
    <w:p w14:paraId="51D2A713" w14:textId="77777777" w:rsidR="00937790" w:rsidRDefault="00937790">
      <w:pPr>
        <w:rPr>
          <w:rFonts w:hint="eastAsia"/>
        </w:rPr>
      </w:pPr>
      <w:r>
        <w:rPr>
          <w:rFonts w:hint="eastAsia"/>
        </w:rPr>
        <w:t>尽管现代社会已经很少直接使用“瓢”这种传统的容器，但它在语言中的生命力依然旺盛。除了上述提到的“瓢虫”、“瓢泼大雨”等常用词汇外，“瓢”还出现在一些新兴的网络用语或俚语中，显示了其与时俱进的一面。了解“瓢”的各种组词及用法，不仅能丰富我们的词汇量，还能帮助我们更好地理解中国文化的深厚底蕴。</w:t>
      </w:r>
    </w:p>
    <w:p w14:paraId="23DBD276" w14:textId="77777777" w:rsidR="00937790" w:rsidRDefault="00937790">
      <w:pPr>
        <w:rPr>
          <w:rFonts w:hint="eastAsia"/>
        </w:rPr>
      </w:pPr>
    </w:p>
    <w:p w14:paraId="1982046D" w14:textId="77777777" w:rsidR="00937790" w:rsidRDefault="00937790">
      <w:pPr>
        <w:rPr>
          <w:rFonts w:hint="eastAsia"/>
        </w:rPr>
      </w:pPr>
    </w:p>
    <w:p w14:paraId="443770DC" w14:textId="77777777" w:rsidR="00937790" w:rsidRDefault="00937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1A4FF" w14:textId="2BF07EA6" w:rsidR="00A737F9" w:rsidRDefault="00A737F9"/>
    <w:sectPr w:rsidR="00A7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F9"/>
    <w:rsid w:val="00391285"/>
    <w:rsid w:val="00937790"/>
    <w:rsid w:val="00A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8B8F-44B5-4981-8A12-E599B73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